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C59CB" w:rsidRPr="006038B1" w:rsidTr="00866ABC">
        <w:tc>
          <w:tcPr>
            <w:tcW w:w="9571" w:type="dxa"/>
          </w:tcPr>
          <w:p w:rsidR="00BC59CB" w:rsidRPr="006038B1" w:rsidRDefault="00BC59CB" w:rsidP="00866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174CB9F" wp14:editId="28B4821B">
            <wp:extent cx="657225" cy="771525"/>
            <wp:effectExtent l="0" t="0" r="9525" b="9525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СОВЕТ</w:t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ВНУТРИГОРОДСКОГО </w:t>
      </w:r>
      <w:r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МУНИЦИПАЛЬНОГО ОБРАЗОВАНИЯ</w:t>
      </w:r>
    </w:p>
    <w:p w:rsidR="00BC59CB" w:rsidRPr="006038B1" w:rsidRDefault="003C5102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ГОРОДА ФЕДЕРАЛЬНОГО ЗНАЧЕНИЯ </w:t>
      </w:r>
      <w:r w:rsidR="00BC59CB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САНКТ-ПЕТЕРБУРГА МУНИЦИПАЛЬНЫЙ ОКРУГ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BC59CB"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КРАСНЕНЬКАЯ РЕЧКА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пр. Маршала Жукова, дом 20, Санкт-Петербург, 198302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тел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./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факс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(812) 757-27-83, E-mail: </w:t>
      </w:r>
      <w:proofErr w:type="spellStart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ma.redriver</w:t>
      </w:r>
      <w:proofErr w:type="spellEnd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@mail.ru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ОКПО 48970788, ОГРН</w:t>
      </w:r>
      <w:r w:rsidRPr="006038B1">
        <w:rPr>
          <w:rFonts w:ascii="Times New Roman" w:eastAsia="Times New Roman" w:hAnsi="Times New Roman" w:cs="Times New Roman"/>
          <w:sz w:val="20"/>
          <w:szCs w:val="20"/>
          <w:lang w:eastAsia="ru-RU"/>
        </w:rPr>
        <w:t>1037811031070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</w:t>
      </w:r>
    </w:p>
    <w:p w:rsidR="00BC59CB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ИНН/КПП 7805111725/780501001</w:t>
      </w:r>
    </w:p>
    <w:p w:rsidR="00BC59CB" w:rsidRPr="007964FF" w:rsidRDefault="00A73D59" w:rsidP="00BC59CB">
      <w:pPr>
        <w:spacing w:after="0" w:line="240" w:lineRule="auto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C59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BC59CB" w:rsidRPr="00BE7405" w:rsidTr="000122F0">
        <w:trPr>
          <w:trHeight w:val="230"/>
        </w:trPr>
        <w:tc>
          <w:tcPr>
            <w:tcW w:w="10031" w:type="dxa"/>
            <w:vMerge w:val="restart"/>
          </w:tcPr>
          <w:p w:rsidR="00BC59CB" w:rsidRDefault="00BC59CB" w:rsidP="000122F0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BC59CB" w:rsidRPr="000122F0" w:rsidRDefault="00BC59CB" w:rsidP="000122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2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BC59CB" w:rsidRPr="003A2647" w:rsidRDefault="00BC59CB" w:rsidP="000122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59CB" w:rsidRPr="003A2647" w:rsidRDefault="00BC59CB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8C3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224DB9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C3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января</w:t>
            </w:r>
            <w:r w:rsidR="00224DB9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C04C57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8C3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                           </w:t>
            </w:r>
            <w:r w:rsidR="003D3BAD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Санкт-Петербург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</w:t>
            </w:r>
            <w:r w:rsidR="003D3BAD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№ </w:t>
            </w:r>
            <w:r w:rsidR="008C3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45E23" w:rsidRPr="003A2647" w:rsidRDefault="00764AA2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</w:t>
            </w:r>
            <w:r w:rsidR="00A73D59"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утверждении </w:t>
            </w:r>
            <w:r w:rsidR="00C04C57"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8C3E2B" w:rsidRDefault="00C04C57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Положени</w:t>
            </w:r>
            <w:r w:rsid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 обеспечении доступа </w:t>
            </w:r>
          </w:p>
          <w:p w:rsidR="00C04C57" w:rsidRPr="003A2647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 информации о деятельности  Муниципального Совета</w:t>
            </w:r>
          </w:p>
          <w:p w:rsidR="00BC59CB" w:rsidRPr="008C3E2B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P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нутригородского муниципального образования </w:t>
            </w:r>
          </w:p>
          <w:p w:rsidR="008C3E2B" w:rsidRPr="003A2647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r w:rsidRP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орода федерального значения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Санкт-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r w:rsidRP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етербурга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C59CB" w:rsidRPr="008C3E2B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муниципальный округ Красненькая речка</w:t>
            </w:r>
          </w:p>
          <w:p w:rsidR="008C3E2B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3A2647" w:rsidRDefault="008C3E2B" w:rsidP="000122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7511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Федеральным законом  от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09.02.2009 N 8-ФЗ "Об обеспечении доступа к информации о деятельности государственных органов и органов местного самоуправления"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Санкт-Петербурга от 23.09.2009 N 420-79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 организации местного 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оуправления в Санкт-Петербурге", </w:t>
            </w:r>
            <w:r w:rsidR="00B03E33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Уставом внутригородского муниципального образования </w:t>
            </w:r>
            <w:r w:rsidR="003C5102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города федерального значения </w:t>
            </w:r>
            <w:r w:rsidR="00B03E33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Санкт-Петербурга муниципальный округ Красненькая речка</w:t>
            </w:r>
            <w:r w:rsidR="003C5102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24DB9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Совет </w:t>
            </w:r>
          </w:p>
          <w:p w:rsidR="00751175" w:rsidRDefault="00751175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C59CB" w:rsidRPr="003A2647" w:rsidRDefault="00224DB9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РЕШИЛ:</w:t>
            </w:r>
          </w:p>
          <w:p w:rsidR="00224DB9" w:rsidRPr="003A2647" w:rsidRDefault="00224DB9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FD3" w:rsidRDefault="008C3E2B" w:rsidP="000122F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Утвердить </w:t>
            </w:r>
            <w:r w:rsidR="00233DAC"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Положение </w:t>
            </w:r>
            <w:r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обеспечении доступа к информации о деятельности  </w:t>
            </w:r>
            <w:r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униципального </w:t>
            </w:r>
            <w:proofErr w:type="gramStart"/>
            <w:r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Совета</w:t>
            </w:r>
            <w:r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муниципальный округ Красненькая речка</w:t>
            </w:r>
            <w:r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новой редакции, </w:t>
            </w:r>
            <w:r w:rsidRP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233DAC"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согласно Приложению </w:t>
            </w:r>
            <w:r w:rsidR="00B03E33"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33DAC"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1 к настоящему </w:t>
            </w:r>
            <w:r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233DAC"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ешению.</w:t>
            </w:r>
          </w:p>
          <w:p w:rsidR="000122F0" w:rsidRPr="008C3E2B" w:rsidRDefault="000122F0" w:rsidP="000122F0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C3E2B" w:rsidRDefault="008C3E2B" w:rsidP="000122F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Признать утратившим силу Решение Муниципального Совета № 30 от 29.09.2010 об утверждении положения </w:t>
            </w:r>
            <w:r w:rsidR="000122F0"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обеспечении доступа к информации о деятельности  Муниципального Совета</w:t>
            </w:r>
            <w:r w:rsidR="000122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образования Красненькая речка, со всеми изменениями.</w:t>
            </w:r>
          </w:p>
          <w:p w:rsidR="000122F0" w:rsidRPr="008C3E2B" w:rsidRDefault="000122F0" w:rsidP="000122F0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344FD3" w:rsidRDefault="00BC59CB" w:rsidP="000122F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Опубликовать 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Р</w:t>
            </w: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ешение в 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официальном печатном издании внутригородского м</w:t>
            </w: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униципального образования 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</w:t>
            </w:r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Красненькая речка, разместить на официальном сайте 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внутригородского </w:t>
            </w: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Санкт-Петербурга </w:t>
            </w: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округ Красненькая речка – газете «Красненькая речка».</w:t>
            </w:r>
          </w:p>
          <w:p w:rsidR="000122F0" w:rsidRPr="000122F0" w:rsidRDefault="000122F0" w:rsidP="000122F0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FD3" w:rsidRDefault="00344FD3" w:rsidP="000122F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за</w:t>
            </w:r>
            <w:proofErr w:type="gramEnd"/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выполнением </w:t>
            </w:r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настоящего  решения возложить</w:t>
            </w: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Главу муниципального </w:t>
            </w: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</w:t>
            </w:r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исполняющего полномочия </w:t>
            </w:r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Председателя Муниципального Совета </w:t>
            </w:r>
            <w:r w:rsidR="00994B61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А.О.</w:t>
            </w:r>
            <w:r w:rsidR="00C45E23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Абраменко.</w:t>
            </w:r>
          </w:p>
          <w:p w:rsidR="000122F0" w:rsidRPr="000122F0" w:rsidRDefault="000122F0" w:rsidP="000122F0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0122F0" w:rsidRDefault="00D05469" w:rsidP="000122F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решение вступает в силу после его официального опубликования (обнародования).</w:t>
            </w:r>
          </w:p>
          <w:p w:rsidR="00BC59CB" w:rsidRPr="003A2647" w:rsidRDefault="00BC59CB" w:rsidP="000122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1175" w:rsidRDefault="00751175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44FD3" w:rsidRPr="003A2647" w:rsidRDefault="00DD1884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муниципального образования</w:t>
            </w:r>
            <w:r w:rsidR="00344FD3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BC59CB" w:rsidRPr="003A2647" w:rsidRDefault="00344FD3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полномочия </w:t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BC59CB" w:rsidRPr="003A2647" w:rsidRDefault="00DD1884" w:rsidP="00012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</w:t>
            </w:r>
            <w:r w:rsidR="00344FD3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Совета                                                 А.О.</w:t>
            </w:r>
            <w:r w:rsidR="00C45E23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Абраменко</w:t>
            </w:r>
          </w:p>
          <w:p w:rsidR="00344FD3" w:rsidRPr="003A2647" w:rsidRDefault="00344FD3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DAC" w:rsidRDefault="00233DAC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17369C" w:rsidRDefault="00BC59CB" w:rsidP="000122F0">
            <w:pPr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P38"/>
            <w:bookmarkEnd w:id="1"/>
          </w:p>
        </w:tc>
      </w:tr>
      <w:tr w:rsidR="00BC59CB" w:rsidRPr="00BE7405" w:rsidTr="003D3BAD">
        <w:trPr>
          <w:trHeight w:val="230"/>
        </w:trPr>
        <w:tc>
          <w:tcPr>
            <w:tcW w:w="10031" w:type="dxa"/>
            <w:vMerge/>
          </w:tcPr>
          <w:p w:rsidR="00BC59CB" w:rsidRPr="0017369C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391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847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30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30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6333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</w:tbl>
    <w:p w:rsidR="00BC59CB" w:rsidRPr="0017369C" w:rsidRDefault="00BC59CB" w:rsidP="00BC59C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C59CB" w:rsidRPr="002D66A2" w:rsidRDefault="00BC59CB" w:rsidP="00BC5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59CB" w:rsidRDefault="00BC59CB" w:rsidP="00BC59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C59CB" w:rsidRPr="0017369C" w:rsidRDefault="00BC59CB" w:rsidP="00BC59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22D71" w:rsidRDefault="00622D71"/>
    <w:sectPr w:rsidR="00622D71" w:rsidSect="000122F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3139C"/>
    <w:multiLevelType w:val="hybridMultilevel"/>
    <w:tmpl w:val="DA4AFBAA"/>
    <w:lvl w:ilvl="0" w:tplc="6D7EFD38">
      <w:start w:val="1"/>
      <w:numFmt w:val="decimal"/>
      <w:lvlText w:val="%1."/>
      <w:lvlJc w:val="left"/>
      <w:pPr>
        <w:ind w:left="959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22E57FD"/>
    <w:multiLevelType w:val="hybridMultilevel"/>
    <w:tmpl w:val="D9645AB2"/>
    <w:lvl w:ilvl="0" w:tplc="30B8884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418E22E5"/>
    <w:multiLevelType w:val="hybridMultilevel"/>
    <w:tmpl w:val="6B340680"/>
    <w:lvl w:ilvl="0" w:tplc="A5A8A1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E956E5D"/>
    <w:multiLevelType w:val="hybridMultilevel"/>
    <w:tmpl w:val="7E2015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73450"/>
    <w:multiLevelType w:val="hybridMultilevel"/>
    <w:tmpl w:val="EF4A9C20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63"/>
    <w:rsid w:val="000122F0"/>
    <w:rsid w:val="00027875"/>
    <w:rsid w:val="00031E57"/>
    <w:rsid w:val="0012380B"/>
    <w:rsid w:val="001A159C"/>
    <w:rsid w:val="00221BAF"/>
    <w:rsid w:val="00224DB9"/>
    <w:rsid w:val="00233DAC"/>
    <w:rsid w:val="00324070"/>
    <w:rsid w:val="00344FD3"/>
    <w:rsid w:val="003A2647"/>
    <w:rsid w:val="003C5102"/>
    <w:rsid w:val="003C5A63"/>
    <w:rsid w:val="003D3BAD"/>
    <w:rsid w:val="0057321E"/>
    <w:rsid w:val="00622D71"/>
    <w:rsid w:val="00751175"/>
    <w:rsid w:val="00764AA2"/>
    <w:rsid w:val="007D472B"/>
    <w:rsid w:val="00831E5D"/>
    <w:rsid w:val="008C3E2B"/>
    <w:rsid w:val="009937E2"/>
    <w:rsid w:val="00994B61"/>
    <w:rsid w:val="00A73D59"/>
    <w:rsid w:val="00B03E33"/>
    <w:rsid w:val="00B71B47"/>
    <w:rsid w:val="00BC59CB"/>
    <w:rsid w:val="00C04C57"/>
    <w:rsid w:val="00C1685E"/>
    <w:rsid w:val="00C45E23"/>
    <w:rsid w:val="00D05469"/>
    <w:rsid w:val="00DD1884"/>
    <w:rsid w:val="00EF535A"/>
    <w:rsid w:val="00F2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Басенко Игорь Владимирович</dc:creator>
  <cp:lastModifiedBy>user2</cp:lastModifiedBy>
  <cp:revision>3</cp:revision>
  <cp:lastPrinted>2022-03-10T10:25:00Z</cp:lastPrinted>
  <dcterms:created xsi:type="dcterms:W3CDTF">2022-03-10T10:39:00Z</dcterms:created>
  <dcterms:modified xsi:type="dcterms:W3CDTF">2023-01-09T09:02:00Z</dcterms:modified>
</cp:coreProperties>
</file>