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1C2" w:rsidRPr="009451C2" w:rsidRDefault="009451C2" w:rsidP="009451C2">
      <w:pPr>
        <w:suppressLineNumbers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bookmarkStart w:id="0" w:name="_GoBack"/>
      <w:bookmarkEnd w:id="0"/>
      <w:r w:rsidRPr="009451C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МУНИЦИПАЛЬНЫЙ СОВЕТ МУНИЦИПАЛЬНОГО ОБРАЗОВАНИЯ</w:t>
      </w: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МУНИЦИПАЛЬНЫЙ ОКРУГ</w:t>
      </w:r>
    </w:p>
    <w:p w:rsid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КРАСНЕНЬКАЯ РЕЧКА</w:t>
      </w: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9451C2" w:rsidRPr="009451C2" w:rsidRDefault="00B56B31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</w:t>
      </w:r>
      <w:r w:rsidR="009451C2" w:rsidRPr="009451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РЕШЕНИЕ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</w:t>
      </w:r>
      <w:r w:rsidR="009451C2" w:rsidRPr="009451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№ </w:t>
      </w:r>
      <w:r w:rsidR="009C22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</w:p>
    <w:p w:rsidR="009451C2" w:rsidRPr="009451C2" w:rsidRDefault="009451C2" w:rsidP="009451C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27.03.2013</w:t>
      </w:r>
      <w:r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</w:t>
      </w:r>
      <w:r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Санкт-Петербург                                              </w:t>
      </w: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51C2" w:rsidRDefault="009451C2" w:rsidP="009C22A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9C22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 утверждении кандидатур в участковые избирательные комиссии</w:t>
      </w:r>
    </w:p>
    <w:p w:rsidR="009C22A3" w:rsidRPr="009451C2" w:rsidRDefault="008F2AC7" w:rsidP="009C22A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территории</w:t>
      </w:r>
      <w:r w:rsidR="009C22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образования Красненькая речка</w:t>
      </w:r>
    </w:p>
    <w:p w:rsidR="009451C2" w:rsidRPr="009451C2" w:rsidRDefault="009451C2" w:rsidP="009451C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</w:t>
      </w:r>
    </w:p>
    <w:p w:rsidR="009451C2" w:rsidRDefault="009451C2" w:rsidP="009451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</w:t>
      </w:r>
      <w:r w:rsidR="009C2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список кандидатур в участковые избирательные комиссии </w:t>
      </w:r>
      <w:r w:rsidR="008F2AC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</w:t>
      </w:r>
      <w:r w:rsidR="009C2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образования Красненькая речка</w:t>
      </w:r>
      <w:r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>, муниципальный Совет муниципального образования муниципальный округ Красненькая речка</w:t>
      </w:r>
    </w:p>
    <w:p w:rsidR="009451C2" w:rsidRPr="009451C2" w:rsidRDefault="009451C2" w:rsidP="009451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1C2" w:rsidRPr="009451C2" w:rsidRDefault="009451C2" w:rsidP="009451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9C22A3" w:rsidRDefault="009C22A3" w:rsidP="009C22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кандидатуры в участковые избирательные комиссии </w:t>
      </w:r>
      <w:r w:rsidR="008F2AC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образования Красненькая </w:t>
      </w:r>
      <w:r w:rsidR="00136D9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речка</w:t>
      </w:r>
      <w:r w:rsidR="008F2AC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C22A3" w:rsidRDefault="009C22A3" w:rsidP="009C22A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22A3" w:rsidRPr="009C22A3" w:rsidRDefault="009C22A3" w:rsidP="009C22A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кандидатур:</w:t>
      </w:r>
    </w:p>
    <w:p w:rsidR="009C22A3" w:rsidRPr="009C22A3" w:rsidRDefault="009C22A3" w:rsidP="009C22A3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Коваль Татьяна Сергеевна</w:t>
      </w:r>
    </w:p>
    <w:p w:rsidR="009C22A3" w:rsidRPr="009C22A3" w:rsidRDefault="009C22A3" w:rsidP="009C22A3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>2. Архангельская Анастасия Андреевна</w:t>
      </w:r>
    </w:p>
    <w:p w:rsidR="009C22A3" w:rsidRPr="009C22A3" w:rsidRDefault="009C22A3" w:rsidP="009C22A3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Алёшина Наталья Владимировна</w:t>
      </w:r>
    </w:p>
    <w:p w:rsidR="009C22A3" w:rsidRPr="009C22A3" w:rsidRDefault="009C22A3" w:rsidP="009C22A3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Алышева</w:t>
      </w:r>
      <w:proofErr w:type="spellEnd"/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Сания</w:t>
      </w:r>
      <w:proofErr w:type="spellEnd"/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Хабриевна</w:t>
      </w:r>
      <w:proofErr w:type="spellEnd"/>
    </w:p>
    <w:p w:rsidR="009C22A3" w:rsidRPr="009C22A3" w:rsidRDefault="009C22A3" w:rsidP="009C22A3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>Иоскевич</w:t>
      </w:r>
      <w:proofErr w:type="spellEnd"/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Василий Михайлович</w:t>
      </w:r>
    </w:p>
    <w:p w:rsidR="009C22A3" w:rsidRPr="009C22A3" w:rsidRDefault="009C22A3" w:rsidP="009C22A3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Савран</w:t>
      </w:r>
      <w:proofErr w:type="spellEnd"/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Александровна</w:t>
      </w:r>
    </w:p>
    <w:p w:rsidR="009C22A3" w:rsidRPr="009C22A3" w:rsidRDefault="009C22A3" w:rsidP="009C22A3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>7. Виноградова Антонина Владимировна</w:t>
      </w:r>
    </w:p>
    <w:p w:rsidR="009C22A3" w:rsidRPr="009C22A3" w:rsidRDefault="009C22A3" w:rsidP="009C22A3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Саблин Роман Анатольевич</w:t>
      </w:r>
    </w:p>
    <w:p w:rsidR="009C22A3" w:rsidRPr="009C22A3" w:rsidRDefault="009C22A3" w:rsidP="009C22A3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Садковский</w:t>
      </w:r>
      <w:proofErr w:type="spellEnd"/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 Геннадьевич</w:t>
      </w:r>
    </w:p>
    <w:p w:rsidR="009C22A3" w:rsidRPr="009C22A3" w:rsidRDefault="009C22A3" w:rsidP="009C22A3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Петкевич</w:t>
      </w:r>
      <w:proofErr w:type="spellEnd"/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 Борисовна</w:t>
      </w:r>
    </w:p>
    <w:p w:rsidR="009C22A3" w:rsidRPr="009C22A3" w:rsidRDefault="009C22A3" w:rsidP="009C22A3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Смирнова Светлана Рафаиловна</w:t>
      </w:r>
    </w:p>
    <w:p w:rsidR="009C22A3" w:rsidRPr="009C22A3" w:rsidRDefault="009C22A3" w:rsidP="009C22A3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A3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136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Калинина Анастасия Владимировна.</w:t>
      </w:r>
    </w:p>
    <w:p w:rsidR="009451C2" w:rsidRPr="009451C2" w:rsidRDefault="009451C2" w:rsidP="009451C2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51C2" w:rsidRPr="009451C2" w:rsidRDefault="009451C2" w:rsidP="009451C2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Глава  муниципального образовани</w:t>
      </w:r>
      <w:proofErr w:type="gramStart"/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я-</w:t>
      </w:r>
      <w:proofErr w:type="gramEnd"/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  <w:t xml:space="preserve">              Н.В. </w:t>
      </w:r>
      <w:proofErr w:type="spellStart"/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Невмержицкая</w:t>
      </w:r>
      <w:proofErr w:type="spellEnd"/>
    </w:p>
    <w:p w:rsidR="009451C2" w:rsidRPr="009451C2" w:rsidRDefault="009451C2" w:rsidP="009451C2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Председатель Муниципального Совета                                    </w:t>
      </w:r>
    </w:p>
    <w:p w:rsidR="005E6BD2" w:rsidRDefault="005E6BD2"/>
    <w:sectPr w:rsidR="005E6BD2" w:rsidSect="009451C2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87305"/>
    <w:multiLevelType w:val="hybridMultilevel"/>
    <w:tmpl w:val="38E40A38"/>
    <w:lvl w:ilvl="0" w:tplc="BAB68F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1C2"/>
    <w:rsid w:val="00136D9A"/>
    <w:rsid w:val="005E6BD2"/>
    <w:rsid w:val="008D1F33"/>
    <w:rsid w:val="008F2AC7"/>
    <w:rsid w:val="009451C2"/>
    <w:rsid w:val="009C22A3"/>
    <w:rsid w:val="00B5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1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1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В.В. Чиркова</dc:creator>
  <cp:lastModifiedBy>Валентина В.В. Чиркова</cp:lastModifiedBy>
  <cp:revision>6</cp:revision>
  <cp:lastPrinted>2013-03-28T06:25:00Z</cp:lastPrinted>
  <dcterms:created xsi:type="dcterms:W3CDTF">2013-03-27T11:26:00Z</dcterms:created>
  <dcterms:modified xsi:type="dcterms:W3CDTF">2013-03-28T06:25:00Z</dcterms:modified>
</cp:coreProperties>
</file>