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20D81" w14:textId="1592D15B" w:rsidR="00C47C2A" w:rsidRPr="00C47C2A" w:rsidRDefault="00C47C2A" w:rsidP="00C47C2A">
      <w:pPr>
        <w:suppressAutoHyphens/>
        <w:ind w:left="432"/>
        <w:jc w:val="center"/>
        <w:rPr>
          <w:rFonts w:ascii="Arial" w:hAnsi="Arial" w:cs="Arial"/>
          <w:sz w:val="13"/>
          <w:szCs w:val="13"/>
          <w:shd w:val="clear" w:color="auto" w:fill="BDBDBD"/>
        </w:rPr>
      </w:pPr>
      <w:bookmarkStart w:id="0" w:name="_Hlk177550968"/>
      <w:r w:rsidRPr="00C47C2A">
        <w:rPr>
          <w:rFonts w:ascii="Arial" w:hAnsi="Arial" w:cs="Arial"/>
          <w:noProof/>
          <w:sz w:val="13"/>
          <w:szCs w:val="13"/>
          <w:shd w:val="clear" w:color="auto" w:fill="BDBDBD"/>
        </w:rPr>
        <w:drawing>
          <wp:inline distT="0" distB="0" distL="0" distR="0" wp14:anchorId="2574DD14" wp14:editId="693F0C71">
            <wp:extent cx="688340" cy="824230"/>
            <wp:effectExtent l="0" t="0" r="0" b="0"/>
            <wp:docPr id="22385569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CBB0B" w14:textId="77777777" w:rsidR="00C47C2A" w:rsidRPr="00C47C2A" w:rsidRDefault="00C47C2A" w:rsidP="00C47C2A">
      <w:pPr>
        <w:suppressAutoHyphens/>
        <w:ind w:left="432"/>
        <w:jc w:val="center"/>
        <w:rPr>
          <w:bdr w:val="single" w:sz="4" w:space="2" w:color="E3E3E3" w:frame="1"/>
          <w:shd w:val="clear" w:color="auto" w:fill="FFFFFF"/>
        </w:rPr>
      </w:pPr>
    </w:p>
    <w:p w14:paraId="04008325" w14:textId="77777777" w:rsidR="00C47C2A" w:rsidRPr="00C47C2A" w:rsidRDefault="00C47C2A" w:rsidP="00C47C2A">
      <w:pPr>
        <w:suppressAutoHyphens/>
        <w:ind w:left="432"/>
        <w:rPr>
          <w:rFonts w:ascii="Calibri" w:hAnsi="Calibri" w:cs="Calibri"/>
          <w:sz w:val="12"/>
          <w:szCs w:val="12"/>
        </w:rPr>
      </w:pPr>
    </w:p>
    <w:p w14:paraId="22B3D65E" w14:textId="77777777" w:rsidR="00C47C2A" w:rsidRPr="00091AC0" w:rsidRDefault="00C47C2A" w:rsidP="00C47C2A">
      <w:pPr>
        <w:suppressAutoHyphens/>
        <w:ind w:left="432"/>
        <w:jc w:val="center"/>
        <w:rPr>
          <w:b/>
          <w:iCs/>
          <w:sz w:val="28"/>
          <w:szCs w:val="28"/>
        </w:rPr>
      </w:pPr>
      <w:r w:rsidRPr="00091AC0">
        <w:rPr>
          <w:b/>
          <w:iCs/>
          <w:sz w:val="28"/>
          <w:szCs w:val="28"/>
        </w:rPr>
        <w:t>МУНИЦИПАЛЬНЫЙ СОВЕТ ВНУТРИГОРОДСКОГО МУНИЦИПАЛЬНОГО ОБРАЗОВАНИЯ САНКТ-ПЕТЕРБУРГА</w:t>
      </w:r>
    </w:p>
    <w:p w14:paraId="6833A944" w14:textId="77777777" w:rsidR="00C47C2A" w:rsidRPr="00091AC0" w:rsidRDefault="00C47C2A" w:rsidP="00C47C2A">
      <w:pPr>
        <w:suppressAutoHyphens/>
        <w:ind w:left="432"/>
        <w:jc w:val="center"/>
        <w:rPr>
          <w:b/>
          <w:iCs/>
          <w:sz w:val="28"/>
          <w:szCs w:val="28"/>
        </w:rPr>
      </w:pPr>
      <w:r w:rsidRPr="00091AC0">
        <w:rPr>
          <w:b/>
          <w:iCs/>
          <w:sz w:val="28"/>
          <w:szCs w:val="28"/>
        </w:rPr>
        <w:t>МУНИЦИПАЛЬНЫЙ ОКРУГ</w:t>
      </w:r>
    </w:p>
    <w:p w14:paraId="3DA20862" w14:textId="533D9663" w:rsidR="00327B95" w:rsidRPr="00091AC0" w:rsidRDefault="00C47C2A" w:rsidP="00327B95">
      <w:pPr>
        <w:suppressAutoHyphens/>
        <w:spacing w:after="240"/>
        <w:ind w:left="432"/>
        <w:jc w:val="center"/>
        <w:rPr>
          <w:b/>
          <w:iCs/>
          <w:sz w:val="28"/>
          <w:szCs w:val="28"/>
        </w:rPr>
      </w:pPr>
      <w:r w:rsidRPr="00091AC0">
        <w:rPr>
          <w:b/>
          <w:iCs/>
          <w:sz w:val="28"/>
          <w:szCs w:val="28"/>
        </w:rPr>
        <w:t>КРАСНЕНЬКАЯ РЕЧКА</w:t>
      </w:r>
    </w:p>
    <w:p w14:paraId="72F7F5D8" w14:textId="77777777" w:rsidR="00327B95" w:rsidRPr="00327B95" w:rsidRDefault="00327B95" w:rsidP="00327B95">
      <w:pPr>
        <w:suppressAutoHyphens/>
        <w:jc w:val="center"/>
        <w:rPr>
          <w:iCs/>
          <w:lang w:eastAsia="ar-SA"/>
        </w:rPr>
      </w:pPr>
      <w:r w:rsidRPr="00327B95">
        <w:rPr>
          <w:iCs/>
          <w:lang w:eastAsia="ar-SA"/>
        </w:rPr>
        <w:t>пр. Маршала Жукова, дом 20, Санкт-Петербург, 198302</w:t>
      </w:r>
    </w:p>
    <w:p w14:paraId="2D9F533C" w14:textId="77777777" w:rsidR="00327B95" w:rsidRPr="00654E93" w:rsidRDefault="00327B95" w:rsidP="00327B95">
      <w:pPr>
        <w:suppressAutoHyphens/>
        <w:jc w:val="center"/>
        <w:rPr>
          <w:iCs/>
          <w:lang w:val="pt-PT" w:eastAsia="ar-SA"/>
        </w:rPr>
      </w:pPr>
      <w:r w:rsidRPr="00327B95">
        <w:rPr>
          <w:iCs/>
          <w:lang w:eastAsia="ar-SA"/>
        </w:rPr>
        <w:t>тел</w:t>
      </w:r>
      <w:r w:rsidRPr="00654E93">
        <w:rPr>
          <w:iCs/>
          <w:lang w:val="pt-PT" w:eastAsia="ar-SA"/>
        </w:rPr>
        <w:t>./</w:t>
      </w:r>
      <w:r w:rsidRPr="00327B95">
        <w:rPr>
          <w:iCs/>
          <w:lang w:eastAsia="ar-SA"/>
        </w:rPr>
        <w:t>факс</w:t>
      </w:r>
      <w:r w:rsidRPr="00654E93">
        <w:rPr>
          <w:iCs/>
          <w:lang w:val="pt-PT" w:eastAsia="ar-SA"/>
        </w:rPr>
        <w:t xml:space="preserve"> (812) 757-27-83, E-mail: ma.redriver@mail.ru</w:t>
      </w:r>
    </w:p>
    <w:p w14:paraId="5448F0B3" w14:textId="77777777" w:rsidR="00327B95" w:rsidRPr="00327B95" w:rsidRDefault="00327B95" w:rsidP="00327B95">
      <w:pPr>
        <w:suppressAutoHyphens/>
        <w:jc w:val="center"/>
        <w:rPr>
          <w:iCs/>
          <w:lang w:eastAsia="ar-SA"/>
        </w:rPr>
      </w:pPr>
      <w:r w:rsidRPr="00327B95">
        <w:rPr>
          <w:iCs/>
          <w:lang w:eastAsia="ar-SA"/>
        </w:rPr>
        <w:t>ОКПО 48970788, ОГРН</w:t>
      </w:r>
      <w:r w:rsidRPr="00327B95">
        <w:rPr>
          <w:lang w:eastAsia="ar-SA"/>
        </w:rPr>
        <w:t>1037811031070</w:t>
      </w:r>
      <w:r w:rsidRPr="00327B95">
        <w:rPr>
          <w:iCs/>
          <w:lang w:eastAsia="ar-SA"/>
        </w:rPr>
        <w:t>,</w:t>
      </w:r>
    </w:p>
    <w:p w14:paraId="0D46DCF2" w14:textId="77777777" w:rsidR="00327B95" w:rsidRPr="00327B95" w:rsidRDefault="00327B95" w:rsidP="00327B95">
      <w:pPr>
        <w:suppressAutoHyphens/>
        <w:spacing w:after="240"/>
        <w:jc w:val="center"/>
        <w:rPr>
          <w:iCs/>
          <w:lang w:eastAsia="ar-SA"/>
        </w:rPr>
      </w:pPr>
      <w:r w:rsidRPr="00327B95">
        <w:rPr>
          <w:iCs/>
          <w:lang w:eastAsia="ar-SA"/>
        </w:rPr>
        <w:t>ИНН/КПП 7805111725/780501001</w:t>
      </w:r>
    </w:p>
    <w:p w14:paraId="5EA3F3EA" w14:textId="72289A74" w:rsidR="00A84D0A" w:rsidRPr="00327B95" w:rsidRDefault="00A84D0A" w:rsidP="00327B95">
      <w:pPr>
        <w:spacing w:after="240"/>
        <w:jc w:val="center"/>
        <w:rPr>
          <w:b/>
          <w:sz w:val="32"/>
          <w:szCs w:val="32"/>
        </w:rPr>
      </w:pPr>
      <w:r w:rsidRPr="00327B95">
        <w:rPr>
          <w:b/>
          <w:sz w:val="32"/>
          <w:szCs w:val="32"/>
        </w:rPr>
        <w:t>Р Е Ш Е Н И 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3"/>
        <w:gridCol w:w="6608"/>
      </w:tblGrid>
      <w:tr w:rsidR="00654E93" w14:paraId="4A20B684" w14:textId="77777777" w:rsidTr="009C141D">
        <w:tc>
          <w:tcPr>
            <w:tcW w:w="3303" w:type="dxa"/>
          </w:tcPr>
          <w:p w14:paraId="7AD3A736" w14:textId="79A6E5A2" w:rsidR="00654E93" w:rsidRPr="00F33535" w:rsidRDefault="00581006" w:rsidP="00654E93">
            <w:pPr>
              <w:rPr>
                <w:rFonts w:asciiTheme="majorBidi" w:hAnsiTheme="majorBidi" w:cstheme="majorBidi"/>
                <w:b/>
                <w:sz w:val="40"/>
                <w:szCs w:val="40"/>
              </w:rPr>
            </w:pPr>
            <w:r w:rsidRPr="00F33535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19 </w:t>
            </w:r>
            <w:r w:rsidR="00654E93" w:rsidRPr="00F33535">
              <w:rPr>
                <w:rFonts w:asciiTheme="majorBidi" w:hAnsiTheme="majorBidi" w:cstheme="majorBidi"/>
                <w:b/>
                <w:sz w:val="28"/>
                <w:szCs w:val="28"/>
              </w:rPr>
              <w:t>сентября 2024 года</w:t>
            </w:r>
          </w:p>
        </w:tc>
        <w:tc>
          <w:tcPr>
            <w:tcW w:w="6608" w:type="dxa"/>
          </w:tcPr>
          <w:p w14:paraId="5D34B56B" w14:textId="4C0DBC76" w:rsidR="00654E93" w:rsidRPr="00F33535" w:rsidRDefault="00654E93" w:rsidP="00654E93">
            <w:pPr>
              <w:jc w:val="right"/>
              <w:rPr>
                <w:rFonts w:asciiTheme="majorBidi" w:hAnsiTheme="majorBidi" w:cstheme="majorBidi"/>
                <w:b/>
                <w:sz w:val="40"/>
                <w:szCs w:val="40"/>
              </w:rPr>
            </w:pPr>
            <w:r w:rsidRPr="00F3353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581006" w:rsidRPr="00F3353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33535" w14:paraId="03490CE3" w14:textId="77777777" w:rsidTr="00980397">
        <w:tc>
          <w:tcPr>
            <w:tcW w:w="9911" w:type="dxa"/>
            <w:gridSpan w:val="2"/>
          </w:tcPr>
          <w:p w14:paraId="4BAE92F8" w14:textId="700EBCD4" w:rsidR="00F33535" w:rsidRPr="00F33535" w:rsidRDefault="00F33535" w:rsidP="00F33535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33535">
              <w:rPr>
                <w:rFonts w:asciiTheme="majorBidi" w:hAnsiTheme="majorBidi" w:cstheme="majorBidi"/>
                <w:b/>
                <w:sz w:val="28"/>
                <w:szCs w:val="28"/>
              </w:rPr>
              <w:t>Санкт-Петербург</w:t>
            </w:r>
          </w:p>
        </w:tc>
      </w:tr>
      <w:bookmarkEnd w:id="0"/>
    </w:tbl>
    <w:p w14:paraId="04E2F4CA" w14:textId="77777777" w:rsidR="00C47C2A" w:rsidRPr="006D2582" w:rsidRDefault="00C47C2A" w:rsidP="00A84D0A">
      <w:pPr>
        <w:jc w:val="center"/>
        <w:rPr>
          <w:b/>
          <w:sz w:val="40"/>
          <w:szCs w:val="40"/>
        </w:rPr>
      </w:pPr>
    </w:p>
    <w:p w14:paraId="4650710C" w14:textId="5FEC5562" w:rsidR="00C47C2A" w:rsidRPr="00500638" w:rsidRDefault="00A84D0A" w:rsidP="00C47C2A">
      <w:pPr>
        <w:jc w:val="center"/>
        <w:rPr>
          <w:b/>
          <w:bCs/>
          <w:sz w:val="28"/>
          <w:szCs w:val="28"/>
          <w:lang w:eastAsia="ar-SA"/>
        </w:rPr>
      </w:pPr>
      <w:r w:rsidRPr="00500638">
        <w:rPr>
          <w:b/>
          <w:sz w:val="28"/>
          <w:szCs w:val="28"/>
        </w:rPr>
        <w:t xml:space="preserve">«Об утверждении Положения о порядке проведения конкурса </w:t>
      </w:r>
      <w:r w:rsidRPr="00500638">
        <w:rPr>
          <w:b/>
          <w:sz w:val="28"/>
          <w:szCs w:val="28"/>
        </w:rPr>
        <w:br/>
        <w:t xml:space="preserve">на замещение должности главы местной администрации </w:t>
      </w:r>
      <w:r w:rsidR="00E71456" w:rsidRPr="00500638">
        <w:rPr>
          <w:b/>
          <w:sz w:val="28"/>
          <w:szCs w:val="28"/>
        </w:rPr>
        <w:t>внутригородского муниципального образования города федерального значения</w:t>
      </w:r>
      <w:r w:rsidRPr="00500638">
        <w:rPr>
          <w:b/>
          <w:sz w:val="28"/>
          <w:szCs w:val="28"/>
        </w:rPr>
        <w:t xml:space="preserve"> Санкт-Петербурга </w:t>
      </w:r>
      <w:r w:rsidR="00C47C2A" w:rsidRPr="00500638">
        <w:rPr>
          <w:b/>
          <w:bCs/>
          <w:sz w:val="28"/>
          <w:szCs w:val="28"/>
          <w:lang w:eastAsia="ar-SA"/>
        </w:rPr>
        <w:t>муниципальный округ Красненькая речка»</w:t>
      </w:r>
    </w:p>
    <w:p w14:paraId="1441DCBF" w14:textId="77777777" w:rsidR="00DD3934" w:rsidRPr="006D2582" w:rsidRDefault="00DD3934" w:rsidP="00DD3934">
      <w:pPr>
        <w:spacing w:line="360" w:lineRule="auto"/>
      </w:pPr>
    </w:p>
    <w:p w14:paraId="46459E44" w14:textId="0396C23A" w:rsidR="00A84D0A" w:rsidRPr="00F33535" w:rsidRDefault="00A84D0A" w:rsidP="00F33535">
      <w:pPr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F33535">
        <w:rPr>
          <w:sz w:val="28"/>
          <w:szCs w:val="28"/>
        </w:rPr>
        <w:t>В целях приведения муниципальных правовых актов в соответствие с требованиями законо</w:t>
      </w:r>
      <w:r w:rsidR="009A1B6C" w:rsidRPr="00F33535">
        <w:rPr>
          <w:sz w:val="28"/>
          <w:szCs w:val="28"/>
        </w:rPr>
        <w:t>дательства Российской Федерации</w:t>
      </w:r>
      <w:r w:rsidRPr="00F33535">
        <w:rPr>
          <w:sz w:val="28"/>
          <w:szCs w:val="28"/>
        </w:rPr>
        <w:t xml:space="preserve"> </w:t>
      </w:r>
      <w:r w:rsidR="00E71456" w:rsidRPr="00F33535">
        <w:rPr>
          <w:sz w:val="28"/>
          <w:szCs w:val="28"/>
        </w:rPr>
        <w:t>м</w:t>
      </w:r>
      <w:r w:rsidRPr="00F33535">
        <w:rPr>
          <w:sz w:val="28"/>
          <w:szCs w:val="28"/>
        </w:rPr>
        <w:t xml:space="preserve">униципальный </w:t>
      </w:r>
      <w:r w:rsidR="00E71456" w:rsidRPr="00F33535">
        <w:rPr>
          <w:sz w:val="28"/>
          <w:szCs w:val="28"/>
        </w:rPr>
        <w:t>с</w:t>
      </w:r>
      <w:r w:rsidRPr="00F33535">
        <w:rPr>
          <w:sz w:val="28"/>
          <w:szCs w:val="28"/>
        </w:rPr>
        <w:t xml:space="preserve">овет </w:t>
      </w:r>
      <w:r w:rsidR="00E71456" w:rsidRPr="00F33535">
        <w:rPr>
          <w:sz w:val="28"/>
          <w:szCs w:val="28"/>
        </w:rPr>
        <w:t>внутригородского муниципального образования города федерального значения</w:t>
      </w:r>
      <w:r w:rsidRPr="00F33535">
        <w:rPr>
          <w:sz w:val="28"/>
          <w:szCs w:val="28"/>
        </w:rPr>
        <w:t xml:space="preserve"> Санкт-Петербурга </w:t>
      </w:r>
      <w:r w:rsidR="00C47C2A" w:rsidRPr="00F33535">
        <w:rPr>
          <w:sz w:val="28"/>
          <w:szCs w:val="28"/>
          <w:lang w:eastAsia="ar-SA"/>
        </w:rPr>
        <w:t>муниципальный округ Красненькая речка</w:t>
      </w:r>
      <w:r w:rsidR="00FA482F" w:rsidRPr="00F33535">
        <w:rPr>
          <w:sz w:val="28"/>
          <w:szCs w:val="28"/>
        </w:rPr>
        <w:t xml:space="preserve"> </w:t>
      </w:r>
      <w:r w:rsidRPr="00F33535">
        <w:rPr>
          <w:sz w:val="28"/>
          <w:szCs w:val="28"/>
        </w:rPr>
        <w:t xml:space="preserve">(далее – </w:t>
      </w:r>
      <w:r w:rsidR="00E71456" w:rsidRPr="00F33535">
        <w:rPr>
          <w:sz w:val="28"/>
          <w:szCs w:val="28"/>
        </w:rPr>
        <w:t>м</w:t>
      </w:r>
      <w:r w:rsidRPr="00F33535">
        <w:rPr>
          <w:sz w:val="28"/>
          <w:szCs w:val="28"/>
        </w:rPr>
        <w:t>униципальный</w:t>
      </w:r>
      <w:r w:rsidR="00E71456" w:rsidRPr="00F33535">
        <w:rPr>
          <w:sz w:val="28"/>
          <w:szCs w:val="28"/>
        </w:rPr>
        <w:t xml:space="preserve"> с</w:t>
      </w:r>
      <w:r w:rsidRPr="00F33535">
        <w:rPr>
          <w:sz w:val="28"/>
          <w:szCs w:val="28"/>
        </w:rPr>
        <w:t>овет)</w:t>
      </w:r>
    </w:p>
    <w:p w14:paraId="77D56992" w14:textId="77777777" w:rsidR="00A84D0A" w:rsidRPr="00F33535" w:rsidRDefault="00A84D0A" w:rsidP="00DD3934">
      <w:pPr>
        <w:spacing w:line="276" w:lineRule="auto"/>
        <w:ind w:firstLine="709"/>
        <w:jc w:val="both"/>
        <w:rPr>
          <w:sz w:val="28"/>
          <w:szCs w:val="28"/>
        </w:rPr>
      </w:pPr>
    </w:p>
    <w:p w14:paraId="51400232" w14:textId="3D212C63" w:rsidR="00A84D0A" w:rsidRPr="00F33535" w:rsidRDefault="00A84D0A" w:rsidP="00DD3934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F33535">
        <w:rPr>
          <w:b/>
          <w:bCs/>
          <w:sz w:val="28"/>
          <w:szCs w:val="28"/>
        </w:rPr>
        <w:t>Р</w:t>
      </w:r>
      <w:r w:rsidR="008D7D48" w:rsidRPr="00F33535">
        <w:rPr>
          <w:b/>
          <w:bCs/>
          <w:sz w:val="28"/>
          <w:szCs w:val="28"/>
        </w:rPr>
        <w:t xml:space="preserve"> </w:t>
      </w:r>
      <w:r w:rsidRPr="00F33535">
        <w:rPr>
          <w:b/>
          <w:bCs/>
          <w:sz w:val="28"/>
          <w:szCs w:val="28"/>
        </w:rPr>
        <w:t>Е</w:t>
      </w:r>
      <w:r w:rsidR="008D7D48" w:rsidRPr="00F33535">
        <w:rPr>
          <w:b/>
          <w:bCs/>
          <w:sz w:val="28"/>
          <w:szCs w:val="28"/>
        </w:rPr>
        <w:t xml:space="preserve"> </w:t>
      </w:r>
      <w:r w:rsidRPr="00F33535">
        <w:rPr>
          <w:b/>
          <w:bCs/>
          <w:sz w:val="28"/>
          <w:szCs w:val="28"/>
        </w:rPr>
        <w:t>Ш</w:t>
      </w:r>
      <w:r w:rsidR="008D7D48" w:rsidRPr="00F33535">
        <w:rPr>
          <w:b/>
          <w:bCs/>
          <w:sz w:val="28"/>
          <w:szCs w:val="28"/>
        </w:rPr>
        <w:t xml:space="preserve"> </w:t>
      </w:r>
      <w:r w:rsidRPr="00F33535">
        <w:rPr>
          <w:b/>
          <w:bCs/>
          <w:sz w:val="28"/>
          <w:szCs w:val="28"/>
        </w:rPr>
        <w:t>И</w:t>
      </w:r>
      <w:r w:rsidR="008D7D48" w:rsidRPr="00F33535">
        <w:rPr>
          <w:b/>
          <w:bCs/>
          <w:sz w:val="28"/>
          <w:szCs w:val="28"/>
        </w:rPr>
        <w:t xml:space="preserve"> </w:t>
      </w:r>
      <w:r w:rsidRPr="00F33535">
        <w:rPr>
          <w:b/>
          <w:bCs/>
          <w:sz w:val="28"/>
          <w:szCs w:val="28"/>
        </w:rPr>
        <w:t>Л:</w:t>
      </w:r>
    </w:p>
    <w:p w14:paraId="1FA11142" w14:textId="77777777" w:rsidR="00A84D0A" w:rsidRPr="00F33535" w:rsidRDefault="00A84D0A" w:rsidP="00DD3934">
      <w:pPr>
        <w:spacing w:line="276" w:lineRule="auto"/>
        <w:ind w:firstLine="709"/>
        <w:jc w:val="both"/>
        <w:rPr>
          <w:sz w:val="28"/>
          <w:szCs w:val="28"/>
        </w:rPr>
      </w:pPr>
    </w:p>
    <w:p w14:paraId="011FC355" w14:textId="7454E71D" w:rsidR="00A84D0A" w:rsidRPr="00F33535" w:rsidRDefault="00A84D0A" w:rsidP="00DD3934">
      <w:pPr>
        <w:spacing w:line="276" w:lineRule="auto"/>
        <w:ind w:firstLine="709"/>
        <w:jc w:val="both"/>
        <w:rPr>
          <w:sz w:val="28"/>
          <w:szCs w:val="28"/>
        </w:rPr>
      </w:pPr>
      <w:r w:rsidRPr="00F33535">
        <w:rPr>
          <w:sz w:val="28"/>
          <w:szCs w:val="28"/>
        </w:rPr>
        <w:t>1.</w:t>
      </w:r>
      <w:r w:rsidR="00E9596E" w:rsidRPr="00F33535">
        <w:rPr>
          <w:sz w:val="28"/>
          <w:szCs w:val="28"/>
        </w:rPr>
        <w:t xml:space="preserve"> </w:t>
      </w:r>
      <w:r w:rsidRPr="00F33535">
        <w:rPr>
          <w:sz w:val="28"/>
          <w:szCs w:val="28"/>
        </w:rPr>
        <w:t xml:space="preserve">Утвердить Положение о порядке проведения конкурса на замещение должности главы местной администрации </w:t>
      </w:r>
      <w:r w:rsidR="00E71456" w:rsidRPr="00F33535">
        <w:rPr>
          <w:sz w:val="28"/>
          <w:szCs w:val="28"/>
        </w:rPr>
        <w:t>внутригородского муниципального образования города федерального значения</w:t>
      </w:r>
      <w:r w:rsidRPr="00F33535">
        <w:rPr>
          <w:sz w:val="28"/>
          <w:szCs w:val="28"/>
        </w:rPr>
        <w:t xml:space="preserve"> Санкт-Петербурга </w:t>
      </w:r>
      <w:r w:rsidR="00C47C2A" w:rsidRPr="00F33535">
        <w:rPr>
          <w:sz w:val="28"/>
          <w:szCs w:val="28"/>
        </w:rPr>
        <w:t xml:space="preserve">муниципальный округ Красненькая речка </w:t>
      </w:r>
      <w:r w:rsidRPr="00F33535">
        <w:rPr>
          <w:sz w:val="28"/>
          <w:szCs w:val="28"/>
        </w:rPr>
        <w:t xml:space="preserve">согласно приложению к настоящему </w:t>
      </w:r>
      <w:r w:rsidR="00E71456" w:rsidRPr="00F33535">
        <w:rPr>
          <w:sz w:val="28"/>
          <w:szCs w:val="28"/>
        </w:rPr>
        <w:t>р</w:t>
      </w:r>
      <w:r w:rsidRPr="00F33535">
        <w:rPr>
          <w:sz w:val="28"/>
          <w:szCs w:val="28"/>
        </w:rPr>
        <w:t>ешению.</w:t>
      </w:r>
    </w:p>
    <w:p w14:paraId="0C3B3B99" w14:textId="2AF5F79F" w:rsidR="00A84D0A" w:rsidRPr="00F33535" w:rsidRDefault="00A84D0A" w:rsidP="00DD3934">
      <w:pPr>
        <w:spacing w:line="276" w:lineRule="auto"/>
        <w:ind w:firstLine="709"/>
        <w:jc w:val="both"/>
        <w:rPr>
          <w:sz w:val="28"/>
          <w:szCs w:val="28"/>
        </w:rPr>
      </w:pPr>
      <w:r w:rsidRPr="00F33535">
        <w:rPr>
          <w:sz w:val="28"/>
          <w:szCs w:val="28"/>
        </w:rPr>
        <w:t>2. Признать утратившим</w:t>
      </w:r>
      <w:r w:rsidR="00136A04" w:rsidRPr="00F33535">
        <w:rPr>
          <w:sz w:val="28"/>
          <w:szCs w:val="28"/>
        </w:rPr>
        <w:t>и</w:t>
      </w:r>
      <w:r w:rsidRPr="00F33535">
        <w:rPr>
          <w:sz w:val="28"/>
          <w:szCs w:val="28"/>
        </w:rPr>
        <w:t xml:space="preserve"> силу:</w:t>
      </w:r>
    </w:p>
    <w:p w14:paraId="5F41EB6A" w14:textId="5206D8E1" w:rsidR="00136A04" w:rsidRPr="00F33535" w:rsidRDefault="00A84D0A" w:rsidP="00DD3934">
      <w:pPr>
        <w:spacing w:line="276" w:lineRule="auto"/>
        <w:ind w:firstLine="709"/>
        <w:jc w:val="both"/>
        <w:rPr>
          <w:sz w:val="28"/>
          <w:szCs w:val="28"/>
        </w:rPr>
      </w:pPr>
      <w:r w:rsidRPr="00F33535">
        <w:rPr>
          <w:sz w:val="28"/>
          <w:szCs w:val="28"/>
        </w:rPr>
        <w:t xml:space="preserve">2.1. Решение </w:t>
      </w:r>
      <w:r w:rsidR="00E71456" w:rsidRPr="00F33535">
        <w:rPr>
          <w:sz w:val="28"/>
          <w:szCs w:val="28"/>
        </w:rPr>
        <w:t>муниципального совета</w:t>
      </w:r>
      <w:r w:rsidRPr="00F33535">
        <w:rPr>
          <w:sz w:val="28"/>
          <w:szCs w:val="28"/>
        </w:rPr>
        <w:t xml:space="preserve"> </w:t>
      </w:r>
      <w:r w:rsidR="00E71456" w:rsidRPr="00F33535">
        <w:rPr>
          <w:sz w:val="28"/>
          <w:szCs w:val="28"/>
        </w:rPr>
        <w:t xml:space="preserve">от </w:t>
      </w:r>
      <w:r w:rsidR="00C47C2A" w:rsidRPr="00F33535">
        <w:rPr>
          <w:sz w:val="28"/>
          <w:szCs w:val="28"/>
        </w:rPr>
        <w:t>28.09.2016</w:t>
      </w:r>
      <w:r w:rsidR="00E71456" w:rsidRPr="00F33535">
        <w:rPr>
          <w:sz w:val="28"/>
          <w:szCs w:val="28"/>
        </w:rPr>
        <w:t xml:space="preserve"> № </w:t>
      </w:r>
      <w:r w:rsidR="00C47C2A" w:rsidRPr="00F33535">
        <w:rPr>
          <w:sz w:val="28"/>
          <w:szCs w:val="28"/>
        </w:rPr>
        <w:t xml:space="preserve">29 </w:t>
      </w:r>
      <w:r w:rsidRPr="00F33535">
        <w:rPr>
          <w:sz w:val="28"/>
          <w:szCs w:val="28"/>
        </w:rPr>
        <w:t xml:space="preserve">«Об утверждении Положения о порядке проведения конкурса на замещение должности </w:t>
      </w:r>
      <w:r w:rsidR="00E71456" w:rsidRPr="00F33535">
        <w:rPr>
          <w:sz w:val="28"/>
          <w:szCs w:val="28"/>
        </w:rPr>
        <w:t>г</w:t>
      </w:r>
      <w:r w:rsidRPr="00F33535">
        <w:rPr>
          <w:sz w:val="28"/>
          <w:szCs w:val="28"/>
        </w:rPr>
        <w:t xml:space="preserve">лавы </w:t>
      </w:r>
      <w:r w:rsidR="00E71456" w:rsidRPr="00F33535">
        <w:rPr>
          <w:sz w:val="28"/>
          <w:szCs w:val="28"/>
        </w:rPr>
        <w:t>м</w:t>
      </w:r>
      <w:r w:rsidRPr="00F33535">
        <w:rPr>
          <w:sz w:val="28"/>
          <w:szCs w:val="28"/>
        </w:rPr>
        <w:t xml:space="preserve">естной </w:t>
      </w:r>
      <w:r w:rsidR="00E71456" w:rsidRPr="00F33535">
        <w:rPr>
          <w:sz w:val="28"/>
          <w:szCs w:val="28"/>
        </w:rPr>
        <w:t>а</w:t>
      </w:r>
      <w:r w:rsidRPr="00F33535">
        <w:rPr>
          <w:sz w:val="28"/>
          <w:szCs w:val="28"/>
        </w:rPr>
        <w:t xml:space="preserve">дминистрации </w:t>
      </w:r>
      <w:r w:rsidR="00E71456" w:rsidRPr="00F33535">
        <w:rPr>
          <w:sz w:val="28"/>
          <w:szCs w:val="28"/>
        </w:rPr>
        <w:t>внутригородского муниципального образования города федерального значения</w:t>
      </w:r>
      <w:r w:rsidRPr="00F33535">
        <w:rPr>
          <w:sz w:val="28"/>
          <w:szCs w:val="28"/>
        </w:rPr>
        <w:t xml:space="preserve"> Санкт-Петербурга </w:t>
      </w:r>
      <w:r w:rsidR="00C47C2A" w:rsidRPr="00F33535">
        <w:rPr>
          <w:sz w:val="28"/>
          <w:szCs w:val="28"/>
        </w:rPr>
        <w:t>муниципальный округ Красненькая речка</w:t>
      </w:r>
      <w:r w:rsidRPr="00F33535">
        <w:rPr>
          <w:sz w:val="28"/>
          <w:szCs w:val="28"/>
        </w:rPr>
        <w:t>.</w:t>
      </w:r>
    </w:p>
    <w:p w14:paraId="01380F77" w14:textId="166E5868" w:rsidR="00C47C2A" w:rsidRPr="00F33535" w:rsidRDefault="008C2EBF" w:rsidP="00F33535">
      <w:pPr>
        <w:spacing w:line="276" w:lineRule="auto"/>
        <w:ind w:firstLine="709"/>
        <w:jc w:val="both"/>
        <w:rPr>
          <w:sz w:val="28"/>
          <w:szCs w:val="28"/>
        </w:rPr>
      </w:pPr>
      <w:r w:rsidRPr="00F33535">
        <w:rPr>
          <w:sz w:val="28"/>
          <w:szCs w:val="28"/>
        </w:rPr>
        <w:t xml:space="preserve">2.2. Решение муниципального совета от 18.10.2016 № 32 «О внесении изменений в положение о порядке проведения конкурса на замещение должности </w:t>
      </w:r>
      <w:r w:rsidRPr="00F33535">
        <w:rPr>
          <w:sz w:val="28"/>
          <w:szCs w:val="28"/>
        </w:rPr>
        <w:lastRenderedPageBreak/>
        <w:t>Главы местной администрации</w:t>
      </w:r>
      <w:r w:rsidR="00F33535">
        <w:rPr>
          <w:sz w:val="28"/>
          <w:szCs w:val="28"/>
        </w:rPr>
        <w:t xml:space="preserve"> </w:t>
      </w:r>
      <w:r w:rsidRPr="00F33535">
        <w:rPr>
          <w:sz w:val="28"/>
          <w:szCs w:val="28"/>
        </w:rPr>
        <w:t>внутригородского муниципального образования Санкт-Петербурга муниципальный округ Красненькая речка, принятое решением Муниципального Совета муниципального образования Красненькая речка»</w:t>
      </w:r>
      <w:r w:rsidR="00AC4C49" w:rsidRPr="00F33535">
        <w:rPr>
          <w:sz w:val="28"/>
          <w:szCs w:val="28"/>
        </w:rPr>
        <w:t>.</w:t>
      </w:r>
      <w:r w:rsidR="00AC4C49" w:rsidRPr="00F33535">
        <w:rPr>
          <w:sz w:val="28"/>
          <w:szCs w:val="28"/>
        </w:rPr>
        <w:br/>
      </w:r>
      <w:bookmarkStart w:id="1" w:name="_Hlk177552571"/>
      <w:r w:rsidR="00C47C2A" w:rsidRPr="00F33535">
        <w:rPr>
          <w:sz w:val="28"/>
          <w:szCs w:val="28"/>
        </w:rPr>
        <w:t xml:space="preserve">3. 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речка», а также разместить данную </w:t>
      </w:r>
      <w:r w:rsidR="004A00D1" w:rsidRPr="00F33535">
        <w:rPr>
          <w:sz w:val="28"/>
          <w:szCs w:val="28"/>
        </w:rPr>
        <w:t>информацию в</w:t>
      </w:r>
      <w:r w:rsidR="00C47C2A" w:rsidRPr="00F33535">
        <w:rPr>
          <w:sz w:val="28"/>
          <w:szCs w:val="28"/>
        </w:rPr>
        <w:t xml:space="preserve"> сети «Интернет» на сайте по адресу: красненькаяречка.рф.</w:t>
      </w:r>
    </w:p>
    <w:p w14:paraId="6917533E" w14:textId="5E57AD1D" w:rsidR="00C47C2A" w:rsidRPr="00F33535" w:rsidRDefault="00C47C2A" w:rsidP="00DD3934">
      <w:pPr>
        <w:spacing w:line="276" w:lineRule="auto"/>
        <w:ind w:firstLine="709"/>
        <w:jc w:val="both"/>
        <w:rPr>
          <w:sz w:val="28"/>
          <w:szCs w:val="28"/>
        </w:rPr>
      </w:pPr>
      <w:r w:rsidRPr="00F33535">
        <w:rPr>
          <w:sz w:val="28"/>
          <w:szCs w:val="28"/>
        </w:rPr>
        <w:t>4. Контроль выполнения настоящего решения возложить на Главу муниципального образования</w:t>
      </w:r>
      <w:r w:rsidR="00DE61E8" w:rsidRPr="00F33535">
        <w:rPr>
          <w:sz w:val="28"/>
          <w:szCs w:val="28"/>
        </w:rPr>
        <w:t>, исполняющего полномочия Председателя Муниципального Совета</w:t>
      </w:r>
      <w:r w:rsidRPr="00F33535">
        <w:rPr>
          <w:sz w:val="28"/>
          <w:szCs w:val="28"/>
        </w:rPr>
        <w:t xml:space="preserve"> </w:t>
      </w:r>
      <w:r w:rsidR="00327B95" w:rsidRPr="00F33535">
        <w:rPr>
          <w:sz w:val="28"/>
          <w:szCs w:val="28"/>
        </w:rPr>
        <w:t>Бонюшко Д.М</w:t>
      </w:r>
      <w:r w:rsidRPr="00F33535">
        <w:rPr>
          <w:sz w:val="28"/>
          <w:szCs w:val="28"/>
        </w:rPr>
        <w:t>.</w:t>
      </w:r>
    </w:p>
    <w:p w14:paraId="20C7B719" w14:textId="5D3D63F6" w:rsidR="00A84D0A" w:rsidRDefault="00C47C2A" w:rsidP="00F33535">
      <w:pPr>
        <w:spacing w:line="276" w:lineRule="auto"/>
        <w:ind w:firstLine="709"/>
        <w:jc w:val="both"/>
        <w:rPr>
          <w:sz w:val="28"/>
          <w:szCs w:val="28"/>
        </w:rPr>
      </w:pPr>
      <w:r w:rsidRPr="00F33535">
        <w:rPr>
          <w:sz w:val="28"/>
          <w:szCs w:val="28"/>
        </w:rPr>
        <w:t>5</w:t>
      </w:r>
      <w:r w:rsidR="00A84D0A" w:rsidRPr="00F33535">
        <w:rPr>
          <w:sz w:val="28"/>
          <w:szCs w:val="28"/>
        </w:rPr>
        <w:t>.</w:t>
      </w:r>
      <w:r w:rsidR="00317C3D" w:rsidRPr="00F33535">
        <w:rPr>
          <w:sz w:val="28"/>
          <w:szCs w:val="28"/>
        </w:rPr>
        <w:t xml:space="preserve"> </w:t>
      </w:r>
      <w:r w:rsidR="00A84D0A" w:rsidRPr="00F33535">
        <w:rPr>
          <w:sz w:val="28"/>
          <w:szCs w:val="28"/>
        </w:rPr>
        <w:t>Решение вступает в силу со дня его официального опубликования</w:t>
      </w:r>
      <w:r w:rsidRPr="00F33535">
        <w:rPr>
          <w:sz w:val="28"/>
          <w:szCs w:val="28"/>
        </w:rPr>
        <w:t xml:space="preserve"> (</w:t>
      </w:r>
      <w:r w:rsidR="00043B4B" w:rsidRPr="00F33535">
        <w:rPr>
          <w:sz w:val="28"/>
          <w:szCs w:val="28"/>
        </w:rPr>
        <w:t>обнародования</w:t>
      </w:r>
      <w:r w:rsidRPr="00F33535">
        <w:rPr>
          <w:sz w:val="28"/>
          <w:szCs w:val="28"/>
        </w:rPr>
        <w:t>)</w:t>
      </w:r>
      <w:r w:rsidR="00A84D0A" w:rsidRPr="00F33535">
        <w:rPr>
          <w:sz w:val="28"/>
          <w:szCs w:val="28"/>
        </w:rPr>
        <w:t>.</w:t>
      </w:r>
      <w:bookmarkEnd w:id="1"/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4678"/>
        <w:gridCol w:w="3114"/>
        <w:gridCol w:w="2382"/>
      </w:tblGrid>
      <w:tr w:rsidR="001D0A49" w:rsidRPr="001D0A49" w14:paraId="6330FBB9" w14:textId="77777777" w:rsidTr="001A7585">
        <w:trPr>
          <w:trHeight w:val="946"/>
        </w:trPr>
        <w:tc>
          <w:tcPr>
            <w:tcW w:w="4678" w:type="dxa"/>
            <w:hideMark/>
          </w:tcPr>
          <w:p w14:paraId="6BC02F91" w14:textId="77777777" w:rsidR="001D0A49" w:rsidRPr="001D0A49" w:rsidRDefault="001D0A49" w:rsidP="001D0A49">
            <w:pPr>
              <w:rPr>
                <w:b/>
                <w:sz w:val="28"/>
                <w:szCs w:val="28"/>
                <w:lang w:eastAsia="zh-CN"/>
              </w:rPr>
            </w:pPr>
            <w:r w:rsidRPr="001D0A49">
              <w:rPr>
                <w:b/>
              </w:rPr>
              <w:t xml:space="preserve">Глава муниципального образования – исполняющий полномочия </w:t>
            </w:r>
            <w:r w:rsidRPr="001D0A49">
              <w:rPr>
                <w:b/>
                <w:lang w:eastAsia="zh-CN"/>
              </w:rPr>
              <w:t>Председателя Муниципального Совета</w:t>
            </w:r>
          </w:p>
        </w:tc>
        <w:tc>
          <w:tcPr>
            <w:tcW w:w="3114" w:type="dxa"/>
          </w:tcPr>
          <w:p w14:paraId="46EDBD9E" w14:textId="77777777" w:rsidR="001D0A49" w:rsidRPr="001D0A49" w:rsidRDefault="001D0A49" w:rsidP="001D0A49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</w:p>
          <w:p w14:paraId="29903EA0" w14:textId="7926231E" w:rsidR="001D0A49" w:rsidRPr="001D0A49" w:rsidRDefault="001D0A49" w:rsidP="001D0A49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  <w:r w:rsidRPr="001D0A49"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8240" behindDoc="0" locked="0" layoutInCell="1" allowOverlap="1" wp14:anchorId="314CD626" wp14:editId="4D0CA516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99694</wp:posOffset>
                      </wp:positionV>
                      <wp:extent cx="1590675" cy="0"/>
                      <wp:effectExtent l="0" t="0" r="0" b="0"/>
                      <wp:wrapNone/>
                      <wp:docPr id="451017297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90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BEB09A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7.6pt,7.85pt" to="132.8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1DBF4D01" w14:textId="77777777" w:rsidR="001D0A49" w:rsidRPr="001D0A49" w:rsidRDefault="001D0A49" w:rsidP="001D0A49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  <w:r w:rsidRPr="001D0A49"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  <w:t>(подпись)</w:t>
            </w:r>
          </w:p>
        </w:tc>
        <w:tc>
          <w:tcPr>
            <w:tcW w:w="2382" w:type="dxa"/>
            <w:hideMark/>
          </w:tcPr>
          <w:p w14:paraId="4EF9E0C6" w14:textId="77777777" w:rsidR="001D0A49" w:rsidRPr="001D0A49" w:rsidRDefault="001D0A49" w:rsidP="001D0A49">
            <w:pPr>
              <w:jc w:val="right"/>
              <w:rPr>
                <w:rFonts w:eastAsia="Calibri"/>
                <w:b/>
                <w:bCs/>
                <w:sz w:val="28"/>
                <w:szCs w:val="28"/>
                <w:lang w:eastAsia="zh-CN"/>
              </w:rPr>
            </w:pPr>
            <w:r w:rsidRPr="001D0A49">
              <w:rPr>
                <w:rFonts w:eastAsia="Liberation Serif"/>
                <w:b/>
                <w:bCs/>
                <w:lang w:eastAsia="zh-CN"/>
              </w:rPr>
              <w:t>Д.М. Бонюшко</w:t>
            </w:r>
          </w:p>
        </w:tc>
      </w:tr>
    </w:tbl>
    <w:p w14:paraId="47C7DC73" w14:textId="77777777" w:rsidR="00F33535" w:rsidRPr="00F33535" w:rsidRDefault="00F33535" w:rsidP="00F33535">
      <w:pPr>
        <w:spacing w:line="276" w:lineRule="auto"/>
        <w:ind w:firstLine="709"/>
        <w:jc w:val="both"/>
        <w:rPr>
          <w:sz w:val="28"/>
          <w:szCs w:val="28"/>
        </w:rPr>
      </w:pPr>
    </w:p>
    <w:p w14:paraId="20399365" w14:textId="471025BA" w:rsidR="00C47C2A" w:rsidRDefault="00C47C2A">
      <w:r>
        <w:br w:type="page"/>
      </w:r>
    </w:p>
    <w:p w14:paraId="772442EC" w14:textId="77777777" w:rsidR="004B782B" w:rsidRPr="006D2582" w:rsidRDefault="004B782B" w:rsidP="004B782B">
      <w:pPr>
        <w:jc w:val="right"/>
      </w:pPr>
      <w:r w:rsidRPr="006D2582">
        <w:lastRenderedPageBreak/>
        <w:t>Приложение</w:t>
      </w:r>
    </w:p>
    <w:p w14:paraId="4528552A" w14:textId="483E7EEE" w:rsidR="004B782B" w:rsidRPr="006D2582" w:rsidRDefault="004B782B" w:rsidP="004B782B">
      <w:pPr>
        <w:jc w:val="right"/>
      </w:pPr>
      <w:r w:rsidRPr="006D2582">
        <w:t xml:space="preserve">к </w:t>
      </w:r>
      <w:r w:rsidR="00E71456" w:rsidRPr="006D2582">
        <w:t>р</w:t>
      </w:r>
      <w:r w:rsidRPr="006D2582">
        <w:t xml:space="preserve">ешению </w:t>
      </w:r>
      <w:r w:rsidR="00E71456" w:rsidRPr="006D2582">
        <w:t xml:space="preserve">муниципального совета </w:t>
      </w:r>
      <w:r w:rsidR="00E71456" w:rsidRPr="006D2582">
        <w:br/>
        <w:t xml:space="preserve">внутригородского муниципального образования </w:t>
      </w:r>
      <w:r w:rsidR="00E71456" w:rsidRPr="006D2582">
        <w:br/>
        <w:t xml:space="preserve">города федерального значения Санкт-Петербурга </w:t>
      </w:r>
      <w:r w:rsidR="00E71456" w:rsidRPr="006D2582">
        <w:br/>
      </w:r>
      <w:r w:rsidR="00C47C2A">
        <w:rPr>
          <w:lang w:eastAsia="ar-SA"/>
        </w:rPr>
        <w:t>муниципальный округ Красненькая речка</w:t>
      </w:r>
    </w:p>
    <w:p w14:paraId="375808CC" w14:textId="0408AB1B" w:rsidR="00DA5FBA" w:rsidRPr="006D2582" w:rsidRDefault="00E71456" w:rsidP="00317C3D">
      <w:pPr>
        <w:ind w:left="7080"/>
        <w:jc w:val="right"/>
      </w:pPr>
      <w:r w:rsidRPr="006D2582">
        <w:t xml:space="preserve">от </w:t>
      </w:r>
      <w:r w:rsidR="00581006">
        <w:t>19.09.2024</w:t>
      </w:r>
      <w:r w:rsidRPr="006D2582">
        <w:t xml:space="preserve"> № </w:t>
      </w:r>
      <w:r w:rsidR="00581006">
        <w:t>4</w:t>
      </w:r>
    </w:p>
    <w:p w14:paraId="47563A19" w14:textId="77777777" w:rsidR="004B782B" w:rsidRPr="006D2582" w:rsidRDefault="004B782B" w:rsidP="004B782B">
      <w:pPr>
        <w:jc w:val="right"/>
      </w:pPr>
    </w:p>
    <w:p w14:paraId="51FFAF91" w14:textId="77777777" w:rsidR="004B782B" w:rsidRPr="006D2582" w:rsidRDefault="004B782B" w:rsidP="004B782B">
      <w:pPr>
        <w:jc w:val="right"/>
      </w:pPr>
    </w:p>
    <w:p w14:paraId="58FF2963" w14:textId="77777777" w:rsidR="004B782B" w:rsidRPr="006D2582" w:rsidRDefault="004B782B" w:rsidP="004B782B">
      <w:pPr>
        <w:jc w:val="center"/>
      </w:pPr>
      <w:r w:rsidRPr="006D2582">
        <w:t>ПОЛОЖЕНИЕ</w:t>
      </w:r>
    </w:p>
    <w:p w14:paraId="4FE3A164" w14:textId="77777777" w:rsidR="004B782B" w:rsidRPr="006D2582" w:rsidRDefault="004B782B" w:rsidP="004B782B">
      <w:pPr>
        <w:jc w:val="center"/>
      </w:pPr>
      <w:r w:rsidRPr="006D2582">
        <w:t>о порядке проведения конкурса на замещение должности</w:t>
      </w:r>
    </w:p>
    <w:p w14:paraId="7E47F63E" w14:textId="47E4AFC1" w:rsidR="004B782B" w:rsidRPr="006D2582" w:rsidRDefault="004B782B" w:rsidP="00C47C2A">
      <w:pPr>
        <w:jc w:val="center"/>
      </w:pPr>
      <w:r w:rsidRPr="006D2582">
        <w:t>главы местной администрации</w:t>
      </w:r>
      <w:r w:rsidR="00E71456" w:rsidRPr="006D2582">
        <w:t xml:space="preserve"> внутригородского муниципального образования города федерального значения</w:t>
      </w:r>
      <w:r w:rsidRPr="006D2582">
        <w:t xml:space="preserve"> Санкт-Петербурга</w:t>
      </w:r>
      <w:r w:rsidR="00C47C2A">
        <w:t xml:space="preserve"> </w:t>
      </w:r>
      <w:r w:rsidR="00C47C2A">
        <w:rPr>
          <w:lang w:eastAsia="ar-SA"/>
        </w:rPr>
        <w:t>муниципальный округ Красненькая речка</w:t>
      </w:r>
    </w:p>
    <w:p w14:paraId="29BEB5B1" w14:textId="77777777" w:rsidR="004B782B" w:rsidRPr="006D2582" w:rsidRDefault="004B782B" w:rsidP="00C47C2A"/>
    <w:p w14:paraId="144D02DF" w14:textId="0A199DBD" w:rsidR="00F64974" w:rsidRPr="006D2582" w:rsidRDefault="004B782B" w:rsidP="00AA31E7">
      <w:pPr>
        <w:ind w:firstLine="567"/>
        <w:jc w:val="both"/>
      </w:pPr>
      <w:r w:rsidRPr="006D2582">
        <w:t xml:space="preserve">Настоящее Положение </w:t>
      </w:r>
      <w:r w:rsidR="00AA31E7" w:rsidRPr="006D2582">
        <w:t xml:space="preserve">о порядке проведения конкурса на замещение должности главы местной администрации внутригородского муниципального образования города федерального значения Санкт-Петербурга </w:t>
      </w:r>
      <w:r w:rsidR="00C47C2A">
        <w:rPr>
          <w:lang w:eastAsia="ar-SA"/>
        </w:rPr>
        <w:t>муниципальный округ Красненькая речка</w:t>
      </w:r>
      <w:r w:rsidR="00AA31E7" w:rsidRPr="006D2582">
        <w:t xml:space="preserve"> </w:t>
      </w:r>
      <w:r w:rsidR="00BF50E8" w:rsidRPr="006D2582">
        <w:t>(далее - Положение)</w:t>
      </w:r>
      <w:r w:rsidR="00AA31E7" w:rsidRPr="006D2582">
        <w:t xml:space="preserve"> </w:t>
      </w:r>
      <w:r w:rsidRPr="006D2582">
        <w:t xml:space="preserve">разработано в соответствии с Федеральными законами от 06.10.2003 № 131-ФЗ «Об общих принципах организации местного самоуправления в Российской Федерации, от 02.03.2007 № 25-ФЗ «О муниципальной службе в Российской Федерации», Законом Санкт-Петербурга от 23.09.2009 № 420-79 «Об организации местного самоуправления в Санкт-Петербурге», Законом </w:t>
      </w:r>
      <w:r w:rsidR="008C3D10" w:rsidRPr="006D2582">
        <w:br/>
      </w:r>
      <w:r w:rsidRPr="006D2582">
        <w:t xml:space="preserve">Санкт-Петербурга от 15.02.2000 № 53-8 «О регулировании отдельных вопросов муниципальной службы в Санкт-Петербурге», Уставом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C47C2A">
        <w:rPr>
          <w:lang w:eastAsia="ar-SA"/>
        </w:rPr>
        <w:t>муниципальный округ Красненькая речка</w:t>
      </w:r>
      <w:r w:rsidR="00F64974" w:rsidRPr="006D2582">
        <w:t xml:space="preserve"> </w:t>
      </w:r>
      <w:r w:rsidR="00862B18" w:rsidRPr="006D2582">
        <w:t xml:space="preserve">(далее - Устав) </w:t>
      </w:r>
      <w:r w:rsidRPr="006D2582">
        <w:t xml:space="preserve">и определяет общие принципы, условия и порядок проведения конкурса на замещение должности главы местной администрации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C47C2A">
        <w:rPr>
          <w:lang w:eastAsia="ar-SA"/>
        </w:rPr>
        <w:t>муниципальный округ Красненькая речка.</w:t>
      </w:r>
    </w:p>
    <w:p w14:paraId="6973E7FF" w14:textId="77777777" w:rsidR="00F64974" w:rsidRPr="006D2582" w:rsidRDefault="00F64974" w:rsidP="00F64974">
      <w:pPr>
        <w:ind w:firstLine="567"/>
        <w:jc w:val="both"/>
      </w:pPr>
    </w:p>
    <w:p w14:paraId="1E980A50" w14:textId="77777777" w:rsidR="004B782B" w:rsidRPr="006D2582" w:rsidRDefault="00F64974" w:rsidP="00F64974">
      <w:pPr>
        <w:ind w:firstLine="567"/>
        <w:jc w:val="both"/>
      </w:pPr>
      <w:r w:rsidRPr="006D2582">
        <w:t xml:space="preserve">1. </w:t>
      </w:r>
      <w:r w:rsidR="004B782B" w:rsidRPr="006D2582">
        <w:t>Основные термины и понятия, используемые в настоящем Положении</w:t>
      </w:r>
    </w:p>
    <w:p w14:paraId="49D06F63" w14:textId="77777777" w:rsidR="004B782B" w:rsidRPr="006D2582" w:rsidRDefault="004B782B" w:rsidP="004B782B">
      <w:pPr>
        <w:ind w:left="360"/>
        <w:jc w:val="both"/>
      </w:pPr>
    </w:p>
    <w:p w14:paraId="5C4DF803" w14:textId="77777777" w:rsidR="004B782B" w:rsidRPr="006D2582" w:rsidRDefault="004B782B" w:rsidP="004B782B">
      <w:pPr>
        <w:ind w:firstLine="567"/>
        <w:jc w:val="both"/>
      </w:pPr>
      <w:r w:rsidRPr="006D2582">
        <w:t>В настоящем Положении используются следующие понятия и термины:</w:t>
      </w:r>
    </w:p>
    <w:p w14:paraId="36307D22" w14:textId="09DFA385" w:rsidR="004B782B" w:rsidRPr="006D2582" w:rsidRDefault="004B782B" w:rsidP="004B782B">
      <w:pPr>
        <w:ind w:firstLine="567"/>
        <w:jc w:val="both"/>
      </w:pPr>
      <w:r w:rsidRPr="006D2582">
        <w:t xml:space="preserve">глава местной администрации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C47C2A">
        <w:rPr>
          <w:lang w:eastAsia="ar-SA"/>
        </w:rPr>
        <w:t>муниципальный округ Красненькая речка</w:t>
      </w:r>
      <w:r w:rsidR="00FA482F" w:rsidRPr="006D2582">
        <w:t xml:space="preserve"> </w:t>
      </w:r>
      <w:r w:rsidRPr="006D2582">
        <w:t xml:space="preserve">(далее – глава местной администрации) – лицо, назначаемое на должность по контракту, заключаемому </w:t>
      </w:r>
      <w:r w:rsidR="00F64974" w:rsidRPr="006D2582">
        <w:br/>
      </w:r>
      <w:r w:rsidRPr="006D2582">
        <w:t>по результатам конкурса н</w:t>
      </w:r>
      <w:r w:rsidR="00F64974" w:rsidRPr="006D2582">
        <w:t>а замещение указанной должности;</w:t>
      </w:r>
    </w:p>
    <w:p w14:paraId="7D3D465B" w14:textId="0766FA45" w:rsidR="004B782B" w:rsidRPr="006D2582" w:rsidRDefault="004B782B" w:rsidP="004B782B">
      <w:pPr>
        <w:ind w:firstLine="567"/>
        <w:jc w:val="both"/>
      </w:pPr>
      <w:r w:rsidRPr="006D2582">
        <w:t>должность</w:t>
      </w:r>
      <w:r w:rsidR="00AE351E" w:rsidRPr="006D2582">
        <w:t xml:space="preserve"> главы местной администрации</w:t>
      </w:r>
      <w:r w:rsidRPr="006D2582">
        <w:t xml:space="preserve"> –</w:t>
      </w:r>
      <w:r w:rsidR="006D2582">
        <w:t xml:space="preserve"> </w:t>
      </w:r>
      <w:r w:rsidRPr="006D2582">
        <w:t>должность главы местной администрации</w:t>
      </w:r>
      <w:r w:rsidR="000B0185" w:rsidRPr="006D2582">
        <w:t>, вакантная на дату назначения конкурса на замещение должности главы местной администрации</w:t>
      </w:r>
      <w:r w:rsidRPr="006D2582">
        <w:t>;</w:t>
      </w:r>
    </w:p>
    <w:p w14:paraId="32C11C6D" w14:textId="47668F15" w:rsidR="004B782B" w:rsidRPr="006D2582" w:rsidRDefault="004B782B" w:rsidP="004B782B">
      <w:pPr>
        <w:ind w:firstLine="567"/>
        <w:jc w:val="both"/>
      </w:pPr>
      <w:r w:rsidRPr="006D2582">
        <w:t xml:space="preserve">кандидат на замещение должности главы местной администрации (далее – кандидат) </w:t>
      </w:r>
      <w:r w:rsidR="006D2582">
        <w:br/>
      </w:r>
      <w:r w:rsidRPr="006D2582">
        <w:t>– лицо, признанное конкурсной комиссией, по результатам проведения конкурса</w:t>
      </w:r>
      <w:r w:rsidR="00AE351E" w:rsidRPr="006D2582">
        <w:t xml:space="preserve"> на замещение должности главы местной администрации</w:t>
      </w:r>
      <w:r w:rsidRPr="006D2582">
        <w:t xml:space="preserve">, его победителем и представленное конкурсной комиссией муниципальному совету </w:t>
      </w:r>
      <w:r w:rsidR="00862B18" w:rsidRPr="006D2582">
        <w:t xml:space="preserve">внутригородского муниципального образования города федерального значения Санкт-Петербурга </w:t>
      </w:r>
      <w:r w:rsidR="00C47C2A">
        <w:rPr>
          <w:lang w:eastAsia="ar-SA"/>
        </w:rPr>
        <w:t>муниципальный округ Красненькая речка</w:t>
      </w:r>
      <w:r w:rsidR="00862B18" w:rsidRPr="006D2582">
        <w:t xml:space="preserve"> (далее -</w:t>
      </w:r>
      <w:r w:rsidR="00AE351E" w:rsidRPr="006D2582">
        <w:t xml:space="preserve"> </w:t>
      </w:r>
      <w:r w:rsidR="00862B18" w:rsidRPr="006D2582">
        <w:t xml:space="preserve">муниципальный совет) </w:t>
      </w:r>
      <w:r w:rsidRPr="006D2582">
        <w:t>для назначения на должность главы местной администрации</w:t>
      </w:r>
      <w:r w:rsidR="00F64974" w:rsidRPr="006D2582">
        <w:t>;</w:t>
      </w:r>
    </w:p>
    <w:p w14:paraId="356C55BE" w14:textId="77777777" w:rsidR="004B782B" w:rsidRPr="006D2582" w:rsidRDefault="004B782B" w:rsidP="004B782B">
      <w:pPr>
        <w:ind w:firstLine="567"/>
        <w:jc w:val="both"/>
      </w:pPr>
      <w:r w:rsidRPr="006D2582">
        <w:t xml:space="preserve">конкурс на замещение должности главы местной администрации (далее – конкурс) </w:t>
      </w:r>
      <w:r w:rsidR="00F64974" w:rsidRPr="006D2582">
        <w:br/>
      </w:r>
      <w:r w:rsidRPr="006D2582">
        <w:t>– установленная настоящим Положением процедура отбора кандидатов из числа претендентов на замещение должности главы местной администрации;</w:t>
      </w:r>
    </w:p>
    <w:p w14:paraId="18223331" w14:textId="408A6F09" w:rsidR="004B782B" w:rsidRPr="006D2582" w:rsidRDefault="004B782B" w:rsidP="004B782B">
      <w:pPr>
        <w:ind w:firstLine="567"/>
        <w:jc w:val="both"/>
      </w:pPr>
      <w:r w:rsidRPr="006D2582">
        <w:t>комиссия – конкурсная комиссия</w:t>
      </w:r>
      <w:r w:rsidR="000B0185" w:rsidRPr="006D2582">
        <w:t xml:space="preserve">, осуществляющая проведение конкурса в соответствии </w:t>
      </w:r>
      <w:r w:rsidR="000B0185" w:rsidRPr="006D2582">
        <w:br/>
        <w:t>с настоящим Положением</w:t>
      </w:r>
      <w:r w:rsidRPr="006D2582">
        <w:t>;</w:t>
      </w:r>
    </w:p>
    <w:p w14:paraId="7312981E" w14:textId="77777777" w:rsidR="004B782B" w:rsidRPr="006D2582" w:rsidRDefault="004B782B" w:rsidP="004B782B">
      <w:pPr>
        <w:ind w:firstLine="567"/>
        <w:jc w:val="both"/>
      </w:pPr>
      <w:r w:rsidRPr="006D2582">
        <w:t xml:space="preserve">претендент на замещение должности главы местной администрации </w:t>
      </w:r>
      <w:r w:rsidR="00B30604" w:rsidRPr="006D2582">
        <w:br/>
      </w:r>
      <w:r w:rsidRPr="006D2582">
        <w:t xml:space="preserve">(далее – претендент) – лицо, допущенное в установленном настоящим Положением порядке </w:t>
      </w:r>
      <w:r w:rsidR="00B30604" w:rsidRPr="006D2582">
        <w:br/>
      </w:r>
      <w:r w:rsidRPr="006D2582">
        <w:t>к участию в конкурсе на замещение должности главы местной администрации;</w:t>
      </w:r>
    </w:p>
    <w:p w14:paraId="2B62B561" w14:textId="77777777" w:rsidR="004B782B" w:rsidRPr="006D2582" w:rsidRDefault="004B782B" w:rsidP="004B782B">
      <w:pPr>
        <w:ind w:firstLine="567"/>
        <w:jc w:val="both"/>
      </w:pPr>
      <w:r w:rsidRPr="006D2582">
        <w:t xml:space="preserve">Иные понятия и термины, применяемые в настоящем Положении, используются </w:t>
      </w:r>
      <w:r w:rsidR="00B30604" w:rsidRPr="006D2582">
        <w:br/>
      </w:r>
      <w:r w:rsidRPr="006D2582">
        <w:t>в тех же значениях, что и в Федеральном законе от 06.10.2003 № 131-ФЗ «Об общих принципах организации местного самоуправления в Российской Федерации».</w:t>
      </w:r>
    </w:p>
    <w:p w14:paraId="04D51518" w14:textId="5239C37A" w:rsidR="004B782B" w:rsidRDefault="004B782B" w:rsidP="004B782B">
      <w:pPr>
        <w:jc w:val="both"/>
      </w:pPr>
    </w:p>
    <w:p w14:paraId="0D0CF2F2" w14:textId="77777777" w:rsidR="006D2582" w:rsidRPr="006D2582" w:rsidRDefault="006D2582" w:rsidP="004B782B">
      <w:pPr>
        <w:jc w:val="both"/>
      </w:pPr>
    </w:p>
    <w:p w14:paraId="7D96FECD" w14:textId="77777777" w:rsidR="004B782B" w:rsidRPr="006D2582" w:rsidRDefault="004B782B" w:rsidP="004B782B">
      <w:pPr>
        <w:ind w:firstLine="567"/>
        <w:jc w:val="both"/>
      </w:pPr>
      <w:r w:rsidRPr="006D2582">
        <w:t>2. Общие положения</w:t>
      </w:r>
    </w:p>
    <w:p w14:paraId="24B9EA72" w14:textId="77777777" w:rsidR="004B782B" w:rsidRPr="006D2582" w:rsidRDefault="004B782B" w:rsidP="004B782B">
      <w:pPr>
        <w:jc w:val="both"/>
      </w:pPr>
    </w:p>
    <w:p w14:paraId="0B63E784" w14:textId="77777777" w:rsidR="004B782B" w:rsidRPr="006D2582" w:rsidRDefault="004B782B" w:rsidP="004B782B">
      <w:pPr>
        <w:ind w:firstLine="567"/>
        <w:jc w:val="both"/>
      </w:pPr>
      <w:r w:rsidRPr="006D2582">
        <w:t>2.1. Основными принципами конкурса являются обеспечение права граждан на равный доступ к муниципальной службе, право на должностной рост на конкурсной основе.</w:t>
      </w:r>
    </w:p>
    <w:p w14:paraId="12B56D1A" w14:textId="7169AE55" w:rsidR="004B782B" w:rsidRPr="006D2582" w:rsidRDefault="004B782B" w:rsidP="004B782B">
      <w:pPr>
        <w:ind w:firstLine="567"/>
        <w:jc w:val="both"/>
      </w:pPr>
      <w:r w:rsidRPr="006D2582">
        <w:t>2.2. Конкурс организуется и проводится п</w:t>
      </w:r>
      <w:r w:rsidR="00FB7B2D" w:rsidRPr="006D2582">
        <w:t>о решению муниципального совета.</w:t>
      </w:r>
    </w:p>
    <w:p w14:paraId="5527301F" w14:textId="77777777" w:rsidR="00FA482F" w:rsidRPr="006D2582" w:rsidRDefault="00FA482F" w:rsidP="004B782B">
      <w:pPr>
        <w:ind w:firstLine="567"/>
        <w:jc w:val="both"/>
      </w:pPr>
    </w:p>
    <w:p w14:paraId="5B6DFF82" w14:textId="77777777" w:rsidR="004B782B" w:rsidRPr="006D2582" w:rsidRDefault="004B782B" w:rsidP="004B782B">
      <w:pPr>
        <w:ind w:firstLine="567"/>
        <w:jc w:val="both"/>
      </w:pPr>
      <w:r w:rsidRPr="006D2582">
        <w:t>3. Участники конкурса</w:t>
      </w:r>
    </w:p>
    <w:p w14:paraId="7BD4BA88" w14:textId="27B75D7E" w:rsidR="005A4849" w:rsidRPr="006D2582" w:rsidRDefault="004B782B" w:rsidP="005A4849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>3.1. Право на участие в конкурсе имеют граждане</w:t>
      </w:r>
      <w:r w:rsidR="008C3D10" w:rsidRPr="006D2582">
        <w:t xml:space="preserve"> Российской Федерации и граждане иностранных государств - участников международных договоров Российской Федерации, </w:t>
      </w:r>
      <w:r w:rsidR="000B0185" w:rsidRPr="006D2582">
        <w:br/>
      </w:r>
      <w:r w:rsidR="008C3D10" w:rsidRPr="006D2582">
        <w:t>в соответствии с которым иностранные граждане име</w:t>
      </w:r>
      <w:r w:rsidR="001B5F6B" w:rsidRPr="006D2582">
        <w:t>ю</w:t>
      </w:r>
      <w:r w:rsidR="008C3D10" w:rsidRPr="006D2582">
        <w:t xml:space="preserve">т право </w:t>
      </w:r>
      <w:r w:rsidR="001B5F6B" w:rsidRPr="006D2582">
        <w:t>находиться на муниципальной службе</w:t>
      </w:r>
      <w:r w:rsidR="008E7939" w:rsidRPr="006D2582">
        <w:t xml:space="preserve"> (далее - граждане)</w:t>
      </w:r>
      <w:r w:rsidR="008C3D10" w:rsidRPr="006D2582">
        <w:t>,</w:t>
      </w:r>
      <w:r w:rsidRPr="006D2582">
        <w:t xml:space="preserve"> достигшие возраста 18 лет, владеющие государственным языком Российской Федерации и отвечающие </w:t>
      </w:r>
      <w:r w:rsidR="005A4849" w:rsidRPr="006D2582">
        <w:t xml:space="preserve">следующим </w:t>
      </w:r>
      <w:r w:rsidRPr="006D2582">
        <w:t>квалификационным требованиям</w:t>
      </w:r>
      <w:r w:rsidR="005A4849" w:rsidRPr="006D2582">
        <w:t>:</w:t>
      </w:r>
    </w:p>
    <w:p w14:paraId="08FE49FE" w14:textId="77777777" w:rsidR="005A4849" w:rsidRPr="006D2582" w:rsidRDefault="005A4849" w:rsidP="005A4849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>- высшее профессиональное образование;</w:t>
      </w:r>
    </w:p>
    <w:p w14:paraId="1E009DFF" w14:textId="24D28557" w:rsidR="005A4849" w:rsidRPr="006D2582" w:rsidRDefault="005A4849" w:rsidP="005A4849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>- стаж муниципальной службы (государственной службы) не менее 5 лет или стаж работы по специальности не менее 6 лет</w:t>
      </w:r>
      <w:r w:rsidR="00A64A65" w:rsidRPr="006D2582">
        <w:t>,</w:t>
      </w:r>
    </w:p>
    <w:p w14:paraId="25F00DCC" w14:textId="44D0D64D" w:rsidR="004B782B" w:rsidRPr="006D2582" w:rsidRDefault="004B782B" w:rsidP="008E7939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 xml:space="preserve">при отсутствии обстоятельств, указанных в федеральном законодательстве </w:t>
      </w:r>
      <w:r w:rsidR="000B0185" w:rsidRPr="006D2582">
        <w:br/>
      </w:r>
      <w:r w:rsidRPr="006D2582">
        <w:t>в качестве ограничений, связанных с муниципальной службой.</w:t>
      </w:r>
    </w:p>
    <w:p w14:paraId="59710514" w14:textId="1578313D" w:rsidR="00A64A65" w:rsidRPr="006D2582" w:rsidRDefault="00A64A65" w:rsidP="008E7939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 xml:space="preserve">Муниципальным советом при </w:t>
      </w:r>
      <w:r w:rsidR="000B0185" w:rsidRPr="006D2582">
        <w:t>определении</w:t>
      </w:r>
      <w:r w:rsidRPr="006D2582">
        <w:t xml:space="preserve"> условий </w:t>
      </w:r>
      <w:r w:rsidR="00AE351E" w:rsidRPr="006D2582">
        <w:t>конкурса могут устанавливаться дополнительные требования к кандидатам на должность главы местной администрации.</w:t>
      </w:r>
    </w:p>
    <w:p w14:paraId="7078C028" w14:textId="661C14A0" w:rsidR="00A50320" w:rsidRPr="006D2582" w:rsidRDefault="00A50320" w:rsidP="00A50320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>Муниципальный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14:paraId="054E1059" w14:textId="117C814A" w:rsidR="004B782B" w:rsidRPr="006D2582" w:rsidRDefault="004B782B" w:rsidP="00A50320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 xml:space="preserve">3.2. При несвоевременном или неполном представлении лицом, допущенным к участию </w:t>
      </w:r>
      <w:r w:rsidR="00B30604" w:rsidRPr="006D2582">
        <w:br/>
      </w:r>
      <w:r w:rsidRPr="006D2582">
        <w:t xml:space="preserve">в конкурсе, по уважительным причинам (командировка, состояние здоровья, выполнение государственных и общественных обязанностей), документов, указанных в настоящем Положении, муниципальный совет может перенести сроки приема документов для участия </w:t>
      </w:r>
      <w:r w:rsidR="00B30604" w:rsidRPr="006D2582">
        <w:br/>
      </w:r>
      <w:r w:rsidRPr="006D2582">
        <w:t>в конкурсе.</w:t>
      </w:r>
    </w:p>
    <w:p w14:paraId="1ED5D384" w14:textId="77777777" w:rsidR="004B782B" w:rsidRPr="006D2582" w:rsidRDefault="004B782B" w:rsidP="004B782B">
      <w:pPr>
        <w:jc w:val="both"/>
      </w:pPr>
    </w:p>
    <w:p w14:paraId="0C2036BD" w14:textId="77777777" w:rsidR="004B782B" w:rsidRPr="006D2582" w:rsidRDefault="004B782B" w:rsidP="004B782B">
      <w:pPr>
        <w:ind w:firstLine="567"/>
        <w:jc w:val="both"/>
      </w:pPr>
      <w:r w:rsidRPr="006D2582">
        <w:t>4. Форма проведения конкурса</w:t>
      </w:r>
    </w:p>
    <w:p w14:paraId="4AE0A496" w14:textId="77777777" w:rsidR="004B782B" w:rsidRPr="006D2582" w:rsidRDefault="004B782B" w:rsidP="004B782B">
      <w:pPr>
        <w:ind w:firstLine="567"/>
        <w:jc w:val="both"/>
      </w:pPr>
    </w:p>
    <w:p w14:paraId="2716E39D" w14:textId="58F05A70" w:rsidR="004B782B" w:rsidRPr="006D2582" w:rsidRDefault="004B782B" w:rsidP="004B782B">
      <w:pPr>
        <w:ind w:firstLine="567"/>
        <w:jc w:val="both"/>
      </w:pPr>
      <w:r w:rsidRPr="006D2582">
        <w:t xml:space="preserve">4.1. Конкурс заключается в оценке профессионального уровня </w:t>
      </w:r>
      <w:r w:rsidR="00862B18" w:rsidRPr="006D2582">
        <w:t>претендентов</w:t>
      </w:r>
      <w:r w:rsidRPr="006D2582">
        <w:t>, соответствия квалификационным требованиям к должности</w:t>
      </w:r>
      <w:r w:rsidR="000B0185" w:rsidRPr="006D2582">
        <w:t xml:space="preserve"> главы местной администрации</w:t>
      </w:r>
      <w:r w:rsidRPr="006D2582">
        <w:t xml:space="preserve"> на основании представленных </w:t>
      </w:r>
      <w:r w:rsidR="00862B18" w:rsidRPr="006D2582">
        <w:t>претендент</w:t>
      </w:r>
      <w:r w:rsidR="000B0185" w:rsidRPr="006D2582">
        <w:t>ами</w:t>
      </w:r>
      <w:r w:rsidR="00862B18" w:rsidRPr="006D2582">
        <w:t xml:space="preserve"> </w:t>
      </w:r>
      <w:r w:rsidRPr="006D2582">
        <w:t>документов.</w:t>
      </w:r>
    </w:p>
    <w:p w14:paraId="3426BEB3" w14:textId="464C6980" w:rsidR="004B782B" w:rsidRPr="006D2582" w:rsidRDefault="004B782B" w:rsidP="004B782B">
      <w:pPr>
        <w:ind w:firstLine="567"/>
        <w:jc w:val="both"/>
      </w:pPr>
      <w:r w:rsidRPr="006D2582">
        <w:t xml:space="preserve">В процедуру отбора кандидатов из числа претендентов </w:t>
      </w:r>
      <w:r w:rsidR="00316810" w:rsidRPr="006D2582">
        <w:t xml:space="preserve">(конкурсный отбор) </w:t>
      </w:r>
      <w:r w:rsidRPr="006D2582">
        <w:t xml:space="preserve">могут включаться индивидуальное собеседование, анкетирование, или тестирование </w:t>
      </w:r>
      <w:r w:rsidR="00FA482F" w:rsidRPr="006D2582">
        <w:br/>
      </w:r>
      <w:r w:rsidRPr="006D2582">
        <w:t xml:space="preserve">по вопросам, связанным со знанием действующего законодательства Российской Федерации </w:t>
      </w:r>
      <w:r w:rsidR="000B0185" w:rsidRPr="006D2582">
        <w:br/>
      </w:r>
      <w:r w:rsidRPr="006D2582">
        <w:t xml:space="preserve">и Санкт-Петербурга, Устава и иных нормативных правовых актов органов местного самоуправления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C47C2A">
        <w:rPr>
          <w:lang w:eastAsia="ar-SA"/>
        </w:rPr>
        <w:t>муниципальный округ Красненькая речка</w:t>
      </w:r>
      <w:r w:rsidRPr="006D2582">
        <w:t>, а также с выполнением должностных обязанностей по должности главы местной администрации.</w:t>
      </w:r>
    </w:p>
    <w:p w14:paraId="4D6EA980" w14:textId="099EF832" w:rsidR="004B782B" w:rsidRPr="006D2582" w:rsidRDefault="004B782B" w:rsidP="004B782B">
      <w:pPr>
        <w:ind w:firstLine="567"/>
        <w:jc w:val="both"/>
      </w:pPr>
      <w:r w:rsidRPr="006D2582">
        <w:t xml:space="preserve">При оценке профессиональных качеств </w:t>
      </w:r>
      <w:r w:rsidR="00862B18" w:rsidRPr="006D2582">
        <w:t xml:space="preserve">претендентов </w:t>
      </w:r>
      <w:r w:rsidRPr="006D2582">
        <w:t xml:space="preserve">комиссия исходит </w:t>
      </w:r>
      <w:r w:rsidR="006D2582">
        <w:br/>
      </w:r>
      <w:r w:rsidRPr="006D2582">
        <w:t>из соответствующих квалификационных требований</w:t>
      </w:r>
      <w:r w:rsidR="000B0185" w:rsidRPr="006D2582">
        <w:t>, в том числе дополнительных требований (далее - квалификационные требования)</w:t>
      </w:r>
      <w:r w:rsidRPr="006D2582">
        <w:t xml:space="preserve"> к должности главы местной администрации.</w:t>
      </w:r>
    </w:p>
    <w:p w14:paraId="2969707D" w14:textId="77777777" w:rsidR="004B782B" w:rsidRPr="006D2582" w:rsidRDefault="004B782B" w:rsidP="004B782B">
      <w:pPr>
        <w:ind w:firstLine="567"/>
        <w:jc w:val="both"/>
      </w:pPr>
    </w:p>
    <w:p w14:paraId="4D0D2ED8" w14:textId="77777777" w:rsidR="004B782B" w:rsidRPr="006D2582" w:rsidRDefault="004B782B" w:rsidP="004B782B">
      <w:pPr>
        <w:ind w:firstLine="567"/>
        <w:jc w:val="both"/>
      </w:pPr>
      <w:r w:rsidRPr="006D2582">
        <w:t>5. Порядок назначения конкурса</w:t>
      </w:r>
    </w:p>
    <w:p w14:paraId="0DCB0098" w14:textId="77777777" w:rsidR="004B782B" w:rsidRPr="006D2582" w:rsidRDefault="004B782B" w:rsidP="004B782B">
      <w:pPr>
        <w:jc w:val="both"/>
      </w:pPr>
    </w:p>
    <w:p w14:paraId="3FE27ED1" w14:textId="7FEFD729" w:rsidR="004B782B" w:rsidRPr="006D2582" w:rsidRDefault="004B782B" w:rsidP="004B782B">
      <w:pPr>
        <w:ind w:firstLine="567"/>
        <w:jc w:val="both"/>
      </w:pPr>
      <w:r w:rsidRPr="006D2582">
        <w:t xml:space="preserve">5.1. Решение </w:t>
      </w:r>
      <w:r w:rsidR="007158C7" w:rsidRPr="006D2582">
        <w:t>о проведении</w:t>
      </w:r>
      <w:r w:rsidRPr="006D2582">
        <w:t xml:space="preserve"> конкурса, назначении </w:t>
      </w:r>
      <w:r w:rsidR="003742C0" w:rsidRPr="006D2582">
        <w:t xml:space="preserve">даты, </w:t>
      </w:r>
      <w:r w:rsidRPr="006D2582">
        <w:t xml:space="preserve">времени, места его проведения </w:t>
      </w:r>
      <w:r w:rsidR="006D2582">
        <w:br/>
      </w:r>
      <w:r w:rsidRPr="006D2582">
        <w:t>и о</w:t>
      </w:r>
      <w:r w:rsidR="00746E09" w:rsidRPr="006D2582">
        <w:t>б общей численности</w:t>
      </w:r>
      <w:r w:rsidRPr="006D2582">
        <w:t xml:space="preserve"> комиссии принимает муниципальный совет</w:t>
      </w:r>
      <w:r w:rsidR="00316810" w:rsidRPr="006D2582">
        <w:t>.</w:t>
      </w:r>
    </w:p>
    <w:p w14:paraId="6F27E938" w14:textId="4BCFDA20" w:rsidR="004B782B" w:rsidRPr="006D2582" w:rsidRDefault="004B782B" w:rsidP="004B782B">
      <w:pPr>
        <w:ind w:firstLine="567"/>
        <w:jc w:val="both"/>
      </w:pPr>
      <w:r w:rsidRPr="006D2582">
        <w:t>5.2. Указанное(ые) решение(я), сообщение о приеме документов</w:t>
      </w:r>
      <w:r w:rsidR="00746E09" w:rsidRPr="006D2582">
        <w:t xml:space="preserve"> для участия в конкурсе</w:t>
      </w:r>
      <w:r w:rsidRPr="006D2582">
        <w:t xml:space="preserve">, проект контракта, заключаемого по результатам конкурса, подлежат </w:t>
      </w:r>
      <w:r w:rsidR="000B0185" w:rsidRPr="006D2582">
        <w:t xml:space="preserve">официальному </w:t>
      </w:r>
      <w:r w:rsidRPr="006D2582">
        <w:t>опубликованию не позднее, чем за 20 дней до его проведения.</w:t>
      </w:r>
    </w:p>
    <w:p w14:paraId="757C774A" w14:textId="541177D7" w:rsidR="00746E09" w:rsidRPr="006D2582" w:rsidRDefault="00746E09" w:rsidP="004B782B">
      <w:pPr>
        <w:ind w:firstLine="567"/>
        <w:jc w:val="both"/>
      </w:pPr>
      <w:r w:rsidRPr="006D2582">
        <w:t>Сообщение о приеме документов для участия в конкурсе должно в обязательном порядке содержать определенные муниципальным советом условия конкурса (включающие квалификационные требования к кандидатам на должность главы местной администрации, место и время приема документов, подлежащих предоставлению в соответствии с пунктом 6.1</w:t>
      </w:r>
      <w:r w:rsidR="00FB7B2D" w:rsidRPr="006D2582">
        <w:t xml:space="preserve"> настоящего Положения</w:t>
      </w:r>
      <w:r w:rsidRPr="006D2582">
        <w:t>, а также срок, до истечения которого принимаются указанные документы, дата, время и место проведения конкурса).</w:t>
      </w:r>
    </w:p>
    <w:p w14:paraId="692B0C9E" w14:textId="77777777" w:rsidR="004B782B" w:rsidRPr="006D2582" w:rsidRDefault="004B782B" w:rsidP="004B782B">
      <w:pPr>
        <w:jc w:val="both"/>
      </w:pPr>
    </w:p>
    <w:p w14:paraId="338FEC3B" w14:textId="77777777" w:rsidR="004B782B" w:rsidRPr="006D2582" w:rsidRDefault="004B782B" w:rsidP="004B782B">
      <w:pPr>
        <w:ind w:firstLine="567"/>
        <w:jc w:val="both"/>
      </w:pPr>
      <w:r w:rsidRPr="006D2582">
        <w:lastRenderedPageBreak/>
        <w:t xml:space="preserve">6. Документы, представляемые для участия в конкурсе, порядок и сроки </w:t>
      </w:r>
      <w:r w:rsidR="00B30604" w:rsidRPr="006D2582">
        <w:br/>
      </w:r>
      <w:r w:rsidRPr="006D2582">
        <w:t>их представления.</w:t>
      </w:r>
    </w:p>
    <w:p w14:paraId="33665D50" w14:textId="77777777" w:rsidR="004B782B" w:rsidRPr="006D2582" w:rsidRDefault="004B782B" w:rsidP="004B782B">
      <w:pPr>
        <w:jc w:val="both"/>
      </w:pPr>
    </w:p>
    <w:p w14:paraId="7916A3A5" w14:textId="273D8E28" w:rsidR="004B782B" w:rsidRPr="006D2582" w:rsidRDefault="004B782B" w:rsidP="004B782B">
      <w:pPr>
        <w:ind w:firstLine="567"/>
        <w:jc w:val="both"/>
      </w:pPr>
      <w:r w:rsidRPr="006D2582">
        <w:t>6.1. Лицо, изъявившее намерение участвовать в конкурсе, представляет в муниципальный совет для рассмотрения комиссией следующие документы:</w:t>
      </w:r>
    </w:p>
    <w:p w14:paraId="7490EC1F" w14:textId="77777777" w:rsidR="004B782B" w:rsidRPr="006D2582" w:rsidRDefault="004B782B" w:rsidP="00F24C10">
      <w:pPr>
        <w:ind w:firstLine="567"/>
        <w:jc w:val="both"/>
      </w:pPr>
      <w:r w:rsidRPr="006D2582">
        <w:t>1) личное заявление;</w:t>
      </w:r>
    </w:p>
    <w:p w14:paraId="76BF52C6" w14:textId="27C57754" w:rsidR="004B782B" w:rsidRPr="006D2582" w:rsidRDefault="004B782B" w:rsidP="00F24C10">
      <w:pPr>
        <w:ind w:firstLine="567"/>
        <w:jc w:val="both"/>
      </w:pPr>
      <w:r w:rsidRPr="006D2582">
        <w:t>2) заполненную и подписанную анкету</w:t>
      </w:r>
      <w:r w:rsidR="00316810" w:rsidRPr="006D2582">
        <w:t xml:space="preserve"> (по форме, утвержденной распоряжением Правительства Российской Федерации от 26.05.2005</w:t>
      </w:r>
      <w:r w:rsidR="00B30604" w:rsidRPr="006D2582">
        <w:t xml:space="preserve"> </w:t>
      </w:r>
      <w:r w:rsidR="00316810" w:rsidRPr="006D2582">
        <w:t>№ 667-р)</w:t>
      </w:r>
      <w:r w:rsidR="00EE653E" w:rsidRPr="006D2582">
        <w:t xml:space="preserve"> с приложением личной фотографии</w:t>
      </w:r>
      <w:r w:rsidR="00316810" w:rsidRPr="006D2582">
        <w:t>;</w:t>
      </w:r>
    </w:p>
    <w:p w14:paraId="24D77D54" w14:textId="7652774B" w:rsidR="004B782B" w:rsidRPr="006D2582" w:rsidRDefault="004B782B" w:rsidP="00F24C10">
      <w:pPr>
        <w:ind w:firstLine="567"/>
        <w:jc w:val="both"/>
      </w:pPr>
      <w:r w:rsidRPr="006D2582">
        <w:t xml:space="preserve">3) </w:t>
      </w:r>
      <w:r w:rsidR="00372964" w:rsidRPr="006D2582">
        <w:t>копи</w:t>
      </w:r>
      <w:r w:rsidR="00FB7B2D" w:rsidRPr="006D2582">
        <w:t>ю</w:t>
      </w:r>
      <w:r w:rsidR="00372964" w:rsidRPr="006D2582">
        <w:t xml:space="preserve"> </w:t>
      </w:r>
      <w:r w:rsidRPr="006D2582">
        <w:t>паспорт</w:t>
      </w:r>
      <w:r w:rsidR="00372964" w:rsidRPr="006D2582">
        <w:t>а</w:t>
      </w:r>
      <w:r w:rsidRPr="006D2582">
        <w:t xml:space="preserve"> или заменяющего его документа (соответствующий документ предъявляется лично по прибытии на конкурс);</w:t>
      </w:r>
    </w:p>
    <w:p w14:paraId="79EFBBAE" w14:textId="19C1205E" w:rsidR="00545B7A" w:rsidRPr="006D2582" w:rsidRDefault="004B782B" w:rsidP="00F24C10">
      <w:pPr>
        <w:ind w:firstLine="567"/>
        <w:jc w:val="both"/>
      </w:pPr>
      <w:r w:rsidRPr="006D2582">
        <w:t xml:space="preserve">4) </w:t>
      </w:r>
      <w:r w:rsidR="00545B7A" w:rsidRPr="006D2582">
        <w:t xml:space="preserve">документы, подтверждающие необходимое профессиональное образование, квалификацию и стаж работы (копию трудовой книжки, заверенную нотариально </w:t>
      </w:r>
      <w:r w:rsidR="00F24C10" w:rsidRPr="006D2582">
        <w:br/>
      </w:r>
      <w:r w:rsidR="00545B7A" w:rsidRPr="006D2582">
        <w:t xml:space="preserve">или кадровой службой по месту работы (службы), или иные документы, подтверждающие трудовую (служебную) деятельность гражданина), копии документов об образовании </w:t>
      </w:r>
      <w:r w:rsidR="00F24C10" w:rsidRPr="006D2582">
        <w:br/>
      </w:r>
      <w:r w:rsidR="00545B7A" w:rsidRPr="006D2582">
        <w:t>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кадровыми службами по месту</w:t>
      </w:r>
      <w:r w:rsidR="00B30604" w:rsidRPr="006D2582">
        <w:t xml:space="preserve"> </w:t>
      </w:r>
      <w:r w:rsidR="00545B7A" w:rsidRPr="006D2582">
        <w:t>работы (службы);</w:t>
      </w:r>
    </w:p>
    <w:p w14:paraId="7CFFFCF1" w14:textId="1150E506" w:rsidR="004B782B" w:rsidRPr="006D2582" w:rsidRDefault="004B782B" w:rsidP="00F24C10">
      <w:pPr>
        <w:ind w:firstLine="567"/>
        <w:jc w:val="both"/>
      </w:pPr>
      <w:r w:rsidRPr="006D2582">
        <w:t xml:space="preserve">5) документ об отсутствии у гражданина заболевания, препятствующего поступлению </w:t>
      </w:r>
      <w:r w:rsidR="000B0185" w:rsidRPr="006D2582">
        <w:br/>
      </w:r>
      <w:r w:rsidRPr="006D2582">
        <w:t>на муниципальную службу или ее прохождению</w:t>
      </w:r>
      <w:r w:rsidR="00545B7A" w:rsidRPr="006D2582">
        <w:t xml:space="preserve"> (учетная форма № 001-ГС/у, утвержденная приказом Минздравсоцразвития России от 14.12.2009 № 984-н);</w:t>
      </w:r>
    </w:p>
    <w:p w14:paraId="039797C6" w14:textId="04AFC150" w:rsidR="004B782B" w:rsidRPr="006D2582" w:rsidRDefault="004B782B" w:rsidP="00F24C10">
      <w:pPr>
        <w:ind w:firstLine="567"/>
        <w:jc w:val="both"/>
      </w:pPr>
      <w:r w:rsidRPr="006D2582">
        <w:t xml:space="preserve">6) </w:t>
      </w:r>
      <w:r w:rsidR="003742C0" w:rsidRPr="006D2582">
        <w:t>копи</w:t>
      </w:r>
      <w:r w:rsidR="00FB7B2D" w:rsidRPr="006D2582">
        <w:t>ю</w:t>
      </w:r>
      <w:r w:rsidR="003742C0" w:rsidRPr="006D2582">
        <w:t xml:space="preserve"> документа, подтверждающего регистрацию в системе индивидуального (персонифицированного) учета, или копию </w:t>
      </w:r>
      <w:r w:rsidRPr="006D2582">
        <w:t>страхово</w:t>
      </w:r>
      <w:r w:rsidR="003742C0" w:rsidRPr="006D2582">
        <w:t>го</w:t>
      </w:r>
      <w:r w:rsidRPr="006D2582">
        <w:t xml:space="preserve"> свидетельств</w:t>
      </w:r>
      <w:r w:rsidR="003742C0" w:rsidRPr="006D2582">
        <w:t>а</w:t>
      </w:r>
      <w:r w:rsidRPr="006D2582">
        <w:t xml:space="preserve"> обязательного пенсионного страхования (СНИЛС);</w:t>
      </w:r>
    </w:p>
    <w:p w14:paraId="69A641E5" w14:textId="6597D7CD" w:rsidR="004B782B" w:rsidRPr="006D2582" w:rsidRDefault="004B782B" w:rsidP="00F24C10">
      <w:pPr>
        <w:ind w:firstLine="567"/>
        <w:jc w:val="both"/>
      </w:pPr>
      <w:r w:rsidRPr="006D2582">
        <w:t xml:space="preserve">7) </w:t>
      </w:r>
      <w:r w:rsidR="00FB7B2D" w:rsidRPr="006D2582">
        <w:t>копию</w:t>
      </w:r>
      <w:r w:rsidR="00F838CA" w:rsidRPr="006D2582">
        <w:t xml:space="preserve"> </w:t>
      </w:r>
      <w:r w:rsidRPr="006D2582">
        <w:t>свидетельств</w:t>
      </w:r>
      <w:r w:rsidR="00F838CA" w:rsidRPr="006D2582">
        <w:t>а</w:t>
      </w:r>
      <w:r w:rsidRPr="006D2582">
        <w:t xml:space="preserve"> о постановке </w:t>
      </w:r>
      <w:r w:rsidR="00FD2551" w:rsidRPr="006D2582">
        <w:t xml:space="preserve">заявителя </w:t>
      </w:r>
      <w:r w:rsidRPr="006D2582">
        <w:t>на учет в налоговом органе по месту жительства</w:t>
      </w:r>
      <w:r w:rsidR="00F838CA" w:rsidRPr="006D2582">
        <w:t xml:space="preserve"> на территории Российской Федерации</w:t>
      </w:r>
      <w:r w:rsidRPr="006D2582">
        <w:t xml:space="preserve"> (ИНН);</w:t>
      </w:r>
    </w:p>
    <w:p w14:paraId="2A3AEC86" w14:textId="0D3EC717" w:rsidR="004B782B" w:rsidRPr="006D2582" w:rsidRDefault="004B782B" w:rsidP="00F24C10">
      <w:pPr>
        <w:ind w:firstLine="567"/>
        <w:jc w:val="both"/>
      </w:pPr>
      <w:r w:rsidRPr="006D2582">
        <w:t xml:space="preserve">8) </w:t>
      </w:r>
      <w:r w:rsidR="00FB7B2D" w:rsidRPr="006D2582">
        <w:t>копии</w:t>
      </w:r>
      <w:r w:rsidR="003742C0" w:rsidRPr="006D2582">
        <w:t xml:space="preserve"> </w:t>
      </w:r>
      <w:r w:rsidRPr="006D2582">
        <w:t>документ</w:t>
      </w:r>
      <w:r w:rsidR="003742C0" w:rsidRPr="006D2582">
        <w:t>ов</w:t>
      </w:r>
      <w:r w:rsidRPr="006D2582">
        <w:t xml:space="preserve"> воинского учета - для военнообязанных и лиц, подлежащих призыву на военную службу;</w:t>
      </w:r>
    </w:p>
    <w:p w14:paraId="0984B781" w14:textId="77777777" w:rsidR="003A138B" w:rsidRDefault="00746E09" w:rsidP="003A138B">
      <w:pPr>
        <w:ind w:firstLine="567"/>
        <w:jc w:val="both"/>
      </w:pPr>
      <w:r w:rsidRPr="006D2582">
        <w:t>9</w:t>
      </w:r>
      <w:r w:rsidR="00047674" w:rsidRPr="006D2582">
        <w:t xml:space="preserve">) сведения за три предшествующих календарных года об адресах сайтов и (или) страниц сайтов в информационно-телекоммуникационной сети «Интернет», на которых гражданин размещал общедоступную информацию, а также данные, позволяющие их идентифицировать </w:t>
      </w:r>
      <w:r w:rsidR="00F24C10" w:rsidRPr="006D2582">
        <w:br/>
      </w:r>
      <w:r w:rsidR="00047674" w:rsidRPr="006D2582">
        <w:t>(в соответствии со статьей</w:t>
      </w:r>
      <w:r w:rsidR="00F24C10" w:rsidRPr="006D2582">
        <w:t xml:space="preserve"> </w:t>
      </w:r>
      <w:r w:rsidR="00250625" w:rsidRPr="006D2582">
        <w:t xml:space="preserve">15.1 </w:t>
      </w:r>
      <w:r w:rsidR="00047674" w:rsidRPr="006D2582">
        <w:t>Федерального закона «О муниципальной службе в Российской Федерации»);</w:t>
      </w:r>
    </w:p>
    <w:p w14:paraId="1A5DF682" w14:textId="3418F3D5" w:rsidR="00047674" w:rsidRPr="006D2582" w:rsidRDefault="00746E09" w:rsidP="00F24C10">
      <w:pPr>
        <w:ind w:firstLine="567"/>
        <w:jc w:val="both"/>
      </w:pPr>
      <w:r w:rsidRPr="006D2582">
        <w:t>1</w:t>
      </w:r>
      <w:r w:rsidR="003A138B">
        <w:t>0)</w:t>
      </w:r>
      <w:r w:rsidR="00047674" w:rsidRPr="006D2582">
        <w:t xml:space="preserve"> письменное согласие на обработку персональных данных.</w:t>
      </w:r>
    </w:p>
    <w:p w14:paraId="21C689EF" w14:textId="50ED150E" w:rsidR="004B782B" w:rsidRPr="006D2582" w:rsidRDefault="004B782B" w:rsidP="004B782B">
      <w:pPr>
        <w:ind w:firstLine="567"/>
        <w:jc w:val="both"/>
      </w:pPr>
      <w:r w:rsidRPr="006D2582">
        <w:t>6.2.</w:t>
      </w:r>
      <w:r w:rsidR="006D2582" w:rsidRPr="006D2582">
        <w:t xml:space="preserve"> </w:t>
      </w:r>
      <w:r w:rsidR="00E60DC4" w:rsidRPr="006D2582">
        <w:t>Подлинники</w:t>
      </w:r>
      <w:r w:rsidR="003742C0" w:rsidRPr="006D2582">
        <w:t xml:space="preserve"> документов, указанных в подпунктах 3, 4, 6 - 8</w:t>
      </w:r>
      <w:r w:rsidR="00F838CA" w:rsidRPr="006D2582">
        <w:t>, предоставляются для обозрения</w:t>
      </w:r>
      <w:r w:rsidRPr="006D2582">
        <w:t>.</w:t>
      </w:r>
    </w:p>
    <w:p w14:paraId="58A64BD9" w14:textId="2A368B5B" w:rsidR="004B782B" w:rsidRPr="006D2582" w:rsidRDefault="004B782B" w:rsidP="004B782B">
      <w:pPr>
        <w:ind w:firstLine="567"/>
        <w:jc w:val="both"/>
      </w:pPr>
      <w:r w:rsidRPr="006D2582">
        <w:t xml:space="preserve">6.3. Документы, указанные в пункте 6.1. настоящего Положения, представляются </w:t>
      </w:r>
      <w:r w:rsidR="000B0185" w:rsidRPr="006D2582">
        <w:br/>
      </w:r>
      <w:r w:rsidRPr="006D2582">
        <w:t>в муниципальный совет не позднее, чем за 10 (десять) дней до даты проведения конкурса</w:t>
      </w:r>
      <w:r w:rsidR="00C47CDA" w:rsidRPr="006D2582">
        <w:t>, в часы приема документов, указанные в сообщении о приеме документов</w:t>
      </w:r>
      <w:r w:rsidR="00746E09" w:rsidRPr="006D2582">
        <w:t xml:space="preserve"> для участия в конкурсе</w:t>
      </w:r>
      <w:r w:rsidRPr="006D2582">
        <w:t xml:space="preserve">. Прием документов осуществляет лицо, назначенное распоряжением главы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C47C2A">
        <w:rPr>
          <w:lang w:eastAsia="ar-SA"/>
        </w:rPr>
        <w:t>муниципальный округ Красненькая речка</w:t>
      </w:r>
      <w:r w:rsidRPr="006D2582">
        <w:t>.</w:t>
      </w:r>
    </w:p>
    <w:p w14:paraId="7EB89C3E" w14:textId="072C7CBD" w:rsidR="004B782B" w:rsidRPr="006D2582" w:rsidRDefault="004B782B" w:rsidP="004B782B">
      <w:pPr>
        <w:ind w:firstLine="567"/>
        <w:jc w:val="both"/>
      </w:pPr>
      <w:r w:rsidRPr="006D2582">
        <w:t>6.4. Лицо, назначенное для приема документов</w:t>
      </w:r>
      <w:r w:rsidR="00485C8E" w:rsidRPr="006D2582">
        <w:t>,</w:t>
      </w:r>
      <w:r w:rsidRPr="006D2582">
        <w:t xml:space="preserve"> доводит до лиц, изъявивших намерение участвовать в конкурсе, информацию о требованиях к квалификации и полномочиях главы местной администрации, установленных Уставом, об условиях прохождения муниципальной службы и условиях проведения конкурса. Организует проверку сведений, представленных лицами, изъявившими намерение участвовать в конкурсе, в порядке, установленном действующим законодательством.</w:t>
      </w:r>
    </w:p>
    <w:p w14:paraId="0B4F039E" w14:textId="01952E17" w:rsidR="004B782B" w:rsidRPr="006D2582" w:rsidRDefault="004B782B" w:rsidP="004B782B">
      <w:pPr>
        <w:ind w:firstLine="567"/>
        <w:jc w:val="both"/>
      </w:pPr>
      <w:r w:rsidRPr="006D2582">
        <w:t>В случае если в ходе проверки будут установлены обстоятельств</w:t>
      </w:r>
      <w:r w:rsidR="004F0C64" w:rsidRPr="006D2582">
        <w:t>а</w:t>
      </w:r>
      <w:r w:rsidRPr="006D2582">
        <w:t>, препятствующи</w:t>
      </w:r>
      <w:r w:rsidR="004F0C64" w:rsidRPr="006D2582">
        <w:t>е</w:t>
      </w:r>
      <w:r w:rsidRPr="006D2582">
        <w:t xml:space="preserve"> назначению гражданина на должность главы местной администрации</w:t>
      </w:r>
      <w:r w:rsidR="000B0185" w:rsidRPr="006D2582">
        <w:t>,</w:t>
      </w:r>
      <w:r w:rsidRPr="006D2582">
        <w:t xml:space="preserve"> данная информация фиксируется и передается в комиссию для принятия решения об определении числа претендентов на замещение должности главы местной администрации из числа лиц, изъявивших намерение участвовать в конкурсе.</w:t>
      </w:r>
    </w:p>
    <w:p w14:paraId="714A7912" w14:textId="6A3E39AC" w:rsidR="004B782B" w:rsidRDefault="004B782B" w:rsidP="004B782B">
      <w:pPr>
        <w:jc w:val="both"/>
      </w:pPr>
    </w:p>
    <w:p w14:paraId="70377564" w14:textId="77777777" w:rsidR="006D2582" w:rsidRPr="006D2582" w:rsidRDefault="006D2582" w:rsidP="004B782B">
      <w:pPr>
        <w:jc w:val="both"/>
      </w:pPr>
    </w:p>
    <w:p w14:paraId="51139BFA" w14:textId="50BA17AE" w:rsidR="004B782B" w:rsidRPr="006D2582" w:rsidRDefault="004B782B" w:rsidP="004B782B">
      <w:pPr>
        <w:ind w:firstLine="567"/>
        <w:jc w:val="both"/>
      </w:pPr>
      <w:r w:rsidRPr="006D2582">
        <w:lastRenderedPageBreak/>
        <w:t xml:space="preserve">7. </w:t>
      </w:r>
      <w:r w:rsidR="000B0185" w:rsidRPr="006D2582">
        <w:t>К</w:t>
      </w:r>
      <w:r w:rsidRPr="006D2582">
        <w:t>омиссия и порядок проведения конкурса</w:t>
      </w:r>
    </w:p>
    <w:p w14:paraId="7853AA25" w14:textId="77777777" w:rsidR="004B782B" w:rsidRPr="006D2582" w:rsidRDefault="004B782B" w:rsidP="004B782B">
      <w:pPr>
        <w:ind w:firstLine="567"/>
        <w:jc w:val="both"/>
      </w:pPr>
    </w:p>
    <w:p w14:paraId="3CB355F6" w14:textId="6DE77393" w:rsidR="004B782B" w:rsidRPr="006D2582" w:rsidRDefault="004B782B" w:rsidP="004B782B">
      <w:pPr>
        <w:ind w:firstLine="567"/>
        <w:jc w:val="both"/>
      </w:pPr>
      <w:r w:rsidRPr="006D2582">
        <w:t>7.1.</w:t>
      </w:r>
      <w:r w:rsidR="00C47CDA" w:rsidRPr="006D2582">
        <w:t xml:space="preserve"> </w:t>
      </w:r>
      <w:r w:rsidRPr="006D2582">
        <w:t xml:space="preserve">Для проведения конкурса образуется комиссия. Численность комиссии составляет 6 человек. При формировании комиссии половина ее членов назначается отдельным решением муниципального совета, другая половина – высшим должностным лицом Санкт-Петербурга </w:t>
      </w:r>
      <w:r w:rsidR="006D2582">
        <w:br/>
      </w:r>
      <w:r w:rsidRPr="006D2582">
        <w:t>– Губернатором Санкт-Петербурга</w:t>
      </w:r>
      <w:r w:rsidR="007158C7" w:rsidRPr="006D2582">
        <w:t xml:space="preserve"> (далее - Губернатор Санкт-Петербурга)</w:t>
      </w:r>
      <w:r w:rsidRPr="006D2582">
        <w:t xml:space="preserve">. </w:t>
      </w:r>
    </w:p>
    <w:p w14:paraId="46F59668" w14:textId="2CBD5F4F" w:rsidR="004B782B" w:rsidRPr="006D2582" w:rsidRDefault="004B782B" w:rsidP="004B782B">
      <w:pPr>
        <w:ind w:firstLine="567"/>
        <w:jc w:val="both"/>
      </w:pPr>
      <w:r w:rsidRPr="006D2582">
        <w:t>Для назначения членов комиссии Губернатором Санкт-Петербурга муниципальным советом</w:t>
      </w:r>
      <w:r w:rsidR="001D2DFB" w:rsidRPr="006D2582">
        <w:t xml:space="preserve"> </w:t>
      </w:r>
      <w:r w:rsidRPr="006D2582">
        <w:t>Губернатор</w:t>
      </w:r>
      <w:r w:rsidR="007158C7" w:rsidRPr="006D2582">
        <w:t>у</w:t>
      </w:r>
      <w:r w:rsidRPr="006D2582">
        <w:t xml:space="preserve"> </w:t>
      </w:r>
      <w:r w:rsidR="007158C7" w:rsidRPr="006D2582">
        <w:t xml:space="preserve">Санкт-Петербурга </w:t>
      </w:r>
      <w:r w:rsidRPr="006D2582">
        <w:t xml:space="preserve">направляется ходатайство о назначении членов комиссии (далее – ходатайство) с приложением заверенной </w:t>
      </w:r>
      <w:r w:rsidR="00E60DC4" w:rsidRPr="006D2582">
        <w:t xml:space="preserve">в установленном порядке </w:t>
      </w:r>
      <w:r w:rsidRPr="006D2582">
        <w:t>копии решения</w:t>
      </w:r>
      <w:r w:rsidR="007158C7" w:rsidRPr="006D2582">
        <w:t xml:space="preserve"> о проведении конкурса</w:t>
      </w:r>
      <w:r w:rsidRPr="006D2582">
        <w:t xml:space="preserve">, решения </w:t>
      </w:r>
      <w:r w:rsidR="009A6678" w:rsidRPr="006D2582">
        <w:t>о порядке проведения конкурса</w:t>
      </w:r>
      <w:r w:rsidRPr="006D2582">
        <w:t xml:space="preserve">, </w:t>
      </w:r>
      <w:r w:rsidR="009A6678" w:rsidRPr="006D2582">
        <w:t xml:space="preserve">решения, в котором указано общее количество членов комиссии, </w:t>
      </w:r>
      <w:r w:rsidR="000B0185" w:rsidRPr="006D2582">
        <w:t xml:space="preserve">о </w:t>
      </w:r>
      <w:r w:rsidRPr="006D2582">
        <w:t>назначении времени, места проведения</w:t>
      </w:r>
      <w:r w:rsidR="00BF23E2" w:rsidRPr="006D2582">
        <w:t xml:space="preserve"> конкурса</w:t>
      </w:r>
      <w:r w:rsidRPr="006D2582">
        <w:t>, о формировании конкурсной комиссии, протоколы заседаний муниципальн</w:t>
      </w:r>
      <w:r w:rsidR="00BF23E2" w:rsidRPr="006D2582">
        <w:t>ого</w:t>
      </w:r>
      <w:r w:rsidRPr="006D2582">
        <w:t xml:space="preserve"> совет</w:t>
      </w:r>
      <w:r w:rsidR="00BF23E2" w:rsidRPr="006D2582">
        <w:t>а</w:t>
      </w:r>
      <w:r w:rsidRPr="006D2582">
        <w:t xml:space="preserve">, </w:t>
      </w:r>
      <w:r w:rsidR="006D2582">
        <w:br/>
      </w:r>
      <w:r w:rsidRPr="006D2582">
        <w:t xml:space="preserve">на которых данные решения были приняты, источники </w:t>
      </w:r>
      <w:r w:rsidR="00AC09A9" w:rsidRPr="006D2582">
        <w:t xml:space="preserve">опубликования </w:t>
      </w:r>
      <w:r w:rsidRPr="006D2582">
        <w:t>указанных решений.</w:t>
      </w:r>
    </w:p>
    <w:p w14:paraId="5697FE07" w14:textId="1F845037" w:rsidR="004B782B" w:rsidRPr="006D2582" w:rsidRDefault="004B782B" w:rsidP="00E60DC4">
      <w:pPr>
        <w:pStyle w:val="a9"/>
        <w:spacing w:before="0" w:beforeAutospacing="0" w:after="0" w:afterAutospacing="0" w:line="288" w:lineRule="atLeast"/>
        <w:ind w:firstLine="540"/>
        <w:jc w:val="both"/>
      </w:pPr>
      <w:r w:rsidRPr="006D2582">
        <w:t xml:space="preserve">Ходатайство направляется Губернатору Санкт-Петербурга </w:t>
      </w:r>
      <w:r w:rsidR="00E60DC4" w:rsidRPr="006D2582">
        <w:t xml:space="preserve">в течение трех дней со дня принятия решения о проведении конкурса и </w:t>
      </w:r>
      <w:r w:rsidRPr="006D2582">
        <w:t>не позднее чем за 20 дней до даты проведения конкурса.</w:t>
      </w:r>
    </w:p>
    <w:p w14:paraId="1FF9421D" w14:textId="32060A14" w:rsidR="004B782B" w:rsidRPr="006D2582" w:rsidRDefault="004B782B" w:rsidP="004B782B">
      <w:pPr>
        <w:ind w:firstLine="567"/>
        <w:jc w:val="both"/>
      </w:pPr>
      <w:r w:rsidRPr="006D2582">
        <w:t>7.2 Членами комиссии не могут быть лица, находящиеся в близких родственных отношениях с претендентами, участвующим</w:t>
      </w:r>
      <w:r w:rsidR="000766DE" w:rsidRPr="006D2582">
        <w:t>и</w:t>
      </w:r>
      <w:r w:rsidRPr="006D2582">
        <w:t xml:space="preserve"> в конкурсе, а также находящиеся </w:t>
      </w:r>
      <w:r w:rsidR="00B30604" w:rsidRPr="006D2582">
        <w:br/>
      </w:r>
      <w:r w:rsidRPr="006D2582">
        <w:t xml:space="preserve">в непосредственном подчинении у </w:t>
      </w:r>
      <w:r w:rsidR="000766DE" w:rsidRPr="006D2582">
        <w:t>них</w:t>
      </w:r>
      <w:r w:rsidRPr="006D2582">
        <w:t xml:space="preserve">. </w:t>
      </w:r>
    </w:p>
    <w:p w14:paraId="386A17C5" w14:textId="77777777" w:rsidR="004B782B" w:rsidRPr="006D2582" w:rsidRDefault="004B782B" w:rsidP="004B782B">
      <w:pPr>
        <w:ind w:firstLine="567"/>
        <w:jc w:val="both"/>
      </w:pPr>
      <w:r w:rsidRPr="006D2582">
        <w:t>Орган, назначивший члена комиссии, может назначить нового члена комиссии вместо выбывшего не позднее чем через 5 дней со дня его выбытия.</w:t>
      </w:r>
    </w:p>
    <w:p w14:paraId="591EB41C" w14:textId="77777777" w:rsidR="004B782B" w:rsidRPr="006D2582" w:rsidRDefault="004B782B" w:rsidP="004B782B">
      <w:pPr>
        <w:ind w:firstLine="567"/>
        <w:jc w:val="both"/>
      </w:pPr>
      <w:r w:rsidRPr="006D2582">
        <w:t>7.3. Основными задачами комиссии при проведении конкурса являются:</w:t>
      </w:r>
    </w:p>
    <w:p w14:paraId="09F08452" w14:textId="77FE1C75" w:rsidR="004B782B" w:rsidRPr="006D2582" w:rsidRDefault="004B782B" w:rsidP="004B782B">
      <w:pPr>
        <w:ind w:firstLine="567"/>
        <w:jc w:val="both"/>
      </w:pPr>
      <w:r w:rsidRPr="006D2582">
        <w:t xml:space="preserve">7.3.1. Установление формы документов, оформляемых комиссией </w:t>
      </w:r>
      <w:r w:rsidR="00B30604" w:rsidRPr="006D2582">
        <w:br/>
      </w:r>
      <w:r w:rsidRPr="006D2582">
        <w:t>в процессе проведения конкурса.</w:t>
      </w:r>
    </w:p>
    <w:p w14:paraId="6B10F1B6" w14:textId="49EF9BC0" w:rsidR="004B782B" w:rsidRPr="006D2582" w:rsidRDefault="004B782B" w:rsidP="004B782B">
      <w:pPr>
        <w:ind w:firstLine="567"/>
        <w:jc w:val="both"/>
      </w:pPr>
      <w:r w:rsidRPr="006D2582">
        <w:t>7.3.2. Рассмотрение документов, представленных на конкурс лицами, изъявившими намерение участвовать в конкурсе</w:t>
      </w:r>
      <w:r w:rsidR="000766DE" w:rsidRPr="006D2582">
        <w:t>.</w:t>
      </w:r>
    </w:p>
    <w:p w14:paraId="0415CE9A" w14:textId="27C4A4CB" w:rsidR="00DA5FBA" w:rsidRPr="006D2582" w:rsidRDefault="004B782B" w:rsidP="004B782B">
      <w:pPr>
        <w:ind w:firstLine="567"/>
        <w:jc w:val="both"/>
      </w:pPr>
      <w:r w:rsidRPr="006D2582">
        <w:t>7.3.3. Выработка единого и согласованного мнения по</w:t>
      </w:r>
      <w:r w:rsidR="006D2582">
        <w:t xml:space="preserve"> </w:t>
      </w:r>
      <w:r w:rsidR="00BF23E2" w:rsidRPr="006D2582">
        <w:t>лицам</w:t>
      </w:r>
      <w:r w:rsidRPr="006D2582">
        <w:t>, представившим документы для участия в конкурсе</w:t>
      </w:r>
      <w:r w:rsidR="000766DE" w:rsidRPr="006D2582">
        <w:t>.</w:t>
      </w:r>
    </w:p>
    <w:p w14:paraId="53A3AA9C" w14:textId="415B4E96" w:rsidR="004B782B" w:rsidRPr="006D2582" w:rsidRDefault="004B782B" w:rsidP="004B782B">
      <w:pPr>
        <w:ind w:firstLine="567"/>
        <w:jc w:val="both"/>
      </w:pPr>
      <w:r w:rsidRPr="006D2582">
        <w:t xml:space="preserve">7.3.4 Определение претендентов из числа лиц, изъявивших желание участвовать </w:t>
      </w:r>
      <w:r w:rsidR="00B30604" w:rsidRPr="006D2582">
        <w:br/>
      </w:r>
      <w:r w:rsidRPr="006D2582">
        <w:t>в конкурсе</w:t>
      </w:r>
      <w:r w:rsidR="000766DE" w:rsidRPr="006D2582">
        <w:t>.</w:t>
      </w:r>
    </w:p>
    <w:p w14:paraId="2C80AF6E" w14:textId="4EAFCA13" w:rsidR="00FA482F" w:rsidRPr="006D2582" w:rsidRDefault="004B782B" w:rsidP="004B782B">
      <w:pPr>
        <w:ind w:firstLine="567"/>
        <w:jc w:val="both"/>
      </w:pPr>
      <w:r w:rsidRPr="006D2582">
        <w:t>7.3.</w:t>
      </w:r>
      <w:r w:rsidR="00746E09" w:rsidRPr="006D2582">
        <w:t>5</w:t>
      </w:r>
      <w:r w:rsidRPr="006D2582">
        <w:t xml:space="preserve">. </w:t>
      </w:r>
      <w:r w:rsidR="007E2020" w:rsidRPr="006D2582">
        <w:t>Установление порядка о</w:t>
      </w:r>
      <w:r w:rsidRPr="006D2582">
        <w:t>пределени</w:t>
      </w:r>
      <w:r w:rsidR="007E2020" w:rsidRPr="006D2582">
        <w:t>я</w:t>
      </w:r>
      <w:r w:rsidRPr="006D2582">
        <w:t xml:space="preserve"> результатов конкурса и представление </w:t>
      </w:r>
      <w:r w:rsidR="00B30604" w:rsidRPr="006D2582">
        <w:br/>
      </w:r>
      <w:r w:rsidR="00BF23E2" w:rsidRPr="006D2582">
        <w:t xml:space="preserve">результатов конкурса </w:t>
      </w:r>
      <w:r w:rsidRPr="006D2582">
        <w:t xml:space="preserve">в муниципальный совет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C47C2A">
        <w:rPr>
          <w:lang w:eastAsia="ar-SA"/>
        </w:rPr>
        <w:t>муниципальный округ Красненькая речка.</w:t>
      </w:r>
    </w:p>
    <w:p w14:paraId="5FD6D265" w14:textId="77777777" w:rsidR="004B782B" w:rsidRPr="006D2582" w:rsidRDefault="004B782B" w:rsidP="004B782B">
      <w:pPr>
        <w:ind w:firstLine="567"/>
        <w:jc w:val="both"/>
      </w:pPr>
      <w:r w:rsidRPr="006D2582">
        <w:t>7.4. Заседание комиссии считается правомочным, если на нем присутствуют не менее двух третей членов комиссии. Если на заседание комиссии явилось менее установленного числа членов комиссии, то заседание переносится на дату и время, определяемые простым большинством присутствующих членов комиссии.</w:t>
      </w:r>
    </w:p>
    <w:p w14:paraId="52B283AB" w14:textId="3DF2C67B" w:rsidR="000766DE" w:rsidRPr="006D2582" w:rsidRDefault="004B782B" w:rsidP="000766DE">
      <w:pPr>
        <w:ind w:firstLine="567"/>
        <w:jc w:val="both"/>
      </w:pPr>
      <w:r w:rsidRPr="006D2582">
        <w:t xml:space="preserve">7.5. Заседание комиссии проводится в день проведения конкурса и состоит </w:t>
      </w:r>
      <w:r w:rsidR="00BF23E2" w:rsidRPr="006D2582">
        <w:br/>
      </w:r>
      <w:r w:rsidRPr="006D2582">
        <w:t>из двух частей – организационной и непосредственно конкурсный отбор.</w:t>
      </w:r>
    </w:p>
    <w:p w14:paraId="25260186" w14:textId="6DD1AC69" w:rsidR="004B782B" w:rsidRPr="006D2582" w:rsidRDefault="004B782B" w:rsidP="000766DE">
      <w:pPr>
        <w:ind w:firstLine="567"/>
        <w:jc w:val="both"/>
      </w:pPr>
      <w:r w:rsidRPr="006D2582">
        <w:t>Между частями заседания может б</w:t>
      </w:r>
      <w:r w:rsidR="00731B9F" w:rsidRPr="006D2582">
        <w:t>ыть сделан перерыв, но не более</w:t>
      </w:r>
      <w:r w:rsidRPr="006D2582">
        <w:t xml:space="preserve"> чем на 10 минут.</w:t>
      </w:r>
    </w:p>
    <w:p w14:paraId="3E1542FA" w14:textId="3371E08C" w:rsidR="007E2020" w:rsidRPr="006D2582" w:rsidRDefault="004B782B" w:rsidP="004B782B">
      <w:pPr>
        <w:ind w:firstLine="567"/>
        <w:jc w:val="both"/>
      </w:pPr>
      <w:r w:rsidRPr="006D2582">
        <w:t>7.6. В ходе организационной части заседания комиссии из ее состава избирается председатель комиссии, заместитель председателя комиссии и секретарь</w:t>
      </w:r>
      <w:r w:rsidR="000766DE" w:rsidRPr="006D2582">
        <w:t xml:space="preserve"> комиссии</w:t>
      </w:r>
      <w:r w:rsidRPr="006D2582">
        <w:t xml:space="preserve">, устанавливаются формы документов, оформляемые комиссией в процессе проведения конкурса, </w:t>
      </w:r>
      <w:r w:rsidR="007E2020" w:rsidRPr="006D2582">
        <w:t>формируется перечень вопросов, включаемых в анкету либо тест, в случае если в качестве формы проведения конкурсного отбора определено проведение анкетировани</w:t>
      </w:r>
      <w:r w:rsidR="000766DE" w:rsidRPr="006D2582">
        <w:t>я</w:t>
      </w:r>
      <w:r w:rsidR="007E2020" w:rsidRPr="006D2582">
        <w:t xml:space="preserve"> или тестировани</w:t>
      </w:r>
      <w:r w:rsidR="000766DE" w:rsidRPr="006D2582">
        <w:t>я</w:t>
      </w:r>
      <w:r w:rsidR="007E2020" w:rsidRPr="006D2582">
        <w:t>.</w:t>
      </w:r>
    </w:p>
    <w:p w14:paraId="50B74DBB" w14:textId="13B25D31" w:rsidR="004B782B" w:rsidRPr="006D2582" w:rsidRDefault="004B782B" w:rsidP="004B782B">
      <w:pPr>
        <w:ind w:firstLine="567"/>
        <w:jc w:val="both"/>
      </w:pPr>
      <w:r w:rsidRPr="006D2582">
        <w:t>7.7. Председатель комиссии осуществляет общее руководство работой комиссии, контролирует исполнение решений, принятых комиссией, представляет комиссию в отношениях с органами государственной власти, органами местного самоуправления, предприятиями, учреждениями, организациями, общественными объединениями, политическими партиями, средствами массовой информации и гражданами, подписывает протоколы заседаний и решения, принимаемые комиссией.</w:t>
      </w:r>
    </w:p>
    <w:p w14:paraId="232DE1C4" w14:textId="762AFD24" w:rsidR="004B782B" w:rsidRPr="006D2582" w:rsidRDefault="004B782B" w:rsidP="004B782B">
      <w:pPr>
        <w:ind w:firstLine="567"/>
        <w:jc w:val="both"/>
      </w:pPr>
      <w:r w:rsidRPr="006D2582">
        <w:t xml:space="preserve">7.8. Заместитель председателя комиссии выполняет обязанности председателя комиссии </w:t>
      </w:r>
      <w:r w:rsidR="006D2582">
        <w:br/>
      </w:r>
      <w:r w:rsidRPr="006D2582">
        <w:t>в случае его отсутствия, а также осуществляет по поручению председателя комиссии иные полномочия.</w:t>
      </w:r>
    </w:p>
    <w:p w14:paraId="323AE615" w14:textId="1A9F6B7A" w:rsidR="004B782B" w:rsidRPr="006D2582" w:rsidRDefault="004B782B" w:rsidP="004B782B">
      <w:pPr>
        <w:ind w:firstLine="567"/>
        <w:jc w:val="both"/>
      </w:pPr>
      <w:r w:rsidRPr="006D2582">
        <w:t xml:space="preserve">7.9. Секретарь комиссии организационно обеспечивает деятельность комиссии, ведет делопроизводство, принимает поступающие в комиссию материалы, проверяет правильность их </w:t>
      </w:r>
      <w:r w:rsidRPr="006D2582">
        <w:lastRenderedPageBreak/>
        <w:t>оформления, регистрирует поступающие и исходящие материалы и документы, готовит</w:t>
      </w:r>
      <w:r w:rsidR="006D2582">
        <w:t xml:space="preserve"> </w:t>
      </w:r>
      <w:r w:rsidR="00B30604" w:rsidRPr="006D2582">
        <w:br/>
      </w:r>
      <w:r w:rsidRPr="006D2582">
        <w:t xml:space="preserve">их для рассмотрения на заседании комиссии. </w:t>
      </w:r>
    </w:p>
    <w:p w14:paraId="18999138" w14:textId="77777777" w:rsidR="004B782B" w:rsidRPr="006D2582" w:rsidRDefault="004B782B" w:rsidP="004B782B">
      <w:pPr>
        <w:ind w:firstLine="567"/>
        <w:jc w:val="both"/>
      </w:pPr>
      <w:r w:rsidRPr="006D2582">
        <w:t>7.10. Комиссия действует на постоянной основе и имеет право привлекать к работе независимых экспертов, которые не имеют права решающего голоса в принятии решений комиссии.</w:t>
      </w:r>
    </w:p>
    <w:p w14:paraId="5664BFCC" w14:textId="45E339B5" w:rsidR="004B782B" w:rsidRPr="006D2582" w:rsidRDefault="004B782B" w:rsidP="004B782B">
      <w:pPr>
        <w:ind w:firstLine="567"/>
        <w:jc w:val="both"/>
      </w:pPr>
      <w:r w:rsidRPr="006D2582">
        <w:t xml:space="preserve">7.11. Определение претендентов из числа лиц, изъявивших намерение участвовать </w:t>
      </w:r>
      <w:r w:rsidR="00B30604" w:rsidRPr="006D2582">
        <w:br/>
      </w:r>
      <w:r w:rsidRPr="006D2582">
        <w:t xml:space="preserve">в конкурсе, поводится путем проверки наличия полного комплекта документов, установленного настоящим Положением, а также на основании информации лица, назначенного на прием документов, о результатах проверки обстоятельств, препятствующих назначению гражданина </w:t>
      </w:r>
      <w:r w:rsidR="00BF23E2" w:rsidRPr="006D2582">
        <w:br/>
      </w:r>
      <w:r w:rsidRPr="006D2582">
        <w:t>на должность главы местной администрации. Установление обстоятельств, препятствующих назначению гражданина на должность главы местной администрации, является основанием для принятия комиссией решения об отказе включить данного гражданина в число претендентов.</w:t>
      </w:r>
    </w:p>
    <w:p w14:paraId="721EE69F" w14:textId="3F2F71D9" w:rsidR="004B782B" w:rsidRPr="006D2582" w:rsidRDefault="004B782B" w:rsidP="004B782B">
      <w:pPr>
        <w:ind w:firstLine="567"/>
        <w:jc w:val="both"/>
      </w:pPr>
      <w:r w:rsidRPr="006D2582">
        <w:t>7.12. Решение комиссии об определении претендентов доводится до лиц, изъявивших намерение участвовать в конкурсе</w:t>
      </w:r>
      <w:r w:rsidR="00BF23E2" w:rsidRPr="006D2582">
        <w:t>,</w:t>
      </w:r>
      <w:r w:rsidRPr="006D2582">
        <w:t xml:space="preserve"> </w:t>
      </w:r>
      <w:r w:rsidR="000766DE" w:rsidRPr="006D2582">
        <w:t>п</w:t>
      </w:r>
      <w:r w:rsidRPr="006D2582">
        <w:t xml:space="preserve">редседателем комиссии </w:t>
      </w:r>
      <w:r w:rsidR="006D2582">
        <w:t>незамедлительно после принятия.</w:t>
      </w:r>
    </w:p>
    <w:p w14:paraId="26826916" w14:textId="0E2A4253" w:rsidR="004B782B" w:rsidRPr="006D2582" w:rsidRDefault="004B782B" w:rsidP="004B782B">
      <w:pPr>
        <w:ind w:firstLine="567"/>
        <w:jc w:val="both"/>
      </w:pPr>
      <w:r w:rsidRPr="006D2582">
        <w:t xml:space="preserve">7.13. Лицо, изъявившее намерение участвовать в конкурсе, но не включенное комиссией </w:t>
      </w:r>
      <w:r w:rsidR="00BF23E2" w:rsidRPr="006D2582">
        <w:br/>
      </w:r>
      <w:r w:rsidRPr="006D2582">
        <w:t>в число претендентов, не позднее чем в течени</w:t>
      </w:r>
      <w:r w:rsidR="000766DE" w:rsidRPr="006D2582">
        <w:t>е</w:t>
      </w:r>
      <w:r w:rsidRPr="006D2582">
        <w:t xml:space="preserve"> 10 дней после принятия указанного решения информируется секретарем комиссии о причинах отказа в письменной форме.</w:t>
      </w:r>
    </w:p>
    <w:p w14:paraId="74062643" w14:textId="3C472359" w:rsidR="004B782B" w:rsidRPr="006D2582" w:rsidRDefault="004B782B" w:rsidP="004B782B">
      <w:pPr>
        <w:ind w:firstLine="567"/>
        <w:jc w:val="both"/>
      </w:pPr>
      <w:r w:rsidRPr="006D2582">
        <w:t>7.14</w:t>
      </w:r>
      <w:r w:rsidR="000766DE" w:rsidRPr="006D2582">
        <w:t>.</w:t>
      </w:r>
      <w:r w:rsidRPr="006D2582">
        <w:t xml:space="preserve"> Непосредст</w:t>
      </w:r>
      <w:r w:rsidR="00C85FC6" w:rsidRPr="006D2582">
        <w:t>венно конкурсный отбор проводит</w:t>
      </w:r>
      <w:r w:rsidRPr="006D2582">
        <w:t>ся среди претендентов.</w:t>
      </w:r>
    </w:p>
    <w:p w14:paraId="2AF6DE2A" w14:textId="77777777" w:rsidR="004B782B" w:rsidRPr="006D2582" w:rsidRDefault="004B782B" w:rsidP="004B782B">
      <w:pPr>
        <w:ind w:firstLine="567"/>
        <w:jc w:val="both"/>
      </w:pPr>
      <w:r w:rsidRPr="006D2582">
        <w:t xml:space="preserve">7.15. Решения комиссии по результатам проведения конкурса и иным вопросам принимаются открытым голосованием простым большинством голосов присутствующих </w:t>
      </w:r>
      <w:r w:rsidR="00B30604" w:rsidRPr="006D2582">
        <w:br/>
      </w:r>
      <w:r w:rsidRPr="006D2582">
        <w:t>на заседании членов комиссии. При равенстве голосов решающим является голос председателя комиссии.</w:t>
      </w:r>
    </w:p>
    <w:p w14:paraId="5BB5B49E" w14:textId="77777777" w:rsidR="004B782B" w:rsidRPr="006D2582" w:rsidRDefault="00096CA9" w:rsidP="004B782B">
      <w:pPr>
        <w:ind w:firstLine="567"/>
        <w:jc w:val="both"/>
      </w:pPr>
      <w:r w:rsidRPr="006D2582">
        <w:t>7.16</w:t>
      </w:r>
      <w:r w:rsidR="004B782B" w:rsidRPr="006D2582">
        <w:t>. Документы претендентов на замещение должности главы местной администрации, участвовавших в конкурсе, но не прошедших его, возвращаются по письменному заявлению в течение месяца со дня завершения конкурса. До истечения этого срока документы хранятся в архиве, после чего подлежат уничтожению.</w:t>
      </w:r>
    </w:p>
    <w:p w14:paraId="64DEF68D" w14:textId="77777777" w:rsidR="004B782B" w:rsidRPr="006D2582" w:rsidRDefault="004B782B" w:rsidP="004B782B">
      <w:pPr>
        <w:ind w:firstLine="567"/>
        <w:jc w:val="both"/>
      </w:pPr>
    </w:p>
    <w:p w14:paraId="58A5614D" w14:textId="77777777" w:rsidR="004B782B" w:rsidRPr="006D2582" w:rsidRDefault="004B782B" w:rsidP="004B782B">
      <w:pPr>
        <w:ind w:firstLine="567"/>
        <w:jc w:val="both"/>
      </w:pPr>
      <w:r w:rsidRPr="006D2582">
        <w:t>8. Решение комиссии</w:t>
      </w:r>
    </w:p>
    <w:p w14:paraId="5B92BE42" w14:textId="77777777" w:rsidR="004B782B" w:rsidRPr="006D2582" w:rsidRDefault="004B782B" w:rsidP="004B782B">
      <w:pPr>
        <w:ind w:firstLine="567"/>
        <w:jc w:val="both"/>
      </w:pPr>
    </w:p>
    <w:p w14:paraId="2799CA69" w14:textId="77777777" w:rsidR="004B782B" w:rsidRPr="006D2582" w:rsidRDefault="004B782B" w:rsidP="004B782B">
      <w:pPr>
        <w:ind w:firstLine="567"/>
        <w:jc w:val="both"/>
      </w:pPr>
      <w:r w:rsidRPr="006D2582">
        <w:t>8.1. По итогам конкурса комиссия принимает одно из следующих решений:</w:t>
      </w:r>
    </w:p>
    <w:p w14:paraId="51F6EF37" w14:textId="77777777" w:rsidR="004B782B" w:rsidRPr="006D2582" w:rsidRDefault="004B782B" w:rsidP="00B47389">
      <w:pPr>
        <w:ind w:firstLine="567"/>
        <w:jc w:val="both"/>
      </w:pPr>
      <w:r w:rsidRPr="006D2582">
        <w:t>- о признании не менее двух претендентов на замещение должности главы местной администрации кандидатами на замещение должности главы местной администрации;</w:t>
      </w:r>
    </w:p>
    <w:p w14:paraId="2C910F9A" w14:textId="77777777" w:rsidR="000766DE" w:rsidRPr="006D2582" w:rsidRDefault="004B782B" w:rsidP="00B47389">
      <w:pPr>
        <w:ind w:firstLine="567"/>
        <w:jc w:val="both"/>
      </w:pPr>
      <w:r w:rsidRPr="006D2582">
        <w:t>- о признании конкурса несостоявшимся.</w:t>
      </w:r>
    </w:p>
    <w:p w14:paraId="2D47F45F" w14:textId="0235DD78" w:rsidR="000766DE" w:rsidRPr="006D2582" w:rsidRDefault="00BF23E2" w:rsidP="00B47389">
      <w:pPr>
        <w:ind w:firstLine="567"/>
        <w:jc w:val="both"/>
      </w:pPr>
      <w:r w:rsidRPr="006D2582">
        <w:t>Решение о признании конкурса несостоявшимся</w:t>
      </w:r>
      <w:r w:rsidR="004B782B" w:rsidRPr="006D2582">
        <w:t xml:space="preserve"> принимается при отсутствии заявлений </w:t>
      </w:r>
      <w:r w:rsidR="006D2582">
        <w:br/>
      </w:r>
      <w:r w:rsidR="004B782B" w:rsidRPr="006D2582">
        <w:t xml:space="preserve">на участие в конкурсе, наличии только одного лица, изъявившего намерение участвовать </w:t>
      </w:r>
      <w:r w:rsidR="006D2582">
        <w:br/>
      </w:r>
      <w:r w:rsidR="004B782B" w:rsidRPr="006D2582">
        <w:t xml:space="preserve">в конкурсе, или подаче всеми лицами, изъявившими намерение участвовать в конкурсе, либо всеми претендентами на замещение должности главы местной администрации заявлений </w:t>
      </w:r>
      <w:r w:rsidR="006D2582">
        <w:br/>
      </w:r>
      <w:r w:rsidR="004B782B" w:rsidRPr="006D2582">
        <w:t>о снятии своих кандидатур с конкурса</w:t>
      </w:r>
      <w:r w:rsidR="00096CA9" w:rsidRPr="006D2582">
        <w:t xml:space="preserve">, </w:t>
      </w:r>
      <w:r w:rsidR="00697E4B" w:rsidRPr="006D2582">
        <w:t xml:space="preserve">а также </w:t>
      </w:r>
      <w:r w:rsidR="00096CA9" w:rsidRPr="006D2582">
        <w:t>если в результате проведения конкурса не было выявлено ни одного кандидата, отвечающего квалификационным требованиям</w:t>
      </w:r>
      <w:r w:rsidR="000766DE" w:rsidRPr="006D2582">
        <w:t xml:space="preserve"> (в том числе дополнительным </w:t>
      </w:r>
      <w:r w:rsidR="001D1ADC" w:rsidRPr="006D2582">
        <w:t>требованиям</w:t>
      </w:r>
      <w:r w:rsidR="000766DE" w:rsidRPr="006D2582">
        <w:t>)</w:t>
      </w:r>
      <w:r w:rsidR="00096CA9" w:rsidRPr="006D2582">
        <w:t xml:space="preserve"> к должности главы местной администрации, либо выявлен один кандидат, отвечающий квалификационным требованиям</w:t>
      </w:r>
      <w:r w:rsidR="001D1ADC" w:rsidRPr="006D2582">
        <w:t xml:space="preserve"> (в том числе дополнительным требованиям)</w:t>
      </w:r>
      <w:r w:rsidR="00096CA9" w:rsidRPr="006D2582">
        <w:t xml:space="preserve"> к должнос</w:t>
      </w:r>
      <w:r w:rsidR="000766DE" w:rsidRPr="006D2582">
        <w:t>ти главы местной администрации.</w:t>
      </w:r>
    </w:p>
    <w:p w14:paraId="10A7E887" w14:textId="18A3D8B6" w:rsidR="004B782B" w:rsidRPr="006D2582" w:rsidRDefault="00096CA9" w:rsidP="00B47389">
      <w:pPr>
        <w:ind w:firstLine="567"/>
        <w:jc w:val="both"/>
      </w:pPr>
      <w:r w:rsidRPr="006D2582">
        <w:t xml:space="preserve">Решение комиссии о признании конкурса несостоявшимся </w:t>
      </w:r>
      <w:r w:rsidR="001744AC" w:rsidRPr="006D2582">
        <w:t>не</w:t>
      </w:r>
      <w:r w:rsidRPr="006D2582">
        <w:t xml:space="preserve"> </w:t>
      </w:r>
      <w:r w:rsidR="001744AC" w:rsidRPr="006D2582">
        <w:t>позднее</w:t>
      </w:r>
      <w:r w:rsidRPr="006D2582">
        <w:t xml:space="preserve"> 3 (трех) рабочих дней направляется в муниципальный совет. </w:t>
      </w:r>
    </w:p>
    <w:p w14:paraId="14904BCD" w14:textId="60BD7051" w:rsidR="004B782B" w:rsidRPr="006D2582" w:rsidRDefault="004B782B" w:rsidP="004B782B">
      <w:pPr>
        <w:ind w:firstLine="567"/>
        <w:jc w:val="both"/>
      </w:pPr>
      <w:r w:rsidRPr="006D2582">
        <w:t xml:space="preserve">Факт неявки лица, изъявившего намерение участвовать в конкурсе, либо претендента </w:t>
      </w:r>
      <w:r w:rsidR="00BF23E2" w:rsidRPr="006D2582">
        <w:br/>
      </w:r>
      <w:r w:rsidRPr="006D2582">
        <w:t>на заседание комиссии приравнивается к факту подачи им заявления о снятии своей кандидатуры.</w:t>
      </w:r>
    </w:p>
    <w:p w14:paraId="7EB8B942" w14:textId="677DEB2E" w:rsidR="004B782B" w:rsidRPr="006D2582" w:rsidRDefault="004B782B" w:rsidP="004B782B">
      <w:pPr>
        <w:ind w:firstLine="567"/>
        <w:jc w:val="both"/>
      </w:pPr>
      <w:r w:rsidRPr="006D2582">
        <w:t xml:space="preserve">8.2. Результаты голосования комиссией оформляются протоколом заседания комиссии, который подписывается председателем, секретарем и членами комиссии, принявшими участие </w:t>
      </w:r>
      <w:r w:rsidR="006D2582">
        <w:br/>
      </w:r>
      <w:r w:rsidRPr="006D2582">
        <w:t>в голосовании.</w:t>
      </w:r>
    </w:p>
    <w:p w14:paraId="0FA80540" w14:textId="77777777" w:rsidR="004B782B" w:rsidRPr="006D2582" w:rsidRDefault="004B782B" w:rsidP="004B782B">
      <w:pPr>
        <w:ind w:firstLine="567"/>
        <w:jc w:val="both"/>
      </w:pPr>
      <w:r w:rsidRPr="006D2582">
        <w:t>8.3. Каждому претенденту на замещение должности главы местной администрации сообщается о результатах конкурса в письменной форме в течение 7 (семи) дней с момента его завершения.</w:t>
      </w:r>
    </w:p>
    <w:p w14:paraId="3BDE2DDC" w14:textId="64B43275" w:rsidR="004B782B" w:rsidRDefault="004B782B" w:rsidP="004B782B">
      <w:pPr>
        <w:ind w:firstLine="567"/>
        <w:jc w:val="both"/>
      </w:pPr>
    </w:p>
    <w:p w14:paraId="70008ED0" w14:textId="77777777" w:rsidR="006D2582" w:rsidRDefault="006D2582" w:rsidP="004B782B">
      <w:pPr>
        <w:ind w:firstLine="567"/>
        <w:jc w:val="both"/>
      </w:pPr>
    </w:p>
    <w:p w14:paraId="2203E685" w14:textId="77777777" w:rsidR="006D2582" w:rsidRPr="006D2582" w:rsidRDefault="006D2582" w:rsidP="004B782B">
      <w:pPr>
        <w:ind w:firstLine="567"/>
        <w:jc w:val="both"/>
      </w:pPr>
    </w:p>
    <w:p w14:paraId="559220F2" w14:textId="77777777" w:rsidR="004B782B" w:rsidRPr="006D2582" w:rsidRDefault="004B782B" w:rsidP="004B782B">
      <w:pPr>
        <w:ind w:firstLine="567"/>
        <w:jc w:val="both"/>
      </w:pPr>
      <w:r w:rsidRPr="006D2582">
        <w:lastRenderedPageBreak/>
        <w:t>9. Основания для проведения повторного конкурса</w:t>
      </w:r>
    </w:p>
    <w:p w14:paraId="6206BD74" w14:textId="77777777" w:rsidR="004B782B" w:rsidRPr="006D2582" w:rsidRDefault="004B782B" w:rsidP="004B782B">
      <w:pPr>
        <w:jc w:val="both"/>
      </w:pPr>
    </w:p>
    <w:p w14:paraId="379EE74E" w14:textId="529B5C6F" w:rsidR="00096CA9" w:rsidRPr="006D2582" w:rsidRDefault="004B782B" w:rsidP="004B782B">
      <w:pPr>
        <w:ind w:firstLine="567"/>
        <w:jc w:val="both"/>
      </w:pPr>
      <w:r w:rsidRPr="006D2582">
        <w:t>9.1</w:t>
      </w:r>
      <w:r w:rsidR="00B30604" w:rsidRPr="006D2582">
        <w:t xml:space="preserve"> </w:t>
      </w:r>
      <w:r w:rsidR="00096CA9" w:rsidRPr="006D2582">
        <w:t>Решение о проведении повторного конкурса принимается муниципальным советом. Основанием для принятия муниципальным советом решения о проведении повторного конкурса является решение комиссии о признании конкурса несостоявшимся.</w:t>
      </w:r>
    </w:p>
    <w:p w14:paraId="661C5ED8" w14:textId="402B1011" w:rsidR="00096CA9" w:rsidRPr="006D2582" w:rsidRDefault="00096CA9" w:rsidP="004B782B">
      <w:pPr>
        <w:ind w:firstLine="567"/>
        <w:jc w:val="both"/>
      </w:pPr>
      <w:r w:rsidRPr="006D2582">
        <w:t>Решение комиссии о признании конкурса несостоявшимся</w:t>
      </w:r>
      <w:r w:rsidR="00BF23E2" w:rsidRPr="006D2582">
        <w:t xml:space="preserve"> </w:t>
      </w:r>
      <w:r w:rsidR="001744AC" w:rsidRPr="006D2582">
        <w:t>рассматривается на ближайшем заседании муниципального совета.</w:t>
      </w:r>
    </w:p>
    <w:p w14:paraId="696F778E" w14:textId="77777777" w:rsidR="00B47389" w:rsidRPr="006D2582" w:rsidRDefault="00B47389" w:rsidP="004B782B">
      <w:pPr>
        <w:ind w:firstLine="567"/>
        <w:jc w:val="both"/>
      </w:pPr>
    </w:p>
    <w:p w14:paraId="744A82C9" w14:textId="349AA4D6" w:rsidR="004B782B" w:rsidRPr="006D2582" w:rsidRDefault="004B782B" w:rsidP="004B782B">
      <w:pPr>
        <w:ind w:firstLine="567"/>
        <w:jc w:val="both"/>
      </w:pPr>
      <w:r w:rsidRPr="006D2582">
        <w:t>10. Назначение на должность главы местной администрации.</w:t>
      </w:r>
    </w:p>
    <w:p w14:paraId="6988510D" w14:textId="77777777" w:rsidR="00B47389" w:rsidRPr="006D2582" w:rsidRDefault="00B47389" w:rsidP="004B782B">
      <w:pPr>
        <w:ind w:firstLine="567"/>
        <w:jc w:val="both"/>
      </w:pPr>
    </w:p>
    <w:p w14:paraId="2D9A5FA0" w14:textId="474EFC7C" w:rsidR="004B782B" w:rsidRPr="006D2582" w:rsidRDefault="004B782B" w:rsidP="004B782B">
      <w:pPr>
        <w:ind w:firstLine="567"/>
        <w:jc w:val="both"/>
      </w:pPr>
      <w:r w:rsidRPr="006D2582">
        <w:t xml:space="preserve">10.1. Протокол комиссии по результатам проведения конкурса направляется главе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</w:t>
      </w:r>
      <w:r w:rsidR="006D2582">
        <w:br/>
      </w:r>
      <w:r w:rsidRPr="006D2582">
        <w:t xml:space="preserve">Санкт-Петербурга </w:t>
      </w:r>
      <w:r w:rsidR="00312874">
        <w:rPr>
          <w:lang w:eastAsia="ar-SA"/>
        </w:rPr>
        <w:t>муниципальный округ Красненькая речка</w:t>
      </w:r>
      <w:r w:rsidRPr="006D2582">
        <w:t xml:space="preserve"> в течение 3 (трех) дней со дня завершения</w:t>
      </w:r>
      <w:r w:rsidR="00312874">
        <w:t xml:space="preserve"> </w:t>
      </w:r>
      <w:r w:rsidRPr="006D2582">
        <w:t>конкурса и подлежит рассмотрению на ближайшем заседании муниципального совета для принятия решения о назначении одного из кандидатов на должность главы местной администрации.</w:t>
      </w:r>
    </w:p>
    <w:p w14:paraId="5838585A" w14:textId="42E4D948" w:rsidR="00B42091" w:rsidRPr="006D2582" w:rsidRDefault="00B42091" w:rsidP="004B782B">
      <w:pPr>
        <w:ind w:firstLine="567"/>
        <w:jc w:val="both"/>
      </w:pPr>
      <w:r w:rsidRPr="006D2582">
        <w:t>Решение о назначении одного из кандидатов на должность главы местной администрации должно быть принято муниципальным советом в срок не позднее чем 30 (тридцать)</w:t>
      </w:r>
      <w:r w:rsidR="00BF23E2" w:rsidRPr="006D2582">
        <w:t xml:space="preserve"> календарных</w:t>
      </w:r>
      <w:r w:rsidRPr="006D2582">
        <w:t xml:space="preserve"> дней после получения главой внутригородского муниципального образования города федерального значения Санкт-Петербурга </w:t>
      </w:r>
      <w:r w:rsidR="00312874">
        <w:rPr>
          <w:lang w:eastAsia="ar-SA"/>
        </w:rPr>
        <w:t>муниципальный округ Красненькая речка</w:t>
      </w:r>
      <w:r w:rsidRPr="006D2582">
        <w:t xml:space="preserve"> протокола комиссии в соответствии с настоящим пунктом.</w:t>
      </w:r>
    </w:p>
    <w:p w14:paraId="1653594A" w14:textId="77777777" w:rsidR="004B782B" w:rsidRPr="006D2582" w:rsidRDefault="004B782B" w:rsidP="004B782B">
      <w:pPr>
        <w:ind w:firstLine="567"/>
        <w:jc w:val="both"/>
      </w:pPr>
      <w:r w:rsidRPr="006D2582">
        <w:t>10.2. Решение муниципального совета о назначении на должность главы местной администрации подлежит официальному опубликованию в течение 14 (четырнадцати) дней после принятия указанного решения.</w:t>
      </w:r>
    </w:p>
    <w:p w14:paraId="7448026A" w14:textId="6798BD67" w:rsidR="00DA5FBA" w:rsidRPr="006D2582" w:rsidRDefault="00DA5FBA" w:rsidP="00B42091">
      <w:pPr>
        <w:ind w:firstLine="567"/>
        <w:jc w:val="both"/>
      </w:pPr>
      <w:r w:rsidRPr="006D2582">
        <w:t>10.</w:t>
      </w:r>
      <w:r w:rsidR="004B782B" w:rsidRPr="006D2582">
        <w:t xml:space="preserve">3. Полномочия главы местной администрации начинаются со дня </w:t>
      </w:r>
      <w:r w:rsidR="00B42091" w:rsidRPr="006D2582">
        <w:t>принятия муниципальным советом решения о назначении на должность главы местной администрации</w:t>
      </w:r>
      <w:r w:rsidR="004B782B" w:rsidRPr="006D2582">
        <w:t>.</w:t>
      </w:r>
    </w:p>
    <w:p w14:paraId="3235C3DD" w14:textId="32315DFB" w:rsidR="004B782B" w:rsidRPr="006D2582" w:rsidRDefault="004B782B" w:rsidP="004B782B">
      <w:pPr>
        <w:ind w:firstLine="567"/>
        <w:jc w:val="both"/>
      </w:pPr>
      <w:r w:rsidRPr="006D2582">
        <w:t>10.</w:t>
      </w:r>
      <w:r w:rsidR="00DA5FBA" w:rsidRPr="006D2582">
        <w:t>4</w:t>
      </w:r>
      <w:r w:rsidRPr="006D2582">
        <w:t xml:space="preserve">. Контракт с главой местной администрации заключает глава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312874">
        <w:rPr>
          <w:lang w:eastAsia="ar-SA"/>
        </w:rPr>
        <w:t xml:space="preserve">муниципальный округ Красненькая речка </w:t>
      </w:r>
      <w:r w:rsidR="00483CF0" w:rsidRPr="006D2582">
        <w:t>в срок не позднее чем 5 (пять) дней с даты назначения лица на должность главы местной администрации</w:t>
      </w:r>
      <w:r w:rsidRPr="006D2582">
        <w:t>.</w:t>
      </w:r>
    </w:p>
    <w:p w14:paraId="53A7D5A4" w14:textId="77777777" w:rsidR="004B782B" w:rsidRPr="006D2582" w:rsidRDefault="004B782B" w:rsidP="004B782B">
      <w:pPr>
        <w:ind w:firstLine="567"/>
        <w:jc w:val="both"/>
      </w:pPr>
    </w:p>
    <w:p w14:paraId="68BBE50B" w14:textId="77777777" w:rsidR="004B782B" w:rsidRPr="006D2582" w:rsidRDefault="004B782B" w:rsidP="004B782B">
      <w:pPr>
        <w:ind w:firstLine="567"/>
        <w:jc w:val="both"/>
      </w:pPr>
      <w:r w:rsidRPr="006D2582">
        <w:t>11. Заключительные положения</w:t>
      </w:r>
    </w:p>
    <w:p w14:paraId="0B4EC97D" w14:textId="77777777" w:rsidR="00B47389" w:rsidRPr="006D2582" w:rsidRDefault="00B47389" w:rsidP="004B782B">
      <w:pPr>
        <w:ind w:firstLine="567"/>
        <w:jc w:val="both"/>
      </w:pPr>
    </w:p>
    <w:p w14:paraId="689488DD" w14:textId="3489B99B" w:rsidR="004B782B" w:rsidRPr="006D2582" w:rsidRDefault="004B782B" w:rsidP="004B782B">
      <w:pPr>
        <w:ind w:firstLine="567"/>
        <w:jc w:val="both"/>
      </w:pPr>
      <w:r w:rsidRPr="006D2582">
        <w:t xml:space="preserve">11.1. Расходы, связанные с организацией проведения конкурса, производятся за счет средств бюджета </w:t>
      </w:r>
      <w:r w:rsidR="00E71456" w:rsidRPr="006D2582">
        <w:t>внутригородского муниципального образования города федерального значения</w:t>
      </w:r>
      <w:r w:rsidRPr="006D2582">
        <w:t xml:space="preserve"> Санкт-Петербурга </w:t>
      </w:r>
      <w:r w:rsidR="00312874">
        <w:rPr>
          <w:lang w:eastAsia="ar-SA"/>
        </w:rPr>
        <w:t>муниципальный округ Красненькая речка</w:t>
      </w:r>
      <w:r w:rsidRPr="006D2582">
        <w:t>.</w:t>
      </w:r>
    </w:p>
    <w:p w14:paraId="255378ED" w14:textId="77777777" w:rsidR="004B782B" w:rsidRPr="006D2582" w:rsidRDefault="004B782B" w:rsidP="004B782B">
      <w:pPr>
        <w:ind w:firstLine="567"/>
        <w:jc w:val="both"/>
      </w:pPr>
      <w:r w:rsidRPr="006D2582">
        <w:t>11.2. Расходы на участие в конкурсе участники конкурса производят за счет собственных средств.</w:t>
      </w:r>
    </w:p>
    <w:p w14:paraId="0E52F27E" w14:textId="2FCC08F2" w:rsidR="004A00D1" w:rsidRDefault="004B782B" w:rsidP="004B782B">
      <w:pPr>
        <w:ind w:firstLine="567"/>
        <w:jc w:val="both"/>
      </w:pPr>
      <w:r w:rsidRPr="006D2582">
        <w:t>11.3 Участники конкурса вправе обжаловать решение муниципального совета и решение комиссии в соответствии с действующим законодательством.</w:t>
      </w:r>
    </w:p>
    <w:p w14:paraId="417FEE73" w14:textId="77777777" w:rsidR="004A00D1" w:rsidRDefault="004A00D1">
      <w:r>
        <w:br w:type="page"/>
      </w:r>
    </w:p>
    <w:p w14:paraId="54AC224D" w14:textId="77777777" w:rsidR="004A00D1" w:rsidRDefault="004A00D1" w:rsidP="004A00D1">
      <w:pPr>
        <w:jc w:val="right"/>
        <w:rPr>
          <w:lang w:eastAsia="ar-SA"/>
        </w:rPr>
      </w:pPr>
      <w:r>
        <w:rPr>
          <w:lang w:eastAsia="ar-SA"/>
        </w:rPr>
        <w:lastRenderedPageBreak/>
        <w:t xml:space="preserve">Приложение № 1 к положению о порядке проведения </w:t>
      </w:r>
    </w:p>
    <w:p w14:paraId="6AACCF6B" w14:textId="77777777" w:rsidR="004A00D1" w:rsidRDefault="004A00D1" w:rsidP="004A00D1">
      <w:pPr>
        <w:jc w:val="right"/>
        <w:rPr>
          <w:lang w:eastAsia="ar-SA"/>
        </w:rPr>
      </w:pPr>
      <w:r>
        <w:rPr>
          <w:lang w:eastAsia="ar-SA"/>
        </w:rPr>
        <w:t xml:space="preserve">конкурса на замещение должности </w:t>
      </w:r>
    </w:p>
    <w:p w14:paraId="029E27D9" w14:textId="77777777" w:rsidR="004A00D1" w:rsidRDefault="004A00D1" w:rsidP="004A00D1">
      <w:pPr>
        <w:jc w:val="right"/>
        <w:rPr>
          <w:lang w:eastAsia="ar-SA"/>
        </w:rPr>
      </w:pPr>
      <w:r>
        <w:rPr>
          <w:lang w:eastAsia="ar-SA"/>
        </w:rPr>
        <w:t xml:space="preserve">Главы местной администрации </w:t>
      </w:r>
    </w:p>
    <w:p w14:paraId="086B597F" w14:textId="77777777" w:rsidR="004A00D1" w:rsidRDefault="004A00D1" w:rsidP="004A00D1">
      <w:pPr>
        <w:jc w:val="right"/>
        <w:rPr>
          <w:lang w:eastAsia="ar-SA"/>
        </w:rPr>
      </w:pPr>
      <w:r>
        <w:rPr>
          <w:lang w:eastAsia="ar-SA"/>
        </w:rPr>
        <w:t xml:space="preserve"> внутригородского муниципального </w:t>
      </w:r>
    </w:p>
    <w:p w14:paraId="19551051" w14:textId="77777777" w:rsidR="004A00D1" w:rsidRDefault="004A00D1" w:rsidP="004A00D1">
      <w:pPr>
        <w:jc w:val="right"/>
        <w:rPr>
          <w:lang w:eastAsia="ar-SA"/>
        </w:rPr>
      </w:pPr>
      <w:r>
        <w:rPr>
          <w:lang w:eastAsia="ar-SA"/>
        </w:rPr>
        <w:t>образования Санкт-Петербурга</w:t>
      </w:r>
    </w:p>
    <w:p w14:paraId="6F5FC037" w14:textId="77777777" w:rsidR="004A00D1" w:rsidRDefault="004A00D1" w:rsidP="004A00D1">
      <w:pPr>
        <w:jc w:val="right"/>
        <w:rPr>
          <w:lang w:eastAsia="ar-SA"/>
        </w:rPr>
      </w:pPr>
      <w:r>
        <w:rPr>
          <w:lang w:eastAsia="ar-SA"/>
        </w:rPr>
        <w:t>муниципальный округ Красненькая речка</w:t>
      </w:r>
    </w:p>
    <w:p w14:paraId="4F454745" w14:textId="77777777" w:rsidR="004B782B" w:rsidRDefault="004B782B" w:rsidP="004B782B">
      <w:pPr>
        <w:ind w:firstLine="567"/>
        <w:jc w:val="both"/>
      </w:pPr>
    </w:p>
    <w:p w14:paraId="4BFF7B0B" w14:textId="77777777" w:rsidR="004A00D1" w:rsidRDefault="004A00D1" w:rsidP="004B782B">
      <w:pPr>
        <w:ind w:firstLine="567"/>
        <w:jc w:val="both"/>
      </w:pPr>
    </w:p>
    <w:p w14:paraId="251E8A87" w14:textId="77777777" w:rsidR="004A00D1" w:rsidRPr="004A00D1" w:rsidRDefault="004A00D1" w:rsidP="004A00D1">
      <w:pPr>
        <w:ind w:firstLine="709"/>
        <w:rPr>
          <w:lang w:eastAsia="ar-SA"/>
        </w:rPr>
      </w:pPr>
      <w:r w:rsidRPr="004A00D1">
        <w:rPr>
          <w:lang w:eastAsia="ar-SA"/>
        </w:rPr>
        <w:t>Я,_____________________________________________________________________</w:t>
      </w:r>
    </w:p>
    <w:p w14:paraId="1FB515B1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                                                     (фамилия, имя, отчество)</w:t>
      </w:r>
    </w:p>
    <w:p w14:paraId="010DE712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заявляю об участие в конкурсе на замещение  должности Главы местной администрации внутригородского муниципального образования Санкт-Петербурга  муниципальный округ Красненькая речка.</w:t>
      </w:r>
    </w:p>
    <w:p w14:paraId="0D6640C2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 xml:space="preserve">       Настоящим подтверждаю, что я являюсь гражданином _______________________, дееспособен,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 w14:paraId="26CF1431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</w:t>
      </w:r>
    </w:p>
    <w:p w14:paraId="7146663D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</w:t>
      </w:r>
    </w:p>
    <w:p w14:paraId="34CD30D4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</w:t>
      </w:r>
    </w:p>
    <w:p w14:paraId="3ED6FE39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</w:t>
      </w:r>
    </w:p>
    <w:p w14:paraId="58E395F1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</w:t>
      </w:r>
    </w:p>
    <w:p w14:paraId="2DFC1219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</w:t>
      </w:r>
    </w:p>
    <w:p w14:paraId="3A4F10DD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                    (дата)                                                                                                   (подпись)</w:t>
      </w:r>
    </w:p>
    <w:p w14:paraId="0646C894" w14:textId="77777777" w:rsidR="004A00D1" w:rsidRPr="004A00D1" w:rsidRDefault="004A00D1" w:rsidP="004A00D1">
      <w:pPr>
        <w:rPr>
          <w:lang w:eastAsia="ar-SA"/>
        </w:rPr>
      </w:pPr>
    </w:p>
    <w:p w14:paraId="70008C46" w14:textId="0BC34196" w:rsidR="004A00D1" w:rsidRDefault="004A00D1">
      <w:r>
        <w:br w:type="page"/>
      </w:r>
    </w:p>
    <w:p w14:paraId="3DB8D3DA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lastRenderedPageBreak/>
        <w:t xml:space="preserve">Приложение № 2 к положению о порядке проведения </w:t>
      </w:r>
    </w:p>
    <w:p w14:paraId="76A41FBE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 xml:space="preserve">конкурса на замещение должности </w:t>
      </w:r>
    </w:p>
    <w:p w14:paraId="1162BC27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 xml:space="preserve">Главы местной администрации </w:t>
      </w:r>
    </w:p>
    <w:p w14:paraId="13D8EF06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 xml:space="preserve"> внутригородского муниципального </w:t>
      </w:r>
    </w:p>
    <w:p w14:paraId="04567E44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>образования Санкт-Петербурга</w:t>
      </w:r>
    </w:p>
    <w:p w14:paraId="0536BC51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>муниципальный округ Красненькая речка</w:t>
      </w:r>
    </w:p>
    <w:p w14:paraId="1FE31917" w14:textId="77777777" w:rsidR="004A00D1" w:rsidRPr="004A00D1" w:rsidRDefault="004A00D1" w:rsidP="004A00D1">
      <w:pPr>
        <w:rPr>
          <w:lang w:eastAsia="ar-SA"/>
        </w:rPr>
      </w:pPr>
    </w:p>
    <w:p w14:paraId="66463A88" w14:textId="77777777" w:rsidR="004A00D1" w:rsidRDefault="004A00D1" w:rsidP="004A00D1">
      <w:pPr>
        <w:rPr>
          <w:lang w:eastAsia="ar-SA"/>
        </w:rPr>
      </w:pPr>
    </w:p>
    <w:p w14:paraId="3C6630DF" w14:textId="77777777" w:rsidR="004A00D1" w:rsidRPr="004A00D1" w:rsidRDefault="004A00D1" w:rsidP="004A00D1">
      <w:pPr>
        <w:rPr>
          <w:lang w:eastAsia="ar-SA"/>
        </w:rPr>
      </w:pPr>
    </w:p>
    <w:p w14:paraId="2F404F92" w14:textId="77777777" w:rsidR="004A00D1" w:rsidRPr="004A00D1" w:rsidRDefault="004A00D1" w:rsidP="004A00D1">
      <w:pPr>
        <w:jc w:val="center"/>
        <w:rPr>
          <w:lang w:eastAsia="ar-SA"/>
        </w:rPr>
      </w:pPr>
      <w:r w:rsidRPr="004A00D1">
        <w:rPr>
          <w:lang w:eastAsia="ar-SA"/>
        </w:rPr>
        <w:t>СОГЛАСИЕ</w:t>
      </w:r>
    </w:p>
    <w:p w14:paraId="5139578C" w14:textId="77777777" w:rsidR="004A00D1" w:rsidRPr="004A00D1" w:rsidRDefault="004A00D1" w:rsidP="004A00D1">
      <w:pPr>
        <w:jc w:val="center"/>
        <w:rPr>
          <w:lang w:eastAsia="ar-SA"/>
        </w:rPr>
      </w:pPr>
      <w:r w:rsidRPr="004A00D1">
        <w:rPr>
          <w:lang w:eastAsia="ar-SA"/>
        </w:rPr>
        <w:t>на обработку персональных данных</w:t>
      </w:r>
    </w:p>
    <w:p w14:paraId="1FE088F4" w14:textId="77777777" w:rsidR="004A00D1" w:rsidRPr="004A00D1" w:rsidRDefault="004A00D1" w:rsidP="004A00D1">
      <w:pPr>
        <w:rPr>
          <w:lang w:eastAsia="ar-SA"/>
        </w:rPr>
      </w:pPr>
    </w:p>
    <w:p w14:paraId="03F2AC1F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Я, нижеподписавшийся</w:t>
      </w:r>
    </w:p>
    <w:p w14:paraId="0FC1CC93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______________________________________________________________________</w:t>
      </w:r>
    </w:p>
    <w:p w14:paraId="18D1D66E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 xml:space="preserve">                                         (фамилия, имя, отчество)</w:t>
      </w:r>
    </w:p>
    <w:p w14:paraId="451C0830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проживающий по адресу:________________________________________________</w:t>
      </w:r>
    </w:p>
    <w:p w14:paraId="5F72E530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______________________________________________________________________</w:t>
      </w:r>
    </w:p>
    <w:p w14:paraId="55CF54C7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(место жительства по месту регистрации)</w:t>
      </w:r>
    </w:p>
    <w:p w14:paraId="0DF4372E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паспорт серии_______№_______________,выдан____________________________</w:t>
      </w:r>
    </w:p>
    <w:p w14:paraId="6CF58DDD" w14:textId="77777777" w:rsidR="004A00D1" w:rsidRPr="004A00D1" w:rsidRDefault="004A00D1" w:rsidP="004A00D1">
      <w:pPr>
        <w:rPr>
          <w:lang w:eastAsia="ar-SA"/>
        </w:rPr>
      </w:pPr>
    </w:p>
    <w:p w14:paraId="2350534B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______________________________________________________________________</w:t>
      </w:r>
    </w:p>
    <w:p w14:paraId="5B982F66" w14:textId="77777777" w:rsidR="004A00D1" w:rsidRPr="004A00D1" w:rsidRDefault="004A00D1" w:rsidP="004A00D1">
      <w:pPr>
        <w:rPr>
          <w:lang w:eastAsia="ar-SA"/>
        </w:rPr>
      </w:pPr>
      <w:r w:rsidRPr="004A00D1">
        <w:rPr>
          <w:lang w:eastAsia="ar-SA"/>
        </w:rPr>
        <w:t>(дата и название выдавшего органа)</w:t>
      </w:r>
    </w:p>
    <w:p w14:paraId="785F3D02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в соответствии с требованиями статьи 9 Федерального закона от 27.07.2006 № 152-ФЗ «О персональных данных» подтверждаю свое согласие на обработку Муниципальным Советом внутригородского муниципального образования Санкт-Петербурга муниципальный округ Красненькая речка и местной администрацией внутригородского муниципального образования Санкт-Петербурга муниципальный округ Красненькая речка  (далее - Оператор) моих персональных данных, включающих:</w:t>
      </w:r>
    </w:p>
    <w:p w14:paraId="78B47793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1) фамилия;</w:t>
      </w:r>
    </w:p>
    <w:p w14:paraId="3E5C3A5D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2) имя;</w:t>
      </w:r>
    </w:p>
    <w:p w14:paraId="7337D447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3) отчество;</w:t>
      </w:r>
    </w:p>
    <w:p w14:paraId="31A5BD47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4) данные по факту изменения фамилии, имени или отчества (изменяемые фамилия, имя, отчество, дата и место изменения фамилии, имени, отчества, причины изменения);</w:t>
      </w:r>
    </w:p>
    <w:p w14:paraId="3E5B2BE1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5) данные свидетельства о постановке физического лица на учет в налоговом органе по месту жительства на территории Российской Федерации (ИНН);</w:t>
      </w:r>
    </w:p>
    <w:p w14:paraId="4AAF1D78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6) данные страхового свидетельства государственного пенсионного страхования;</w:t>
      </w:r>
    </w:p>
    <w:p w14:paraId="3B0A706B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7) пол (мужской, женский);</w:t>
      </w:r>
    </w:p>
    <w:p w14:paraId="1A877AF6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8) дата рождения (год, месяц, день);</w:t>
      </w:r>
    </w:p>
    <w:p w14:paraId="5A84EAC9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9) место рождения (село, деревня, город, район, область, край, республика, страна);</w:t>
      </w:r>
    </w:p>
    <w:p w14:paraId="382FFC6F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10) гражданство;</w:t>
      </w:r>
    </w:p>
    <w:p w14:paraId="23F3F8E1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11) сведения об образовании и данные документов об образовании;</w:t>
      </w:r>
    </w:p>
    <w:p w14:paraId="619F9F4F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12) сведения о послевузовом профессиональном образовании: аспирантура, адъюнктура, докторантура (наименование образовательного или научного учреждения, год окончания); ученая степень ученое звание (дата присвоения, номера дипломов, аттестатов) и данные соответствующих документов;</w:t>
      </w:r>
    </w:p>
    <w:p w14:paraId="43AF9628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13) данные по факту знания иностранных языков;</w:t>
      </w:r>
    </w:p>
    <w:p w14:paraId="42204B0E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14) данные о трудовой деятельности, включая учебу в высших и средних специальных учебных заведениях, военную службу, работу по совместительству, предпринимательскую деятельность и т.п. (месяц и год поступления (ухода), должность с указанием организации, адрес организации (в т.ч. за границей));</w:t>
      </w:r>
    </w:p>
    <w:p w14:paraId="6BEC3FB6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15) паспортные данные или данные иного документа удостоверяющего личность;</w:t>
      </w:r>
    </w:p>
    <w:p w14:paraId="61550AF9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16) адрес места жительства (адрес по месту регистрации, фактический);</w:t>
      </w:r>
    </w:p>
    <w:p w14:paraId="1692D4FE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17) контактный телефон либо иной вид связи;</w:t>
      </w:r>
    </w:p>
    <w:p w14:paraId="1A01C248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18) отношение к воинской обязанности и воинское звание;</w:t>
      </w:r>
    </w:p>
    <w:p w14:paraId="50870BDD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 xml:space="preserve">19) данные о наличии классного чина федеральной гражданской службы, дипломатического ранга, воинского или специального звания, классного чина правоохранительной службы, </w:t>
      </w:r>
      <w:r w:rsidRPr="004A00D1">
        <w:rPr>
          <w:lang w:eastAsia="ar-SA"/>
        </w:rPr>
        <w:lastRenderedPageBreak/>
        <w:t>классного чина гражданской службы субъекта Российской Федерации, квалификационного разряда государственной службы, квалификационного разряда или классного чина муниципальной службы (кем и когда присвоен);</w:t>
      </w:r>
    </w:p>
    <w:p w14:paraId="67DEF09A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20) данные о наличии (отсутствии) государственных наград, иных наград и знаков Отличия;</w:t>
      </w:r>
    </w:p>
    <w:p w14:paraId="6EC1438C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21) данные о наличии (отсутствии) судимости;</w:t>
      </w:r>
    </w:p>
    <w:p w14:paraId="07493884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22) данные о наличии (отсутствии) допуска к государственной тайне, оформленный за период работы, службы, учебы (форма допуска, номер и дата);</w:t>
      </w:r>
    </w:p>
    <w:p w14:paraId="1F09CDBD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23) данные о близких родственниках (отец, мать, братья, сестры, дети, муж (жена) в том числе бывшие) включающие: степень родства, фамилию, имя, отчество, год, число, месяц и место рождения, место работы (наименование и адрес организации), служебное положение (должность по месту работы), домашний адрес (адрес по месту регистрации, фактического пребывания), данные по факту проживания за границей (фамилия, имя отчество, с какого времени проживают за границей), данные по факту оформления документов для выезда на постоянное место жительства в другое государство (фамилия, имя отчество, с какого времени планируется проживание за границей);</w:t>
      </w:r>
    </w:p>
    <w:p w14:paraId="56267E76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24) данные по факту пребывания за границей (когда, где, с какой целью);</w:t>
      </w:r>
    </w:p>
    <w:p w14:paraId="1DCE548E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25) данные заграничного паспорта;</w:t>
      </w:r>
    </w:p>
    <w:p w14:paraId="0F8E7D57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26) данные об участии в выборных представительных органах;</w:t>
      </w:r>
    </w:p>
    <w:p w14:paraId="686B3D75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27) данные (сведения) о своих доходах, имуществе и обязательствах имущественного характера;</w:t>
      </w:r>
    </w:p>
    <w:p w14:paraId="75219CF3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28) данные (сведения) о доходах, имуществе и обязательствах имущественного характера своих супруги (супруга) и несовершеннолетних детей;</w:t>
      </w:r>
    </w:p>
    <w:p w14:paraId="258F0240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29) данные заключения медицинского учреждения о наличии (отсутствии) заболевания, препятствующего поступлению на муниципальную службу и ее прохождению, а также сведения содержащиеся в указанном заключении;</w:t>
      </w:r>
    </w:p>
    <w:p w14:paraId="7A562158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30) биометрические данные (фотография);</w:t>
      </w:r>
    </w:p>
    <w:p w14:paraId="554A33D7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31) иные персональные данные, предоставленные мною в рамках следующих документов:</w:t>
      </w:r>
    </w:p>
    <w:p w14:paraId="1AB39726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______________________________________________________________________</w:t>
      </w:r>
    </w:p>
    <w:p w14:paraId="76BA50B0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______________________________________________________________________</w:t>
      </w:r>
    </w:p>
    <w:p w14:paraId="64B65F81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______________________________________________________________________</w:t>
      </w:r>
    </w:p>
    <w:p w14:paraId="437AC389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______________________________________________________________________</w:t>
      </w:r>
    </w:p>
    <w:p w14:paraId="57AC3948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>(указываются документы, предоставляемые в составе пакета документов для участия в конкурсе на замещение должности главы местной администрации, предоставляемые гражданином по своей инициативе).</w:t>
      </w:r>
    </w:p>
    <w:p w14:paraId="051E692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Персональные данные предоставляются Оператору в целях рассмотрения моей кандидатуры для назначения на должность Главы местной администрации внутригородского муниципального образования Санкт-Петербурга  муниципальный округ Красненькая речка в порядке установленном Положением о порядке проведения конкурса на замещение должности Главы местной администрации внутригородского муниципального образования Санкт-Петербурга муниципальный округ Красненькая речка.</w:t>
      </w:r>
    </w:p>
    <w:p w14:paraId="7AB5E45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работе Муниципального Совета и местной администрации внутригородского муниципального образования Санкт-Петербурга муниципальный округ Красненькая речка. </w:t>
      </w:r>
    </w:p>
    <w:p w14:paraId="2F070879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 xml:space="preserve">Оператор имеет право во исполнение своих обязательств на обмен (прием и передачу) моими персональными данными с органами государственной власти, правоохранительными, контрольными и надзорными органами, а также для реализации пункта 4 статьи 16 Федерального закона Российской Федерации от 02.03.2007 № 25-ФЗ «О муниципальной службе в Российской Федерации» с иными органами, учреждениями и организациями. Обмен (прием и передача) моих персональных данных может осуществляться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соблюдать конфиденциальность (профессиональную тайну). В случае назначения меня на </w:t>
      </w:r>
      <w:r w:rsidRPr="004A00D1">
        <w:rPr>
          <w:lang w:eastAsia="ar-SA"/>
        </w:rPr>
        <w:lastRenderedPageBreak/>
        <w:t>должность Главы местной администрации внутригородского муниципального образования Санкт-Петербурга муниципальный округ Красненькая речка оператор вправе опубликовать в средствах массовой информации, следующие мои персональные данные: фамилия, имя, отчество с указанием наименования замещаемой должности.</w:t>
      </w:r>
    </w:p>
    <w:p w14:paraId="3BDCDC7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Оператор имеет право хранить мои персональные данные в соответствии с требованиями, установленными для архивного хранения кадровых документов.</w:t>
      </w:r>
    </w:p>
    <w:p w14:paraId="2302277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Передача моих персональных данных иным лицам или иное их разглашение, не предусмотренное настоящим согласием, может осуществляться только с моего письменного согласия.</w:t>
      </w:r>
    </w:p>
    <w:p w14:paraId="24B07AC3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 xml:space="preserve">Настоящее согласие дано мною __________________ и действует бессрочно.                                                                        (дата) </w:t>
      </w:r>
    </w:p>
    <w:p w14:paraId="21625AB7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 xml:space="preserve">                                                                     </w:t>
      </w:r>
    </w:p>
    <w:p w14:paraId="553EEA1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 xml:space="preserve">В случае отказа по моей кандидатуре в назначении на должность Главы местной администрации внутригородского муниципального образования Санкт-Петербурга  муниципальный округ Красненькая речка 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Оператора по почте заказным письмом с уведомлением о вручении,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трех рабочих дней. </w:t>
      </w:r>
    </w:p>
    <w:p w14:paraId="69A70C0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48857808" w14:textId="77777777" w:rsidR="004A00D1" w:rsidRPr="004A00D1" w:rsidRDefault="004A00D1" w:rsidP="004A00D1">
      <w:pPr>
        <w:jc w:val="both"/>
        <w:rPr>
          <w:lang w:eastAsia="ar-SA"/>
        </w:rPr>
      </w:pPr>
    </w:p>
    <w:p w14:paraId="435A9EAD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 xml:space="preserve">                 ______________________     _______________________/ _____________________/</w:t>
      </w:r>
    </w:p>
    <w:p w14:paraId="06862F8A" w14:textId="77777777" w:rsidR="004A00D1" w:rsidRPr="004A00D1" w:rsidRDefault="004A00D1" w:rsidP="004A00D1">
      <w:pPr>
        <w:jc w:val="both"/>
        <w:rPr>
          <w:lang w:eastAsia="ar-SA"/>
        </w:rPr>
      </w:pPr>
      <w:r w:rsidRPr="004A00D1">
        <w:rPr>
          <w:lang w:eastAsia="ar-SA"/>
        </w:rPr>
        <w:t xml:space="preserve">                              (дата)                                      (подпись)                  (расшифровка подписи)</w:t>
      </w:r>
    </w:p>
    <w:p w14:paraId="5CB7C499" w14:textId="070A38E8" w:rsidR="004A00D1" w:rsidRDefault="004A00D1">
      <w:r>
        <w:br w:type="page"/>
      </w:r>
    </w:p>
    <w:p w14:paraId="55CA8E14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lastRenderedPageBreak/>
        <w:t xml:space="preserve">Приложение № 3 к положению о порядке проведения </w:t>
      </w:r>
    </w:p>
    <w:p w14:paraId="56B9892E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 xml:space="preserve">конкурса на замещение должности </w:t>
      </w:r>
    </w:p>
    <w:p w14:paraId="26D0837A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 xml:space="preserve">Главы местной администрации </w:t>
      </w:r>
    </w:p>
    <w:p w14:paraId="2850AA07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 xml:space="preserve"> внутригородского муниципального </w:t>
      </w:r>
    </w:p>
    <w:p w14:paraId="399785B1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>образования Санкт-Петербурга</w:t>
      </w:r>
    </w:p>
    <w:p w14:paraId="04F0A528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>муниципальный округ Красненькая речка</w:t>
      </w:r>
    </w:p>
    <w:p w14:paraId="1EFC9872" w14:textId="77777777" w:rsidR="004A00D1" w:rsidRPr="004A00D1" w:rsidRDefault="004A00D1" w:rsidP="004A00D1">
      <w:pPr>
        <w:jc w:val="right"/>
        <w:rPr>
          <w:lang w:eastAsia="ar-SA"/>
        </w:rPr>
      </w:pPr>
    </w:p>
    <w:p w14:paraId="5B7107A2" w14:textId="77777777" w:rsidR="004A00D1" w:rsidRPr="004A00D1" w:rsidRDefault="004A00D1" w:rsidP="004A00D1">
      <w:pPr>
        <w:rPr>
          <w:lang w:eastAsia="ar-SA"/>
        </w:rPr>
      </w:pPr>
    </w:p>
    <w:p w14:paraId="1A3EB0DD" w14:textId="77777777" w:rsidR="004A00D1" w:rsidRPr="004A00D1" w:rsidRDefault="004A00D1" w:rsidP="004A00D1">
      <w:pPr>
        <w:rPr>
          <w:lang w:eastAsia="ar-SA"/>
        </w:rPr>
      </w:pPr>
    </w:p>
    <w:p w14:paraId="7213CE0C" w14:textId="77777777" w:rsidR="004A00D1" w:rsidRPr="004A00D1" w:rsidRDefault="004A00D1" w:rsidP="004A00D1">
      <w:pPr>
        <w:jc w:val="center"/>
        <w:rPr>
          <w:lang w:eastAsia="ar-SA"/>
        </w:rPr>
      </w:pPr>
      <w:r w:rsidRPr="004A00D1">
        <w:rPr>
          <w:lang w:eastAsia="ar-SA"/>
        </w:rPr>
        <w:t>Проект контракта с Главой местной администрации внутригородского муниципального образования Санкт-Петербурга муниципальный округ Красненькая речка</w:t>
      </w:r>
    </w:p>
    <w:p w14:paraId="7CD4924D" w14:textId="77777777" w:rsidR="004A00D1" w:rsidRPr="004A00D1" w:rsidRDefault="004A00D1" w:rsidP="004A00D1">
      <w:pPr>
        <w:rPr>
          <w:lang w:eastAsia="ar-SA"/>
        </w:rPr>
      </w:pPr>
    </w:p>
    <w:p w14:paraId="01FD7C34" w14:textId="77777777" w:rsidR="004A00D1" w:rsidRPr="004A00D1" w:rsidRDefault="004A00D1" w:rsidP="004A00D1">
      <w:pPr>
        <w:jc w:val="right"/>
        <w:rPr>
          <w:lang w:eastAsia="ar-SA"/>
        </w:rPr>
      </w:pPr>
      <w:r w:rsidRPr="004A00D1">
        <w:rPr>
          <w:lang w:eastAsia="ar-SA"/>
        </w:rPr>
        <w:t xml:space="preserve"> 20__ года</w:t>
      </w:r>
    </w:p>
    <w:p w14:paraId="74927D7A" w14:textId="77777777" w:rsidR="004A00D1" w:rsidRPr="004A00D1" w:rsidRDefault="004A00D1" w:rsidP="004A00D1">
      <w:pPr>
        <w:rPr>
          <w:lang w:eastAsia="ar-SA"/>
        </w:rPr>
      </w:pPr>
    </w:p>
    <w:p w14:paraId="32E4A011" w14:textId="77777777" w:rsidR="004A00D1" w:rsidRPr="004A00D1" w:rsidRDefault="004A00D1" w:rsidP="004A00D1">
      <w:pPr>
        <w:rPr>
          <w:lang w:eastAsia="ar-SA"/>
        </w:rPr>
      </w:pPr>
    </w:p>
    <w:p w14:paraId="07DD889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Глава внутригородского муниципального образования Санкт-Петербурга муниципальный округ Красненькая речка исполняющий полномочия председателя Муниципального Совета внутригородского муниципального образования Санкт-Петербурга муниципальный округ Красненькая речка _____________________________________ (Ф.И.О.), действующий от имени внутригородского  муниципального образования Санкт-Петербурга  муниципальный округ Красненькая речка (далее - муниципальное образование Красненькая речка) на основании Устава внутригородского  муниципального образования Санкт-Петербурга  муниципальный округ Красненькая речка, именуемый в дальнейшем Глава муниципального образования, с одной стороны, и гражданин __________ (Ф.И.О.), назначенный на должность Главы местной администрации муниципального образования муниципальный округ Красненькая речка решением ___________ Муниципального Совета от ___________ № _____ «__________» (наименование решения Муниципального Совета), именуемый в дальнейшем Глава местной администрации, с другой стороны, а вместе именуемые стороны, в соответствии с Трудовым кодексом Российской Федерации, Федеральным законом «Об общих принципах организации местного самоуправления в Российской Федерации», Федеральным законом «О муниципальной службе в Российской Федерации», Законом Санкт-Петербурга «О регулировании отдельных вопросов муниципальной службы в Санкт-Петербурге», иными законами Санкт-Петербурга, уставом муниципального образования Красненькая речка заключили настоящий контракт о нижеследующем:</w:t>
      </w:r>
    </w:p>
    <w:p w14:paraId="58CCD4BA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4509CA4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1. Общие положения</w:t>
      </w:r>
    </w:p>
    <w:p w14:paraId="23A2A09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30F6EE8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1.1. По настоящему контракту Глава местной администрации берет на себя обязательства, связанные с прохождением муниципальной службы по должности муниципальной службы Главы местной администрации в соответствии с пунктом 1.2 настоящего контракта, а Глава муниципального образования обязуется обеспечить Главе местной администрации прохождение муниципальной службы в соответствии с федеральным законодательством и законодательством Санкт-Петербурга о муниципальной службе, а также Уставом муниципального образования Красненькая речка, иными муниципальными правовыми актами муниципального образования Красненькая речка по вопросам муниципальной службы, в том числе своевременно и в полном объеме выплачивать Главе местной администрации денежное содержание и предоставить ему гарантии в соответствии с действующим законодательством о муниципальной службе и настоящим контрактом.</w:t>
      </w:r>
    </w:p>
    <w:p w14:paraId="0C28D98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 xml:space="preserve">1.2. Глава местной администрации обязуется осуществлять в соответствии с Федеральным законом «Об общих принципах организации местного самоуправления в Российской Федерации», Законом Санкт-Петербурга от 23 сентября 2009 года № 420-79 «Об организации местного самоуправления в Санкт-Петербурге», Уставом муниципального образования Красненькая речка руководство деятельностью местной администрации муниципального образования Красненькая речка (далее - местная администрация) на принципах единоначалия и обеспечение реализации определенных в соответствии с Уставом муниципального образования Красненькая речка полномочий местной администрации по решению вопросов местного </w:t>
      </w:r>
      <w:r w:rsidRPr="004A00D1">
        <w:rPr>
          <w:lang w:eastAsia="ar-SA"/>
        </w:rPr>
        <w:lastRenderedPageBreak/>
        <w:t>значения и полномочий по осуществлению отдельных государственных полномочий, переданных органам местного самоуправления муниципального образования федеральными законами и (или) законами Санкт-Петербурга.</w:t>
      </w:r>
    </w:p>
    <w:p w14:paraId="162DE3E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Место нахождения местной администрации: Санкт-Петербург, пр. Маршала Жукова, д.20.</w:t>
      </w:r>
    </w:p>
    <w:p w14:paraId="798C5F1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1.3. Основанием для заключения настоящего контракта с Главой местной администрации является решение Муниципального Совета внутригородского муниципального образования Санкт-Петербурга  муниципальный округ Красненькая речка от ________ № ______ «_________», принятое по результатам конкурса на замещение должности муниципальной службы Главы местной администрации в соответствии с протоколом конкурсной комиссии муниципального образования от _________№ ____ о представлении кандидатов на замещение должности главы местной администрации.</w:t>
      </w:r>
    </w:p>
    <w:p w14:paraId="1929F212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1.4. В реестре должностей муниципальной службы в Санкт-Петербурге должность Главы местной администрации отнесена к группе высших должностей муниципальной службы.</w:t>
      </w:r>
    </w:p>
    <w:p w14:paraId="79384CD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1.5. Настоящий контракт в соответствии с частью 2 статьи 37 Федерального закона «Об общих принципах организации местного самоуправления в Российской Федерации» заключается на срок полномочий Муниципального Совета, принявшего решение о назначении Главы местной администрации (до дня начала работы (до дня первого заседания) Муниципального Совета нового созыва).</w:t>
      </w:r>
    </w:p>
    <w:p w14:paraId="7FE9C08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1.6. Датой начала исполнения должностных обязанностей Главой местной администрации является день принятия решения Муниципального Совета о назначении лица на должность Главы местной администрации.</w:t>
      </w:r>
    </w:p>
    <w:p w14:paraId="458CF49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4B90C33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 Права и обязанности Главы местной администрации</w:t>
      </w:r>
    </w:p>
    <w:p w14:paraId="0B9EC857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65786887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 Глава местной администрации вправе:</w:t>
      </w:r>
    </w:p>
    <w:p w14:paraId="574EE25A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2.1.1. Представлять местную администрацию в отношениях с органами местного самоуправления, иными муниципальными органами, органами государственной власти, другими государственными органами, гражданами и организациями, без доверенности действовать от имени местной администрации.</w:t>
      </w:r>
    </w:p>
    <w:p w14:paraId="084E7256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2.1.2. Знакомиться с документами, устанавливающими его права и обязанности по должности Главы местной администрации, критериями оценки качества исполнения должностных обязанностей и условиями продвижения по службе.</w:t>
      </w:r>
    </w:p>
    <w:p w14:paraId="44850656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2.1.3. Требовать обеспечения организационно-технических условий, необходимых для исполнения должностных обязанностей Главы местной администрации.</w:t>
      </w:r>
    </w:p>
    <w:p w14:paraId="3E50FAD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2.1.4. Запрашивать и получать в установленном порядке информацию и материалы, необходимые для исполнения должностных обязанностей Главы местной администрации, а также вносить предложения о совершенствовании деятельности местной администрации.</w:t>
      </w:r>
    </w:p>
    <w:p w14:paraId="43B2FB2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2.1.5. Подписывать и визировать документы в пределах своей компетенции.</w:t>
      </w:r>
    </w:p>
    <w:p w14:paraId="44597E67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2.1.6. Повышать квалификацию в установленном порядке за счет средств местного бюджета муниципального образования.</w:t>
      </w:r>
    </w:p>
    <w:p w14:paraId="3853059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2.1.7. Проводить в целях исполнения должностных обязанностей рабочие совещания.</w:t>
      </w:r>
    </w:p>
    <w:p w14:paraId="640A595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2.1.8. Обжаловать в судебном порядке предписания уполномоченных органов государственной власти об устранении нарушений требований законодательства Российской Федерации и Санкт-Петербурга по вопросам осуществления отдельных государственных полномочий.</w:t>
      </w:r>
    </w:p>
    <w:p w14:paraId="7C11E5C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2.1.9. Осуществлять иные права, предусмотренные федеральным законодательством и законодательством Санкт-Петербурга, Уставом внутригородского муниципального образования Санкт-Петербурга муниципальный округ Красненькая речка, решениями Муниципального Совета внутригородского муниципального образования Санкт-Петербурга муниципальный округ Красненькая речка, иными муниципальными правовыми актами муниципального образования Красненькая речка и должностной инструкцией Главы местной администрации.</w:t>
      </w:r>
    </w:p>
    <w:p w14:paraId="55A9ADB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 Глава местной администрации обязан:</w:t>
      </w:r>
    </w:p>
    <w:p w14:paraId="697ACB0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2.2.1. Соблюдать при исполнении должностных обязанностей права и законные интересы граждан и организаций.</w:t>
      </w:r>
    </w:p>
    <w:p w14:paraId="26CCB60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 xml:space="preserve">2.2.2.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Устав </w:t>
      </w:r>
      <w:r w:rsidRPr="004A00D1">
        <w:rPr>
          <w:lang w:eastAsia="ar-SA"/>
        </w:rPr>
        <w:lastRenderedPageBreak/>
        <w:t>Санкт-Петербурга, законы и иные нормативные правовые акты Санкт-Петербурга, нормативные правовые акты органов государственной власти Санкт-Петербурга, Устав внутригородского муниципального образования Санкт-Петербурга муниципальный округ Красненькая речка, решения Муниципального Совета, другие муниципальные правовые акты.</w:t>
      </w:r>
    </w:p>
    <w:p w14:paraId="1670BBA9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2.2.3. Обеспечивать в соответствии с Уставом внутригородского  муниципального образования Санкт-Петербурга муниципальный округ Красненькая речка и решениями Муниципального Совета проведение муниципальной политики на территории муниципального образования.</w:t>
      </w:r>
    </w:p>
    <w:p w14:paraId="7DDBF8F0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2.2.4. Обеспечивать организацию работы и осуществлять руководство деятельностью местной администрации, ее структурных подразделений.</w:t>
      </w:r>
    </w:p>
    <w:p w14:paraId="7AEA186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2.2.5. Принимать в случаях и в порядке, установленных действующим законодательством, муниципальные правовые акты.</w:t>
      </w:r>
    </w:p>
    <w:p w14:paraId="01B6318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2.2.6. Обеспечивать целевое и эффективное использование средств местного бюджета муниципального образования, субвенций, предоставляемых местному бюджету муниципального образования из федерального бюджета и бюджета Санкт-Петербурга.</w:t>
      </w:r>
    </w:p>
    <w:p w14:paraId="4597F937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2.2.7. Организовывать, обеспечивать и контролировать исполнение местной администрацией, ее структурными подразделениями федерального законодательства и законодательства Санкт-Петербурга, Устава внутригородского муниципального образования Санкт-Петербурга  муниципальный округ Красненькая речка, иных муниципальных правовых актов муниципального образования Красненькая речка.</w:t>
      </w:r>
    </w:p>
    <w:p w14:paraId="72408AA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2.2.8. Разрабатывать и представлять в установленном порядке на утверждение Муниципальному Совету  структуру местной администрации.</w:t>
      </w:r>
    </w:p>
    <w:p w14:paraId="3113E0B7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2.2.9. Беречь государственное и муниципальное имущество, в том числе предоставленное для исполнения должностных обязанностей Главы местной администрации, распоряжаться муниципальным имуществом в соответствии с законодательством Российской Федерации и Санкт-Петербурга, Уставом  внутригородского муниципального образования Санкт-Петербурга муниципальный округ Красненькая речка и решениями Муниципальным Совета.</w:t>
      </w:r>
    </w:p>
    <w:p w14:paraId="62A0A139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2.2.10. Обеспечивать разработку и вносить в Муниципальный Совет на утверждение проект местного бюджета муниципального образования Красненькая речка и отчет о его исполнении в установленном порядке.</w:t>
      </w:r>
    </w:p>
    <w:p w14:paraId="4755F24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2.2.11. Обеспечивать проведение аттестации, присвоение классных чинов муниципальным служащим в местной администрации в соответствии с федеральным законодательством и законодательством Санкт-Петербурга, муниципальными правовыми актами, создавать условия для переподготовки и повышения квалификации муниципальных служащих местной администрации.</w:t>
      </w:r>
    </w:p>
    <w:p w14:paraId="473B8CB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2.2.12. Исполнять основные обязанности муниципального служащего, предусмотренные федеральным законодательством о муниципальной службе, соблюдать ограничения и запреты, связанные с муниципальной службой и осуществлением полномочий главы местной администрации.</w:t>
      </w:r>
    </w:p>
    <w:p w14:paraId="52913D6A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2.2.13. Заключать в установленном порядке контракты, договоры и соглашения в пределах своей компетенции.</w:t>
      </w:r>
    </w:p>
    <w:p w14:paraId="28EDE08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2.2.14. Своевременно в пределах своих полномочий рассматривать обращения граждан и организаций и принимать по ним решения в порядке, установленном федеральным законодательством.</w:t>
      </w:r>
    </w:p>
    <w:p w14:paraId="48CC614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2.2.15. Обеспечивать исполнение местной администрацией и должностными лицами местного самоуправления местной администрации предписаний уполномоченных государственных органов об устранении нарушений требований федерального законодательства и законодательства Санкт-Петербурга по вопросам отдельных государственных полномочий.</w:t>
      </w:r>
    </w:p>
    <w:p w14:paraId="63BCDBC0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2.2.16. В установленном порядке осуществлять прием на работу и увольнение работников местной администрации, заключать, изменять и прекращать с ними трудовые договоры.</w:t>
      </w:r>
    </w:p>
    <w:p w14:paraId="5F47315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2.2.17. Соблюдать нормы служебной этики при исполнении должностных обязанностей Главы местной администрации.</w:t>
      </w:r>
    </w:p>
    <w:p w14:paraId="493D83B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2.2.18. Не оказывать предпочтение каким-либо общественным или религиозным объединениям, профессиональным или социальным группам, организациям и гражданам.</w:t>
      </w:r>
    </w:p>
    <w:p w14:paraId="57F3EA6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lastRenderedPageBreak/>
        <w:t>2.2.19. Уведомлять в письменной форме Главу муниципального образования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4373B40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2.2.20. Проявлять корректность в обращении с гражданами.</w:t>
      </w:r>
    </w:p>
    <w:p w14:paraId="48CF39A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2.2.21. Не допускать конфликтных ситуаций, способных нанести ущерб его репутации или авторитету местной администрации.</w:t>
      </w:r>
    </w:p>
    <w:p w14:paraId="50E2A656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2.2.22. Не разглашать государственную и иную охраняемую законом тайну, соблюдать установленные правила предоставления служебной информации, правила внутреннего трудового распорядка в местной администрации, должностную инструкцию.</w:t>
      </w:r>
    </w:p>
    <w:p w14:paraId="22140AB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2.2.23. Представлять в установленном порядке предусмотренные законодательством Российской Федерации сведения о себе и членах своей семьи.</w:t>
      </w:r>
    </w:p>
    <w:p w14:paraId="75EB96F2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2.2.24. Поддерживать уровень квалификации, необходимый для надлежащего исполнения должностных обязанностей Главы местной администрации.</w:t>
      </w:r>
    </w:p>
    <w:p w14:paraId="6A0AAFE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2.2.25. Исполнять иные должностные обязанности Главы местной администрации в соответствии с законодательством Российской Федерации и Санкт-Петербурга, Уставом внутригородского  муниципального образования Санкт-Петербурга муниципальный округ Красненькая речка, решениями Муниципального Совета и должностной инструкцией.</w:t>
      </w:r>
    </w:p>
    <w:p w14:paraId="370B49F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472298F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 Права и обязанности Главы муниципального образования</w:t>
      </w:r>
    </w:p>
    <w:p w14:paraId="155454E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5F4A6C86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3.1. Глава муниципального образования имеет право:</w:t>
      </w:r>
    </w:p>
    <w:p w14:paraId="4532308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3.1.1. Требовать от Главы местной администрации соблюдения Конституции Российской Федерации, федеральных Конституционных Законов, Федеральных законов и иных нормативных правовых актов Российской Федерации, законов и иных нормативных правовых актов Санкт-Петербурга, нормативных правовых актов органов государственной власти Санкт-Петербурга, Устава внутригородского муниципального образования Санкт-Петербурга муниципальный округ Красненькая речка, решений Муниципального Совета, иных муниципальных правовых актов.</w:t>
      </w:r>
    </w:p>
    <w:p w14:paraId="317BF7A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3.1.2. Требовать от Главы местной администрации надлежащего исполнения должностных обязанностей Главы местной администрации.</w:t>
      </w:r>
    </w:p>
    <w:p w14:paraId="7BD8378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3.1.3. Требовать от Главы местной администрации бережного отношения к имуществу, предоставленному ему для осуществления полномочий Главы местной администрации.</w:t>
      </w:r>
    </w:p>
    <w:p w14:paraId="30D8086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3.1.4. Реализовывать другие права, установленные федеральным законодательством и законодательством Санкт-Петербурга, Уставом внутригородского муниципального образования Санкт-Петербурга муниципальный округ Красненькая речка, решениями Муниципального Совета.</w:t>
      </w:r>
    </w:p>
    <w:p w14:paraId="6AC7D5C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3.2. Глава муниципального образования обязан:</w:t>
      </w:r>
    </w:p>
    <w:p w14:paraId="0F61E6A7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3.2.1. Соблюдать положения федеральных законов и иных федеральных нормативных правовых актов, Устава Санкт-Петербурга, законов и иных нормативных правовых актов Санкт-Петербурга, Устава внутригородского муниципального образования Санкт-Петербурга  муниципальный округ Красненькая речка и решений Муниципального Совета  по вопросам муниципальной службы.</w:t>
      </w:r>
    </w:p>
    <w:p w14:paraId="39DA4BB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3.2.2. Обеспечить Главе местной администрации организационно-технические условия, необходимые для исполнения должностных обязанностей Главы местной администрации.</w:t>
      </w:r>
    </w:p>
    <w:p w14:paraId="06987EE9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3.2.3. Обеспечить предоставление Главе местной администрации гарантий, предусмотренных федеральным законодательством и законодательством Санкт-Петербурга о муниципальной службе, Уставом внутригородского муниципального образования Санкт-Петербурга муниципальный округ Красненькая речка, другими муниципальными правовыми актами по вопросам муниципальной службы.</w:t>
      </w:r>
    </w:p>
    <w:p w14:paraId="23495DA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3.2.4. Исполнять иные обязанности, предусмотренные федеральным законодательством и законодательством Санкт-Петербурга, Уставом внутригородского муниципального образования Санкт-Петербурга  муниципальный округ Красненькая речка, решениями Муниципального Совета  по вопросам муниципальной службы.</w:t>
      </w:r>
    </w:p>
    <w:p w14:paraId="509B960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7BD8799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 Оплата труда Главы местной администрации</w:t>
      </w:r>
    </w:p>
    <w:p w14:paraId="3ABE76C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37DF2B6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lastRenderedPageBreak/>
        <w:t>4.1. Денежное содержание Главы местной администрации за выполнение должностных обязанностей по настоящему контракту состоит из должностного оклада и дополнительных выплат.</w:t>
      </w:r>
    </w:p>
    <w:p w14:paraId="0791AF7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4.2. К дополнительным выплатам Главе местной администрации относятся:</w:t>
      </w:r>
    </w:p>
    <w:p w14:paraId="7B0645C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4.2.1. Ежемесячные надбавки к должностному окладу за классный чин.</w:t>
      </w:r>
    </w:p>
    <w:p w14:paraId="3AAF7DF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4.2.2. Ежемесячные надбавки к должностному окладу за выслугу лет.</w:t>
      </w:r>
    </w:p>
    <w:p w14:paraId="7980600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4.2.3. Ежемесячные надбавки к должностному окладу за особые условия муниципальной службы.</w:t>
      </w:r>
    </w:p>
    <w:p w14:paraId="4CF174B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4.2.4. Премии по результатам работы.</w:t>
      </w:r>
    </w:p>
    <w:p w14:paraId="6618627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4.2.5. Материальная помощь.</w:t>
      </w:r>
    </w:p>
    <w:p w14:paraId="5086F122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4.3. Размер должностного оклада Главы местной администрации, а также размер дополнительных выплат и порядок их выплаты устанавливаются муниципальными правовыми актами, издаваемыми представительным органом в соответствии с федеральным законодательством и законодательством Санкт-Петербурга.</w:t>
      </w:r>
    </w:p>
    <w:p w14:paraId="63DD8722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5. Рабочее (служебное) время и время отдыха</w:t>
      </w:r>
    </w:p>
    <w:p w14:paraId="4495FEC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5.1. Главе местной администрации устанавливается пятидневная рабочая неделя с ненормированным рабочим днем и двумя выходными днями в неделю.</w:t>
      </w:r>
    </w:p>
    <w:p w14:paraId="495B6FC2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5.2. Главе местной администрации предоставляются:</w:t>
      </w:r>
    </w:p>
    <w:p w14:paraId="53DB350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5.2.1. Ежегодный основной оплачиваемый отпуск продолжительностью 35 календарных дней.</w:t>
      </w:r>
    </w:p>
    <w:p w14:paraId="1B8F09D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5.2.2. Ежегодный дополнительный оплачиваемый отпуск за выслугу лет из расчета один календарный день за три полных календарных года муниципальной службы, но не более 15 календарных дней.</w:t>
      </w:r>
    </w:p>
    <w:p w14:paraId="5978657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5.2.3. Отпуск без сохранения денежного содержания в случаях, предусмотренных федеральными законами.</w:t>
      </w:r>
    </w:p>
    <w:p w14:paraId="7AD8D466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6B595546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6. Условия осуществления деятельности Главы местной администрации, гарантии, предоставляемые Главе местной администрации</w:t>
      </w:r>
    </w:p>
    <w:p w14:paraId="5D2940F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12ADF1D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6.1. Главе местной администрации обеспечиваются надлежащие организационно-технические условия, необходимые для исполнения должностных обязанностей: рабочее место, оборудованное организационно-техническими средствами и средствами связи, отвечающими требованиям правил охраны труда и техники безопасности, доступ к информационным системам.</w:t>
      </w:r>
    </w:p>
    <w:p w14:paraId="3622873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6.2. Главе местной администрации предоставляются гарантии в соответствии с законодательством Российской Федерации и Санкт-Петербурга.</w:t>
      </w:r>
    </w:p>
    <w:p w14:paraId="65AAFE5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6BECE909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7. Ответственность сторон настоящего контракта</w:t>
      </w:r>
    </w:p>
    <w:p w14:paraId="7AB4E165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0837EBE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7.1. Стороны несут ответственность за неисполнение или ненадлежащее исполнение взятых на себя обязательств в соответствии с федеральным законодательством и законодательством Санкт-Петербурга, Уставом внутригородского муниципального образования Санкт-Петербурга муниципальный округ Красненькая речка и настоящим контрактом.</w:t>
      </w:r>
    </w:p>
    <w:p w14:paraId="6461113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7.2. В части осуществления местной администрацией отдельных государственных полномочий Глава местной администрации несет ответственность в пределах выделенных на эти цели материальных ресурсов и финансовых средств.</w:t>
      </w:r>
    </w:p>
    <w:p w14:paraId="7ADF770C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7.3. Глава местной администрации несет ответственность перед государством в порядке и по основаниям, предусмотренным Федеральным законом «Об общих принципах организации местного самоуправления в Российской Федерации».</w:t>
      </w:r>
    </w:p>
    <w:p w14:paraId="69E70D67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5FFA26F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8. Разрешение споров</w:t>
      </w:r>
    </w:p>
    <w:p w14:paraId="1AB5F048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50CFBB1E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Споры и разногласия по настоящему контракту разрешаются по соглашению сторон, а в случае, если согласие не достигнуто - в соответствии с законодательством Российской Федерации.</w:t>
      </w:r>
    </w:p>
    <w:p w14:paraId="4C4A5A3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5B74EF6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9. Расторжение контракта</w:t>
      </w:r>
    </w:p>
    <w:p w14:paraId="3010944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0714AC61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9.1. Настоящий контракт может быть прекращен по основаниям, предусмотренным законодательством Российской Федерации о муниципальной службе и Федеральным законом «Об общих принципах организации местного самоуправления в Российской Федерации».</w:t>
      </w:r>
    </w:p>
    <w:p w14:paraId="3F25B72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9.2. Настоящий контракт может быть расторгнут по соглашению сторон или в судебном порядке.</w:t>
      </w:r>
    </w:p>
    <w:p w14:paraId="24EFB8D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9.3. В судебном порядке настоящий контракт может быть расторгнут на основании:</w:t>
      </w:r>
    </w:p>
    <w:p w14:paraId="1B93FFD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9.3.1. Заявления Муниципального Совета или Главы муниципального образования - в связи с нарушением Главой местной администрации условий контракта в части, касающейся вопросов местного значения.</w:t>
      </w:r>
    </w:p>
    <w:p w14:paraId="17CB3AEB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9.3.2. Заявления Главы местной администрации - в связи с нарушением органами местного самоуправления муниципального образования и (или) органами государственной власти Санкт-Петербурга условий настоящего контракта.</w:t>
      </w:r>
    </w:p>
    <w:p w14:paraId="6AA01259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9.3.3. Заявления Губернатора Санкт-Петербурга -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муниципального образования федеральными законами и (или) законами Санкт-Петербурга.</w:t>
      </w:r>
    </w:p>
    <w:p w14:paraId="19ECDD6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2EF5FEE0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10. Заключительные положения</w:t>
      </w:r>
    </w:p>
    <w:p w14:paraId="2E3F9E09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599E7DC2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10.1. Настоящий контракт составлен в двух экземплярах, имеющих одинаковую юридическую силу, один из которых находится у Главы муниципального образования, другой - у Главы местной администрации.</w:t>
      </w:r>
    </w:p>
    <w:p w14:paraId="304B680D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10.2. Изменения и дополнения могут быть внесены в настоящий контракт по соглашению сторон в следующих случаях:</w:t>
      </w:r>
    </w:p>
    <w:p w14:paraId="57E375C4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10.2.1. При изменении законодательства Российской Федерации, законодательства Санкт-Петербурга, Устава муниципального образования муниципальный округ Красненькая речка, решения Муниципального Совета, иного муниципального правового акта по вопросам муниципальной службы.</w:t>
      </w:r>
    </w:p>
    <w:p w14:paraId="4C29BF2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10.2.2. По инициативе любой из сторон настоящего контракта.</w:t>
      </w:r>
    </w:p>
    <w:p w14:paraId="789680DF" w14:textId="77777777" w:rsidR="004A00D1" w:rsidRP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10.3.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14:paraId="40DADF13" w14:textId="77777777" w:rsidR="004A00D1" w:rsidRPr="004A00D1" w:rsidRDefault="004A00D1" w:rsidP="004A00D1">
      <w:pPr>
        <w:ind w:firstLine="709"/>
        <w:jc w:val="both"/>
        <w:rPr>
          <w:lang w:eastAsia="ar-SA"/>
        </w:rPr>
      </w:pPr>
    </w:p>
    <w:p w14:paraId="27ACC3AE" w14:textId="77777777" w:rsidR="004A00D1" w:rsidRDefault="004A00D1" w:rsidP="004A00D1">
      <w:pPr>
        <w:ind w:firstLine="709"/>
        <w:jc w:val="both"/>
        <w:rPr>
          <w:lang w:eastAsia="ar-SA"/>
        </w:rPr>
      </w:pPr>
      <w:r w:rsidRPr="004A00D1">
        <w:rPr>
          <w:lang w:eastAsia="ar-SA"/>
        </w:rPr>
        <w:t>11. Подписи сторон</w:t>
      </w:r>
    </w:p>
    <w:p w14:paraId="5CA53E28" w14:textId="77777777" w:rsidR="004A00D1" w:rsidRDefault="004A00D1" w:rsidP="004A00D1">
      <w:pPr>
        <w:ind w:firstLine="709"/>
        <w:jc w:val="both"/>
        <w:rPr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4A00D1" w14:paraId="248862B3" w14:textId="77777777" w:rsidTr="004A00D1">
        <w:tc>
          <w:tcPr>
            <w:tcW w:w="4955" w:type="dxa"/>
          </w:tcPr>
          <w:p w14:paraId="51726607" w14:textId="77777777" w:rsidR="004A00D1" w:rsidRPr="004A00D1" w:rsidRDefault="004A00D1" w:rsidP="002A229C">
            <w:pPr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Глава муниципального образования</w:t>
            </w:r>
            <w:r w:rsidRPr="004A00D1">
              <w:rPr>
                <w:rFonts w:ascii="Times New Roman" w:hAnsi="Times New Roman"/>
                <w:lang w:eastAsia="ar-SA"/>
              </w:rPr>
              <w:br/>
              <w:t>_______________________________</w:t>
            </w:r>
          </w:p>
          <w:p w14:paraId="22F163FD" w14:textId="77777777" w:rsidR="004A00D1" w:rsidRPr="004A00D1" w:rsidRDefault="004A00D1" w:rsidP="004A00D1">
            <w:pPr>
              <w:ind w:right="1017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A00D1">
              <w:rPr>
                <w:rFonts w:ascii="Times New Roman" w:hAnsi="Times New Roman"/>
                <w:sz w:val="20"/>
                <w:szCs w:val="20"/>
                <w:lang w:eastAsia="ar-SA"/>
              </w:rPr>
              <w:t>(Ф.И.О.)</w:t>
            </w:r>
          </w:p>
          <w:p w14:paraId="677E7E6D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_______________________________</w:t>
            </w:r>
          </w:p>
          <w:p w14:paraId="23EE97DB" w14:textId="77777777" w:rsidR="004A00D1" w:rsidRPr="004A00D1" w:rsidRDefault="004A00D1" w:rsidP="004A00D1">
            <w:pPr>
              <w:ind w:right="1159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A00D1">
              <w:rPr>
                <w:rFonts w:ascii="Times New Roman" w:hAnsi="Times New Roman"/>
                <w:sz w:val="20"/>
                <w:szCs w:val="20"/>
                <w:lang w:eastAsia="ar-SA"/>
              </w:rPr>
              <w:t>(подпись)</w:t>
            </w:r>
          </w:p>
          <w:p w14:paraId="463EE9A0" w14:textId="77777777" w:rsid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</w:p>
          <w:p w14:paraId="2157C2F9" w14:textId="477A9F52" w:rsid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Дата</w:t>
            </w:r>
          </w:p>
          <w:p w14:paraId="6BB986F0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</w:p>
          <w:p w14:paraId="36381EF2" w14:textId="52FD4EFE" w:rsidR="004A00D1" w:rsidRPr="004A00D1" w:rsidRDefault="004A00D1" w:rsidP="004A00D1">
            <w:pPr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Место для печати</w:t>
            </w:r>
          </w:p>
        </w:tc>
        <w:tc>
          <w:tcPr>
            <w:tcW w:w="4956" w:type="dxa"/>
          </w:tcPr>
          <w:p w14:paraId="2D9450E3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Глава местной администрации</w:t>
            </w:r>
          </w:p>
          <w:p w14:paraId="34CAF79A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___________________________</w:t>
            </w:r>
          </w:p>
          <w:p w14:paraId="0F5FA968" w14:textId="77777777" w:rsidR="004A00D1" w:rsidRPr="004A00D1" w:rsidRDefault="004A00D1" w:rsidP="004A00D1">
            <w:pPr>
              <w:ind w:right="173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A00D1">
              <w:rPr>
                <w:rFonts w:ascii="Times New Roman" w:hAnsi="Times New Roman"/>
                <w:sz w:val="20"/>
                <w:szCs w:val="20"/>
                <w:lang w:eastAsia="ar-SA"/>
              </w:rPr>
              <w:t>(Ф.И.О.)</w:t>
            </w:r>
          </w:p>
          <w:p w14:paraId="42DABF08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___________________________</w:t>
            </w:r>
          </w:p>
          <w:p w14:paraId="676905B7" w14:textId="77777777" w:rsidR="004A00D1" w:rsidRPr="004A00D1" w:rsidRDefault="004A00D1" w:rsidP="004A00D1">
            <w:pPr>
              <w:ind w:right="1872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A00D1">
              <w:rPr>
                <w:rFonts w:ascii="Times New Roman" w:hAnsi="Times New Roman"/>
                <w:sz w:val="20"/>
                <w:szCs w:val="20"/>
                <w:lang w:eastAsia="ar-SA"/>
              </w:rPr>
              <w:t>(подпись)</w:t>
            </w:r>
          </w:p>
          <w:p w14:paraId="2FE4C72F" w14:textId="77777777" w:rsid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</w:p>
          <w:p w14:paraId="430D2AE0" w14:textId="6F0F0FF9" w:rsid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Дата</w:t>
            </w:r>
          </w:p>
          <w:p w14:paraId="5BF0222B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</w:p>
          <w:p w14:paraId="536777F9" w14:textId="77777777" w:rsid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Паспорт (серия, номер):</w:t>
            </w:r>
          </w:p>
          <w:p w14:paraId="2496F52A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</w:p>
          <w:p w14:paraId="19481B9C" w14:textId="77777777" w:rsid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Выдан:</w:t>
            </w:r>
          </w:p>
          <w:p w14:paraId="4F256827" w14:textId="77777777" w:rsid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(кем, когда)</w:t>
            </w:r>
          </w:p>
          <w:p w14:paraId="2EBB79DE" w14:textId="7777777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</w:p>
          <w:p w14:paraId="2207E928" w14:textId="69196ED7" w:rsidR="004A00D1" w:rsidRPr="004A00D1" w:rsidRDefault="004A00D1" w:rsidP="004A00D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4A00D1">
              <w:rPr>
                <w:rFonts w:ascii="Times New Roman" w:hAnsi="Times New Roman"/>
                <w:lang w:eastAsia="ar-SA"/>
              </w:rPr>
              <w:t>Адрес места жительства:</w:t>
            </w:r>
          </w:p>
        </w:tc>
      </w:tr>
    </w:tbl>
    <w:p w14:paraId="2E35C86A" w14:textId="77777777" w:rsidR="004A00D1" w:rsidRPr="004D711A" w:rsidRDefault="004A00D1" w:rsidP="004A00D1">
      <w:pPr>
        <w:jc w:val="both"/>
      </w:pPr>
    </w:p>
    <w:sectPr w:rsidR="004A00D1" w:rsidRPr="004D711A" w:rsidSect="00654E93"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28FE7" w14:textId="77777777" w:rsidR="00C70452" w:rsidRDefault="00C70452" w:rsidP="00136800">
      <w:r>
        <w:separator/>
      </w:r>
    </w:p>
  </w:endnote>
  <w:endnote w:type="continuationSeparator" w:id="0">
    <w:p w14:paraId="41385481" w14:textId="77777777" w:rsidR="00C70452" w:rsidRDefault="00C70452" w:rsidP="0013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D69AF" w14:textId="77777777" w:rsidR="00C70452" w:rsidRDefault="00C70452" w:rsidP="00136800">
      <w:r>
        <w:separator/>
      </w:r>
    </w:p>
  </w:footnote>
  <w:footnote w:type="continuationSeparator" w:id="0">
    <w:p w14:paraId="272C32A2" w14:textId="77777777" w:rsidR="00C70452" w:rsidRDefault="00C70452" w:rsidP="00136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D5803"/>
    <w:multiLevelType w:val="hybridMultilevel"/>
    <w:tmpl w:val="811EEB9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3BBD0F5F"/>
    <w:multiLevelType w:val="hybridMultilevel"/>
    <w:tmpl w:val="B1C43B5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563D2132"/>
    <w:multiLevelType w:val="hybridMultilevel"/>
    <w:tmpl w:val="5270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734067">
    <w:abstractNumId w:val="0"/>
  </w:num>
  <w:num w:numId="2" w16cid:durableId="1941989172">
    <w:abstractNumId w:val="1"/>
  </w:num>
  <w:num w:numId="3" w16cid:durableId="630595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87"/>
    <w:rsid w:val="0000518B"/>
    <w:rsid w:val="00043B4B"/>
    <w:rsid w:val="00047674"/>
    <w:rsid w:val="0005186F"/>
    <w:rsid w:val="00051BB6"/>
    <w:rsid w:val="00067B9B"/>
    <w:rsid w:val="000721BF"/>
    <w:rsid w:val="00075F93"/>
    <w:rsid w:val="000766DE"/>
    <w:rsid w:val="00086391"/>
    <w:rsid w:val="00091AC0"/>
    <w:rsid w:val="00096CA9"/>
    <w:rsid w:val="000B0185"/>
    <w:rsid w:val="000B34FC"/>
    <w:rsid w:val="000F5FAD"/>
    <w:rsid w:val="00120A5F"/>
    <w:rsid w:val="00136800"/>
    <w:rsid w:val="00136A04"/>
    <w:rsid w:val="001744AC"/>
    <w:rsid w:val="00183EFF"/>
    <w:rsid w:val="00184724"/>
    <w:rsid w:val="0018647A"/>
    <w:rsid w:val="001A46C7"/>
    <w:rsid w:val="001B5F6B"/>
    <w:rsid w:val="001C08E1"/>
    <w:rsid w:val="001C3356"/>
    <w:rsid w:val="001C52DE"/>
    <w:rsid w:val="001D0A49"/>
    <w:rsid w:val="001D1ADC"/>
    <w:rsid w:val="001D2DFB"/>
    <w:rsid w:val="001D71B3"/>
    <w:rsid w:val="001E1F60"/>
    <w:rsid w:val="001F0954"/>
    <w:rsid w:val="00200B80"/>
    <w:rsid w:val="00221C57"/>
    <w:rsid w:val="00224CD1"/>
    <w:rsid w:val="00234163"/>
    <w:rsid w:val="00242966"/>
    <w:rsid w:val="00242D70"/>
    <w:rsid w:val="00250625"/>
    <w:rsid w:val="002622C0"/>
    <w:rsid w:val="002757A7"/>
    <w:rsid w:val="002A229C"/>
    <w:rsid w:val="002A340C"/>
    <w:rsid w:val="002A783B"/>
    <w:rsid w:val="002C16B4"/>
    <w:rsid w:val="002F0589"/>
    <w:rsid w:val="002F4F8E"/>
    <w:rsid w:val="00312874"/>
    <w:rsid w:val="00316810"/>
    <w:rsid w:val="00317328"/>
    <w:rsid w:val="00317C3D"/>
    <w:rsid w:val="003260C1"/>
    <w:rsid w:val="00327B95"/>
    <w:rsid w:val="003370D2"/>
    <w:rsid w:val="00372964"/>
    <w:rsid w:val="003739B4"/>
    <w:rsid w:val="003742C0"/>
    <w:rsid w:val="003778D7"/>
    <w:rsid w:val="003A138B"/>
    <w:rsid w:val="003B7DFD"/>
    <w:rsid w:val="003C5993"/>
    <w:rsid w:val="003E0231"/>
    <w:rsid w:val="00417646"/>
    <w:rsid w:val="00426F47"/>
    <w:rsid w:val="00483CF0"/>
    <w:rsid w:val="00485C8E"/>
    <w:rsid w:val="004A00D1"/>
    <w:rsid w:val="004A53E1"/>
    <w:rsid w:val="004B707B"/>
    <w:rsid w:val="004B782B"/>
    <w:rsid w:val="004B7960"/>
    <w:rsid w:val="004D0994"/>
    <w:rsid w:val="004F0C64"/>
    <w:rsid w:val="00500638"/>
    <w:rsid w:val="00520C3F"/>
    <w:rsid w:val="00527683"/>
    <w:rsid w:val="00536738"/>
    <w:rsid w:val="00544B28"/>
    <w:rsid w:val="00545878"/>
    <w:rsid w:val="00545B7A"/>
    <w:rsid w:val="005530CA"/>
    <w:rsid w:val="00561A8F"/>
    <w:rsid w:val="00581006"/>
    <w:rsid w:val="00583A48"/>
    <w:rsid w:val="00585D6A"/>
    <w:rsid w:val="005953DF"/>
    <w:rsid w:val="005A30CA"/>
    <w:rsid w:val="005A4849"/>
    <w:rsid w:val="005E12EB"/>
    <w:rsid w:val="005E6AF1"/>
    <w:rsid w:val="00601428"/>
    <w:rsid w:val="00604141"/>
    <w:rsid w:val="00612D10"/>
    <w:rsid w:val="00654E93"/>
    <w:rsid w:val="00661AF6"/>
    <w:rsid w:val="006702D0"/>
    <w:rsid w:val="00676EF1"/>
    <w:rsid w:val="00697E4B"/>
    <w:rsid w:val="006C6206"/>
    <w:rsid w:val="006D091C"/>
    <w:rsid w:val="006D2582"/>
    <w:rsid w:val="006D38BF"/>
    <w:rsid w:val="006E1303"/>
    <w:rsid w:val="006E2C1D"/>
    <w:rsid w:val="006F6499"/>
    <w:rsid w:val="007158C7"/>
    <w:rsid w:val="00715B51"/>
    <w:rsid w:val="00722C05"/>
    <w:rsid w:val="0072578D"/>
    <w:rsid w:val="00731B9F"/>
    <w:rsid w:val="0073313F"/>
    <w:rsid w:val="007338C2"/>
    <w:rsid w:val="007361CF"/>
    <w:rsid w:val="00746E09"/>
    <w:rsid w:val="00771928"/>
    <w:rsid w:val="00771E6F"/>
    <w:rsid w:val="007906C3"/>
    <w:rsid w:val="00792401"/>
    <w:rsid w:val="00794A87"/>
    <w:rsid w:val="007B456F"/>
    <w:rsid w:val="007E2020"/>
    <w:rsid w:val="007F118D"/>
    <w:rsid w:val="007F3C3F"/>
    <w:rsid w:val="008023E6"/>
    <w:rsid w:val="00815E05"/>
    <w:rsid w:val="008368E0"/>
    <w:rsid w:val="00862B18"/>
    <w:rsid w:val="00866E53"/>
    <w:rsid w:val="008C22C3"/>
    <w:rsid w:val="008C2EBF"/>
    <w:rsid w:val="008C374F"/>
    <w:rsid w:val="008C3D10"/>
    <w:rsid w:val="008D7D48"/>
    <w:rsid w:val="008E7939"/>
    <w:rsid w:val="008F0C5A"/>
    <w:rsid w:val="00906189"/>
    <w:rsid w:val="0093621B"/>
    <w:rsid w:val="009745C2"/>
    <w:rsid w:val="009A18D0"/>
    <w:rsid w:val="009A1B6C"/>
    <w:rsid w:val="009A6678"/>
    <w:rsid w:val="009C2F0A"/>
    <w:rsid w:val="009D1865"/>
    <w:rsid w:val="00A02E98"/>
    <w:rsid w:val="00A04928"/>
    <w:rsid w:val="00A1097C"/>
    <w:rsid w:val="00A139C2"/>
    <w:rsid w:val="00A25FB8"/>
    <w:rsid w:val="00A262F2"/>
    <w:rsid w:val="00A32CD6"/>
    <w:rsid w:val="00A50320"/>
    <w:rsid w:val="00A5554C"/>
    <w:rsid w:val="00A63E65"/>
    <w:rsid w:val="00A64A65"/>
    <w:rsid w:val="00A72A6A"/>
    <w:rsid w:val="00A84D0A"/>
    <w:rsid w:val="00A85A82"/>
    <w:rsid w:val="00A87B2B"/>
    <w:rsid w:val="00AA31E7"/>
    <w:rsid w:val="00AB3A8F"/>
    <w:rsid w:val="00AC09A9"/>
    <w:rsid w:val="00AC4C49"/>
    <w:rsid w:val="00AC565B"/>
    <w:rsid w:val="00AD4C13"/>
    <w:rsid w:val="00AE351E"/>
    <w:rsid w:val="00AE3A6B"/>
    <w:rsid w:val="00AF11FB"/>
    <w:rsid w:val="00B16E64"/>
    <w:rsid w:val="00B269B4"/>
    <w:rsid w:val="00B30604"/>
    <w:rsid w:val="00B42091"/>
    <w:rsid w:val="00B46F1B"/>
    <w:rsid w:val="00B47389"/>
    <w:rsid w:val="00B82577"/>
    <w:rsid w:val="00B94846"/>
    <w:rsid w:val="00B96F27"/>
    <w:rsid w:val="00BB3DD9"/>
    <w:rsid w:val="00BB5B99"/>
    <w:rsid w:val="00BC4FB7"/>
    <w:rsid w:val="00BD3F39"/>
    <w:rsid w:val="00BE2F8A"/>
    <w:rsid w:val="00BF1F12"/>
    <w:rsid w:val="00BF23E2"/>
    <w:rsid w:val="00BF36C2"/>
    <w:rsid w:val="00BF50E8"/>
    <w:rsid w:val="00C10673"/>
    <w:rsid w:val="00C12E45"/>
    <w:rsid w:val="00C44A29"/>
    <w:rsid w:val="00C47C2A"/>
    <w:rsid w:val="00C47CDA"/>
    <w:rsid w:val="00C60A51"/>
    <w:rsid w:val="00C6746B"/>
    <w:rsid w:val="00C70452"/>
    <w:rsid w:val="00C85FC6"/>
    <w:rsid w:val="00C96C2F"/>
    <w:rsid w:val="00CA2734"/>
    <w:rsid w:val="00CD6D9D"/>
    <w:rsid w:val="00CE495E"/>
    <w:rsid w:val="00CF2DED"/>
    <w:rsid w:val="00D02E69"/>
    <w:rsid w:val="00D27E9A"/>
    <w:rsid w:val="00D478E1"/>
    <w:rsid w:val="00D82108"/>
    <w:rsid w:val="00D970E5"/>
    <w:rsid w:val="00DA5FBA"/>
    <w:rsid w:val="00DB10B8"/>
    <w:rsid w:val="00DB3B9E"/>
    <w:rsid w:val="00DD3934"/>
    <w:rsid w:val="00DD49CB"/>
    <w:rsid w:val="00DE61E8"/>
    <w:rsid w:val="00E00DDA"/>
    <w:rsid w:val="00E02CCE"/>
    <w:rsid w:val="00E03E00"/>
    <w:rsid w:val="00E106A3"/>
    <w:rsid w:val="00E47631"/>
    <w:rsid w:val="00E60DC4"/>
    <w:rsid w:val="00E6170E"/>
    <w:rsid w:val="00E71456"/>
    <w:rsid w:val="00E92168"/>
    <w:rsid w:val="00E9596E"/>
    <w:rsid w:val="00EE4644"/>
    <w:rsid w:val="00EE653E"/>
    <w:rsid w:val="00EF1A21"/>
    <w:rsid w:val="00F11708"/>
    <w:rsid w:val="00F1668F"/>
    <w:rsid w:val="00F24C10"/>
    <w:rsid w:val="00F32764"/>
    <w:rsid w:val="00F33535"/>
    <w:rsid w:val="00F5579E"/>
    <w:rsid w:val="00F64974"/>
    <w:rsid w:val="00F81ED8"/>
    <w:rsid w:val="00F838CA"/>
    <w:rsid w:val="00FA482F"/>
    <w:rsid w:val="00FA5AEC"/>
    <w:rsid w:val="00FB3B2B"/>
    <w:rsid w:val="00FB5DD4"/>
    <w:rsid w:val="00FB7B2D"/>
    <w:rsid w:val="00FC197E"/>
    <w:rsid w:val="00FC3B7C"/>
    <w:rsid w:val="00FD2551"/>
    <w:rsid w:val="00FD25C2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48102"/>
  <w15:docId w15:val="{6E5EF36E-E9E9-49FE-8389-550CA3C3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A5F"/>
    <w:rPr>
      <w:sz w:val="24"/>
      <w:szCs w:val="24"/>
    </w:rPr>
  </w:style>
  <w:style w:type="paragraph" w:styleId="1">
    <w:name w:val="heading 1"/>
    <w:basedOn w:val="a"/>
    <w:next w:val="a"/>
    <w:qFormat/>
    <w:rsid w:val="00120A5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20A5F"/>
    <w:pPr>
      <w:spacing w:after="120"/>
      <w:ind w:firstLine="709"/>
      <w:jc w:val="both"/>
    </w:pPr>
    <w:rPr>
      <w:sz w:val="28"/>
    </w:rPr>
  </w:style>
  <w:style w:type="paragraph" w:styleId="a4">
    <w:name w:val="Document Map"/>
    <w:basedOn w:val="a"/>
    <w:semiHidden/>
    <w:rsid w:val="00120A5F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2757A7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table" w:styleId="a5">
    <w:name w:val="Table Grid"/>
    <w:basedOn w:val="a1"/>
    <w:uiPriority w:val="59"/>
    <w:rsid w:val="005A30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4B78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B782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78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8C3D10"/>
    <w:pPr>
      <w:spacing w:before="100" w:beforeAutospacing="1" w:after="100" w:afterAutospacing="1"/>
    </w:pPr>
  </w:style>
  <w:style w:type="character" w:styleId="aa">
    <w:name w:val="annotation reference"/>
    <w:basedOn w:val="a0"/>
    <w:semiHidden/>
    <w:unhideWhenUsed/>
    <w:rsid w:val="00F32764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F3276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F32764"/>
  </w:style>
  <w:style w:type="paragraph" w:styleId="ad">
    <w:name w:val="annotation subject"/>
    <w:basedOn w:val="ab"/>
    <w:next w:val="ab"/>
    <w:link w:val="ae"/>
    <w:semiHidden/>
    <w:unhideWhenUsed/>
    <w:rsid w:val="00F32764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F32764"/>
    <w:rPr>
      <w:b/>
      <w:bCs/>
    </w:rPr>
  </w:style>
  <w:style w:type="paragraph" w:styleId="af">
    <w:name w:val="header"/>
    <w:basedOn w:val="a"/>
    <w:link w:val="af0"/>
    <w:unhideWhenUsed/>
    <w:rsid w:val="00654E93"/>
    <w:pPr>
      <w:tabs>
        <w:tab w:val="center" w:pos="4513"/>
        <w:tab w:val="right" w:pos="9026"/>
      </w:tabs>
    </w:pPr>
  </w:style>
  <w:style w:type="character" w:customStyle="1" w:styleId="af0">
    <w:name w:val="Верхний колонтитул Знак"/>
    <w:basedOn w:val="a0"/>
    <w:link w:val="af"/>
    <w:rsid w:val="00654E93"/>
    <w:rPr>
      <w:sz w:val="24"/>
      <w:szCs w:val="24"/>
    </w:rPr>
  </w:style>
  <w:style w:type="paragraph" w:styleId="af1">
    <w:name w:val="footer"/>
    <w:basedOn w:val="a"/>
    <w:link w:val="af2"/>
    <w:unhideWhenUsed/>
    <w:rsid w:val="00654E93"/>
    <w:pPr>
      <w:tabs>
        <w:tab w:val="center" w:pos="4513"/>
        <w:tab w:val="right" w:pos="9026"/>
      </w:tabs>
    </w:pPr>
  </w:style>
  <w:style w:type="character" w:customStyle="1" w:styleId="af2">
    <w:name w:val="Нижний колонтитул Знак"/>
    <w:basedOn w:val="a0"/>
    <w:link w:val="af1"/>
    <w:rsid w:val="00654E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1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7868</Words>
  <Characters>44848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</vt:lpstr>
    </vt:vector>
  </TitlesOfParts>
  <Company>ТУ</Company>
  <LinksUpToDate>false</LinksUpToDate>
  <CharactersWithSpaces>52611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subject/>
  <dc:creator>БМИ</dc:creator>
  <cp:keywords/>
  <dc:description/>
  <cp:lastModifiedBy>Егор Шин</cp:lastModifiedBy>
  <cp:revision>17</cp:revision>
  <cp:lastPrinted>2024-09-19T17:24:00Z</cp:lastPrinted>
  <dcterms:created xsi:type="dcterms:W3CDTF">2024-09-18T08:54:00Z</dcterms:created>
  <dcterms:modified xsi:type="dcterms:W3CDTF">2024-09-22T11:01:00Z</dcterms:modified>
</cp:coreProperties>
</file>