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174CB9F" wp14:editId="28B4821B">
            <wp:extent cx="657225" cy="771525"/>
            <wp:effectExtent l="0" t="0" r="9525" b="9525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СОВЕТ</w:t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ВНУТРИГОРОДСКОГО </w:t>
      </w:r>
      <w:r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МУНИЦИПАЛЬНОГО ОБРАЗОВАНИЯ</w:t>
      </w:r>
    </w:p>
    <w:p w:rsidR="00BC59CB" w:rsidRPr="006038B1" w:rsidRDefault="003C5102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ГОРОДА ФЕДЕРАЛЬНОГО ЗНАЧЕНИЯ </w:t>
      </w:r>
      <w:r w:rsidR="00BC59CB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САНКТ-ПЕТЕРБУРГА МУНИЦИПАЛЬНЫЙ ОКРУГ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BC59CB"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пр. Маршала Жукова, дом 20, Санкт-Петербург, 198302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тел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./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факс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(812) 757-27-83, E-mail: </w:t>
      </w:r>
      <w:proofErr w:type="spellStart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ma.redriver</w:t>
      </w:r>
      <w:proofErr w:type="spellEnd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@mail.ru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ОКПО 48970788, ОГРН</w:t>
      </w:r>
      <w:r w:rsidRPr="006038B1">
        <w:rPr>
          <w:rFonts w:ascii="Times New Roman" w:eastAsia="Times New Roman" w:hAnsi="Times New Roman" w:cs="Times New Roman"/>
          <w:sz w:val="20"/>
          <w:szCs w:val="20"/>
          <w:lang w:eastAsia="ru-RU"/>
        </w:rPr>
        <w:t>1037811031070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</w:t>
      </w:r>
    </w:p>
    <w:p w:rsidR="00BC59CB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ИНН/КПП 7805111725/780501001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BC59CB" w:rsidRPr="00BE7405" w:rsidTr="000122F0">
        <w:trPr>
          <w:trHeight w:val="276"/>
        </w:trPr>
        <w:tc>
          <w:tcPr>
            <w:tcW w:w="10031" w:type="dxa"/>
            <w:vMerge w:val="restart"/>
          </w:tcPr>
          <w:p w:rsidR="00BC59CB" w:rsidRPr="00B41A53" w:rsidRDefault="00BC59CB" w:rsidP="000122F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 </w:t>
            </w:r>
          </w:p>
          <w:p w:rsidR="00BC59CB" w:rsidRPr="00B41A53" w:rsidRDefault="00BC59CB" w:rsidP="000122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1A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BC59CB" w:rsidRDefault="00BC59CB" w:rsidP="00012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8A8" w:rsidRPr="00A80115" w:rsidRDefault="008268A8" w:rsidP="00012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B02504" w:rsidRDefault="00BC59CB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6B7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224DB9"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41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ноября</w:t>
            </w:r>
            <w:r w:rsidR="00224DB9"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C04C57"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8C3E2B"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                           </w:t>
            </w:r>
            <w:r w:rsidR="003D3BAD"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Санкт-Петербург</w:t>
            </w:r>
            <w:r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</w:t>
            </w:r>
            <w:r w:rsidR="003D3BAD"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64BB8"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="00AA1F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6B7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0122F0" w:rsidRPr="00A80115" w:rsidRDefault="000122F0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8A8" w:rsidRPr="00A80115" w:rsidRDefault="008268A8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5E23" w:rsidRPr="00D53151" w:rsidRDefault="00B41A53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 внесении изменений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BC59CB" w:rsidRDefault="00F77442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Решение МС ВМО СПб МО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Красненькая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речка </w:t>
            </w:r>
          </w:p>
          <w:p w:rsidR="00F77442" w:rsidRPr="00E84F65" w:rsidRDefault="00F77442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114 от 22.05.2023г.</w:t>
            </w:r>
          </w:p>
          <w:p w:rsidR="008C3E2B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8A8" w:rsidRDefault="008268A8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A80115" w:rsidRDefault="008C3E2B" w:rsidP="000122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gramStart"/>
            <w:r w:rsidR="00751175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</w:t>
            </w: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 законом  от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09.02.2009 N 8-ФЗ "Об обеспечении доступа к информации о деятельности государственных органов и органов местного самоуправления"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Санкт-Петербурга от 23.09.2009 N 420-79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организации местного 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оуправления в Санкт-Петербурге", </w:t>
            </w:r>
            <w:r w:rsidR="00B03E33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Уставом внутригородского муниципального образования </w:t>
            </w:r>
            <w:r w:rsidR="003C5102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федерального значения </w:t>
            </w:r>
            <w:r w:rsidR="00B03E33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муниципальный округ Красненькая речка</w:t>
            </w:r>
            <w:r w:rsidR="003C5102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24DB9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Совет </w:t>
            </w:r>
            <w:proofErr w:type="gramEnd"/>
          </w:p>
          <w:p w:rsidR="00751175" w:rsidRDefault="00751175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68A8" w:rsidRPr="00B41A53" w:rsidRDefault="008268A8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9CB" w:rsidRPr="00B41A53" w:rsidRDefault="00224DB9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РЕШИЛ:</w:t>
            </w:r>
          </w:p>
          <w:p w:rsidR="00224DB9" w:rsidRPr="003A2647" w:rsidRDefault="00224DB9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8A8" w:rsidRDefault="008268A8" w:rsidP="008268A8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Исключить пункт 2 статьи 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доступа к информации о деятельности Муниципального Совета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6757B1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об обеспечении доступа к информации о деятельности 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речка, утвержденного пунктом 2 Решения № 114 от 22.05.2023 «Об  утверждении  Положения об обеспечении доступа к информации о деятельности  Муниципального Совета внутригородского муниципального образования  города федерального значения Санкт-Петербурга</w:t>
            </w:r>
            <w:proofErr w:type="gramEnd"/>
            <w:r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округ </w:t>
            </w:r>
            <w:proofErr w:type="gramStart"/>
            <w:r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Красненькая</w:t>
            </w:r>
            <w:proofErr w:type="gramEnd"/>
            <w:r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речка в новой редакции»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268A8" w:rsidRDefault="008268A8" w:rsidP="008268A8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8A8" w:rsidRDefault="00E84F65" w:rsidP="008268A8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Внести изменения в </w:t>
            </w:r>
            <w:r w:rsidR="00EE4E3E"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Перечень информации о деятельности Муниципального Совета внутригородского муниципального образования города федерального значения </w:t>
            </w:r>
            <w:r w:rsidR="008268A8"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EE4E3E"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муниципальный округ Красненькая речка, размещаемая в сети Интернет, </w:t>
            </w:r>
            <w:r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утвержденный пунктом </w:t>
            </w:r>
            <w:r w:rsidR="008268A8"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 </w:t>
            </w:r>
            <w:r w:rsidR="008268A8"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114 от 22.05.2023 «Об  утверждении  Положения об обеспечении доступа к информации о деятельности  Муниципального Совета внутригородского муниципального образования  города федерального значения                         Санкт-Петербурга муниципальный округ Красненькая речка в новой редакции», изложив его в</w:t>
            </w:r>
            <w:proofErr w:type="gramEnd"/>
            <w:r w:rsidR="008268A8"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редакции, </w:t>
            </w:r>
            <w:proofErr w:type="gramStart"/>
            <w:r w:rsidR="008268A8"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="008268A8"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6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</w:t>
            </w:r>
            <w:r w:rsidR="008268A8"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настоящему </w:t>
            </w:r>
            <w:r w:rsid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268A8" w:rsidRP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ешению.</w:t>
            </w:r>
          </w:p>
          <w:p w:rsidR="008268A8" w:rsidRPr="008268A8" w:rsidRDefault="008268A8" w:rsidP="008268A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8A8" w:rsidRPr="008268A8" w:rsidRDefault="008268A8" w:rsidP="008268A8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4E3E" w:rsidRDefault="00BC59CB" w:rsidP="00EE4E3E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Опубликовать </w:t>
            </w:r>
            <w:r w:rsidR="00233DAC" w:rsidRPr="00F7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Р</w:t>
            </w:r>
            <w:r w:rsidRPr="00F7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ешение в </w:t>
            </w:r>
            <w:r w:rsidR="00233DAC" w:rsidRPr="00F7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официальном печатном издании внутригородского м</w:t>
            </w:r>
            <w:r w:rsidRPr="00F7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униципального образования </w:t>
            </w:r>
            <w:r w:rsidR="00233DAC" w:rsidRPr="00F7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</w:t>
            </w:r>
            <w:r w:rsidR="00DD1884" w:rsidRPr="00F7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proofErr w:type="gramStart"/>
            <w:r w:rsidRPr="00F7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Красненькая</w:t>
            </w:r>
            <w:proofErr w:type="gramEnd"/>
            <w:r w:rsidRPr="00F7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речка, разместить на официальном сайте </w:t>
            </w:r>
            <w:r w:rsidR="00233DAC" w:rsidRPr="00F7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внутригородского </w:t>
            </w:r>
            <w:r w:rsidRPr="00F7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  <w:r w:rsidR="00233DAC" w:rsidRPr="00F7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Санкт-Петербурга </w:t>
            </w:r>
            <w:r w:rsidRPr="00F7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233DAC" w:rsidRPr="00F77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округ Красненькая реч</w:t>
            </w:r>
            <w:r w:rsidR="0082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– газете «Красненькая речка».</w:t>
            </w:r>
          </w:p>
          <w:p w:rsidR="008268A8" w:rsidRPr="00F77442" w:rsidRDefault="008268A8" w:rsidP="008268A8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4E3E" w:rsidRDefault="00344FD3" w:rsidP="00EE4E3E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D1884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за</w:t>
            </w:r>
            <w:proofErr w:type="gramEnd"/>
            <w:r w:rsidR="00DD1884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3DAC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выполнением </w:t>
            </w:r>
            <w:r w:rsidR="00DD1884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настоящего  решения возложить</w:t>
            </w: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Главу муниципального образо</w:t>
            </w:r>
            <w:r w:rsidR="00DD1884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  <w:r w:rsidR="00233DAC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исполняющего полномочия </w:t>
            </w:r>
            <w:r w:rsidR="00DD1884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Председателя Муниципального Совета </w:t>
            </w:r>
            <w:r w:rsidR="00994B61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D1884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А.О.</w:t>
            </w:r>
            <w:r w:rsidR="00C45E23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1884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Абраменко.</w:t>
            </w:r>
          </w:p>
          <w:p w:rsidR="008268A8" w:rsidRDefault="008268A8" w:rsidP="008268A8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EE4E3E" w:rsidRDefault="00D05469" w:rsidP="00EE4E3E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решение вступает в силу после его официального опубликования (обнародования).</w:t>
            </w:r>
          </w:p>
          <w:p w:rsidR="00751175" w:rsidRDefault="00751175" w:rsidP="00012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4E3E" w:rsidRDefault="00EE4E3E" w:rsidP="00012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8A8" w:rsidRPr="00A80115" w:rsidRDefault="008268A8" w:rsidP="00012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FD3" w:rsidRPr="004B5035" w:rsidRDefault="00DD1884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муниципального образования</w:t>
            </w:r>
            <w:r w:rsidR="00344FD3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BC59CB" w:rsidRPr="004B5035" w:rsidRDefault="00344FD3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исполняющий полномочия </w:t>
            </w:r>
            <w:r w:rsidR="00DD1884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BC59CB" w:rsidRPr="004B5035" w:rsidRDefault="00DD1884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</w:t>
            </w:r>
            <w:r w:rsidR="00344FD3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Совета                                                 А.О.</w:t>
            </w:r>
            <w:r w:rsidR="00C45E23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Абраменко</w:t>
            </w:r>
          </w:p>
          <w:p w:rsidR="00344FD3" w:rsidRPr="003A2647" w:rsidRDefault="00344FD3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DAC" w:rsidRDefault="00233DAC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Default="00BC59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38"/>
            <w:bookmarkEnd w:id="0"/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Pr="00A80115" w:rsidRDefault="00BE6ECB" w:rsidP="00EE4E3E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9CB" w:rsidRPr="00BE7405" w:rsidTr="003D3BAD">
        <w:trPr>
          <w:trHeight w:val="230"/>
        </w:trPr>
        <w:tc>
          <w:tcPr>
            <w:tcW w:w="10031" w:type="dxa"/>
            <w:vMerge/>
          </w:tcPr>
          <w:p w:rsidR="00BC59CB" w:rsidRPr="0017369C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391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847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30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30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6333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</w:tbl>
    <w:p w:rsidR="00EE4E3E" w:rsidRDefault="00EE4E3E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E4E3E" w:rsidRDefault="00EE4E3E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E4E3E" w:rsidRDefault="00EE4E3E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E4E3E" w:rsidRDefault="00EE4E3E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E4E3E" w:rsidRDefault="00EE4E3E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268A8" w:rsidRDefault="008268A8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268A8" w:rsidRDefault="008268A8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268A8" w:rsidRDefault="008268A8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268A8" w:rsidRDefault="008268A8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268A8" w:rsidRDefault="008268A8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268A8" w:rsidRDefault="008268A8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268A8" w:rsidRDefault="008268A8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268A8" w:rsidRDefault="008268A8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6543B" w:rsidRPr="004B5035" w:rsidRDefault="00F6543B" w:rsidP="00F6543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 xml:space="preserve">Приложение </w:t>
      </w:r>
      <w:r w:rsidR="003D685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№ 1</w:t>
      </w:r>
      <w:bookmarkStart w:id="1" w:name="_GoBack"/>
      <w:bookmarkEnd w:id="1"/>
    </w:p>
    <w:p w:rsidR="00F6543B" w:rsidRDefault="00F6543B" w:rsidP="00F6543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Решению МС ВМО СПБ МО </w:t>
      </w:r>
      <w:proofErr w:type="gramStart"/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Красненькая</w:t>
      </w:r>
      <w:proofErr w:type="gramEnd"/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речка</w:t>
      </w:r>
    </w:p>
    <w:p w:rsidR="00FC2626" w:rsidRDefault="00153059" w:rsidP="00F654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№ </w:t>
      </w:r>
      <w:r w:rsidR="008268A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</w:t>
      </w:r>
      <w:r w:rsidR="00F6543B" w:rsidRPr="006757B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от «</w:t>
      </w:r>
      <w:r w:rsidR="003D685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24</w:t>
      </w:r>
      <w:r w:rsidR="00F6543B" w:rsidRPr="006757B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» </w:t>
      </w:r>
      <w:r w:rsidR="008268A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ноября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</w:t>
      </w:r>
      <w:r w:rsidR="00F6543B" w:rsidRPr="006757B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2023 г</w:t>
      </w:r>
    </w:p>
    <w:p w:rsidR="00EE4E3E" w:rsidRDefault="00EE4E3E" w:rsidP="00F65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41BDF" w:rsidRDefault="00C41BDF" w:rsidP="00C41BDF">
      <w:pPr>
        <w:spacing w:after="0" w:line="240" w:lineRule="auto"/>
        <w:ind w:right="-609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023 г</w:t>
      </w:r>
    </w:p>
    <w:p w:rsidR="00C41BDF" w:rsidRDefault="00C41BDF" w:rsidP="00C41BDF">
      <w:pPr>
        <w:spacing w:after="0" w:line="240" w:lineRule="auto"/>
        <w:ind w:right="-6095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41BDF" w:rsidRDefault="00C41BDF" w:rsidP="00C41BDF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Перечень</w:t>
      </w: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информации о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</w:t>
      </w: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еятельности Муниципального Совета</w:t>
      </w:r>
    </w:p>
    <w:p w:rsidR="00C41BDF" w:rsidRPr="006757B1" w:rsidRDefault="00C41BDF" w:rsidP="00C41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            Санкт-Петербурга муниципальный округ </w:t>
      </w:r>
      <w:proofErr w:type="gramStart"/>
      <w:r w:rsidRPr="006757B1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Красненькая</w:t>
      </w:r>
      <w:proofErr w:type="gramEnd"/>
      <w:r w:rsidRPr="006757B1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 речка, размещаемая в сети Интернет</w:t>
      </w:r>
    </w:p>
    <w:tbl>
      <w:tblPr>
        <w:tblW w:w="10207" w:type="dxa"/>
        <w:tblInd w:w="-1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34"/>
        <w:gridCol w:w="6322"/>
        <w:gridCol w:w="3402"/>
      </w:tblGrid>
      <w:tr w:rsidR="00C41BDF" w:rsidRPr="00000123" w:rsidTr="00C41BDF">
        <w:trPr>
          <w:trHeight w:val="1008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 информации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Периодичность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размещения и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сроки обновления</w:t>
            </w:r>
          </w:p>
        </w:tc>
      </w:tr>
      <w:tr w:rsidR="00C41BDF" w:rsidRPr="00000123" w:rsidTr="00C41BDF">
        <w:trPr>
          <w:trHeight w:val="1100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Наименование, почтовый адрес, адрес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электронной почты, номера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телефонов аппарата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Муниципального Совета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Поддерживается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актуальном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состоянии</w:t>
            </w:r>
          </w:p>
        </w:tc>
      </w:tr>
      <w:tr w:rsidR="00C41BDF" w:rsidRPr="00000123" w:rsidTr="00C41BDF">
        <w:trPr>
          <w:trHeight w:val="1289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Сведения о полномочиях,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задачах и функциях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Муниципального Совета,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 также перечень законов и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иных нормативных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правовых актов,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определяющих эти полномочия, задачи и функции Муниципального Совета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Поддерживается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в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актуальном состоянии</w:t>
            </w:r>
          </w:p>
        </w:tc>
      </w:tr>
      <w:tr w:rsidR="00C41BDF" w:rsidRPr="00000123" w:rsidTr="00C41BDF">
        <w:trPr>
          <w:trHeight w:val="970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Сведения о Главе муниципального образования (фамилия, имя,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отчество, а также при согласии,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иные сведения)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Поддерживается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актуальном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состоянии</w:t>
            </w:r>
          </w:p>
        </w:tc>
      </w:tr>
      <w:tr w:rsidR="00C41BDF" w:rsidRPr="00000123" w:rsidTr="00C41BDF">
        <w:trPr>
          <w:trHeight w:val="1267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Перечни информационных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систем, банков данных, реестров, регистров,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находящихся в ведении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Совета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 наличии)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Поддерживается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 актуальном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состоянии</w:t>
            </w:r>
          </w:p>
        </w:tc>
      </w:tr>
      <w:tr w:rsidR="00C41BDF" w:rsidRPr="00000123" w:rsidTr="00C41BDF">
        <w:trPr>
          <w:trHeight w:val="988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 о средствах массовой информации, учрежденных Муниципальным Советом (при наличии)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Поддерживается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 актуальном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состоянии</w:t>
            </w:r>
          </w:p>
        </w:tc>
      </w:tr>
      <w:tr w:rsidR="00C41BDF" w:rsidRPr="00000123" w:rsidTr="00C41BDF">
        <w:trPr>
          <w:trHeight w:val="1261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 об официальных страницах Муниципального Совета (при наличии) с указателями данных страниц в сети «Интернет»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Поддерживается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в актуальном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состоянии</w:t>
            </w:r>
          </w:p>
        </w:tc>
      </w:tr>
      <w:tr w:rsidR="00C41BDF" w:rsidRPr="00000123" w:rsidTr="00C41BDF">
        <w:trPr>
          <w:trHeight w:val="2796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 о проводимых Муниципальным Советом опросах и иных мероприятиях, связанных с выявлением мнения граждан (физических лиц), материалы по вопросам,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 выносятся 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иципальным советом на публичное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слушание, и результаты публичных слушаний, а также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информацию о способах направления гражданами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(физическими лицами) своих предложений в электронной форме.</w:t>
            </w:r>
            <w:proofErr w:type="gram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41BDF">
            <w:pPr>
              <w:shd w:val="clear" w:color="auto" w:fill="FFFFFF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менее чем за 15 дней </w:t>
            </w:r>
            <w:proofErr w:type="gramStart"/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41BDF" w:rsidRPr="00000123" w:rsidRDefault="00C41BDF" w:rsidP="00C41BDF">
            <w:pPr>
              <w:shd w:val="clear" w:color="auto" w:fill="FFFFFF"/>
              <w:spacing w:after="0" w:line="240" w:lineRule="auto"/>
              <w:ind w:right="10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 проведения публичных слушаний и в течение 10-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дней после проведения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публичных слушаний</w:t>
            </w:r>
          </w:p>
          <w:p w:rsidR="00C41BDF" w:rsidRPr="00000123" w:rsidRDefault="00C41BDF" w:rsidP="00C41BDF">
            <w:pPr>
              <w:shd w:val="clear" w:color="auto" w:fill="FFFFFF"/>
              <w:spacing w:after="0" w:line="240" w:lineRule="auto"/>
              <w:ind w:right="10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 менее чем за 10 дней до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дня проведения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опросов 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иных мероприятий</w:t>
            </w:r>
          </w:p>
        </w:tc>
      </w:tr>
      <w:tr w:rsidR="00C41BDF" w:rsidRPr="00000123" w:rsidTr="00C41BDF">
        <w:trPr>
          <w:trHeight w:val="1461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 о проводимых публичных слушаниях и </w:t>
            </w:r>
          </w:p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 </w:t>
            </w: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обсуждениях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 использованием ФГИС </w:t>
            </w:r>
          </w:p>
          <w:p w:rsidR="00CA6A84" w:rsidRDefault="00C41BDF" w:rsidP="00CA6A84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«Единый портал государственных и муниципальных услуг</w:t>
            </w:r>
          </w:p>
          <w:p w:rsidR="00C41BDF" w:rsidRPr="00000123" w:rsidRDefault="00C41BDF" w:rsidP="00CA6A84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A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функций)»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 менее чем за 10 дней до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проведения</w:t>
            </w:r>
          </w:p>
        </w:tc>
      </w:tr>
      <w:tr w:rsidR="00C41BDF" w:rsidRPr="00000123" w:rsidTr="00C41BDF">
        <w:trPr>
          <w:trHeight w:val="2052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 правовые акты Муниципального совета, включая сведения о внесении в них изменений, признании их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утратившими силу, а также сведения об их государственной регистрации в случаях, установленных законодательством Российской Федерации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течение 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дней со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принятия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BDF" w:rsidRPr="00000123" w:rsidTr="00C41BDF">
        <w:trPr>
          <w:trHeight w:val="976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Информация о признании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судом </w:t>
            </w: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недействующими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 правовых актов Муниципального  Совета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 течение 5 рабочих дней </w:t>
            </w: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дня поступления судебного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акта</w:t>
            </w:r>
          </w:p>
        </w:tc>
      </w:tr>
      <w:tr w:rsidR="00C41BDF" w:rsidRPr="00000123" w:rsidTr="00C41BDF">
        <w:trPr>
          <w:trHeight w:val="976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Тексты проектов муниципальных правовых актов,</w:t>
            </w:r>
          </w:p>
          <w:p w:rsidR="00C41BDF" w:rsidRPr="00000123" w:rsidRDefault="00C41BDF" w:rsidP="00CA6A84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внесенных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в Муниципальный Совет в установленном</w:t>
            </w:r>
            <w:r w:rsidR="00CA6A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порядке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41BDF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 </w:t>
            </w: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позднее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чем за 5 дней до </w:t>
            </w:r>
          </w:p>
          <w:p w:rsidR="00C41BDF" w:rsidRDefault="00C41BDF" w:rsidP="00C41BDF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дня проведения заседания</w:t>
            </w:r>
          </w:p>
          <w:p w:rsidR="00C41BDF" w:rsidRDefault="00C41BDF" w:rsidP="00C41BDF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Муниципального совета</w:t>
            </w:r>
          </w:p>
          <w:p w:rsidR="00C41BDF" w:rsidRPr="00C41BDF" w:rsidRDefault="00C41BDF" w:rsidP="00C41BDF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C41BDF" w:rsidRPr="00000123" w:rsidTr="00C41BDF">
        <w:trPr>
          <w:trHeight w:val="1259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A84" w:rsidRDefault="00C41BDF" w:rsidP="00CA6A84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 обжалования нормативных правовых актов, </w:t>
            </w:r>
          </w:p>
          <w:p w:rsidR="00CA6A84" w:rsidRDefault="00CA6A84" w:rsidP="00CA6A84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41BDF"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униципальных правовых актов и иных решений, </w:t>
            </w:r>
          </w:p>
          <w:p w:rsidR="00C41BDF" w:rsidRPr="00000123" w:rsidRDefault="00C41BDF" w:rsidP="00CA6A84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принятых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Муниципальным Советом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Поддерживается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 актуальном состоянии</w:t>
            </w:r>
          </w:p>
        </w:tc>
      </w:tr>
      <w:tr w:rsidR="00C41BDF" w:rsidRPr="00000123" w:rsidTr="00C41BDF">
        <w:trPr>
          <w:trHeight w:val="1830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Установленные формы обращений, заявлений и иных </w:t>
            </w:r>
          </w:p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документов, принимаемых Муниципальным Советом </w:t>
            </w: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рассмотрению, в соответствии с законами и иными </w:t>
            </w:r>
          </w:p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нормативными правовыми актами, муниципальными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правовыми актами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Поддерживается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 актуальном состоянии</w:t>
            </w:r>
          </w:p>
        </w:tc>
      </w:tr>
      <w:tr w:rsidR="00C41BDF" w:rsidRPr="00000123" w:rsidTr="00C41BDF">
        <w:trPr>
          <w:trHeight w:val="2396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 об участии Муниципального совета </w:t>
            </w: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международном </w:t>
            </w: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сотрудничестве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а также о мероприятиях,</w:t>
            </w:r>
          </w:p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Муниципальным Советом, в том числе </w:t>
            </w:r>
          </w:p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 об официальных визитах и о рабочих поездках </w:t>
            </w:r>
          </w:p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Главы муниципального образования, его заместителя и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официальных делегаций Муниципального Совета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Поддерживается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 актуальном состоянии</w:t>
            </w:r>
          </w:p>
        </w:tc>
      </w:tr>
      <w:tr w:rsidR="00C41BDF" w:rsidRPr="00000123" w:rsidTr="00C41BDF">
        <w:trPr>
          <w:trHeight w:val="984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 о результатах проверок, проводимых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 Советом в пределах его полномочий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 срок, установленный 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         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законодательством</w:t>
            </w:r>
          </w:p>
        </w:tc>
      </w:tr>
      <w:tr w:rsidR="00C41BDF" w:rsidRPr="00000123" w:rsidTr="00C41BDF">
        <w:trPr>
          <w:trHeight w:val="1679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Тексты и (или) видеозаписи официальных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выступлений, заявлений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Главы муниципального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образования, заместителя Главы муниципального образования, депутатов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 Совета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 течение 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дней со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дня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     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выступления</w:t>
            </w:r>
          </w:p>
        </w:tc>
      </w:tr>
      <w:tr w:rsidR="00C41BDF" w:rsidRPr="00000123" w:rsidTr="00C41BDF">
        <w:trPr>
          <w:trHeight w:val="555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 информация о деятельности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 Совета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 раз в год</w:t>
            </w:r>
          </w:p>
        </w:tc>
      </w:tr>
      <w:tr w:rsidR="00C41BDF" w:rsidRPr="00000123" w:rsidTr="00C41BDF">
        <w:trPr>
          <w:trHeight w:val="685"/>
        </w:trPr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6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 о закупках товаров, работ, услуг </w:t>
            </w:r>
            <w:proofErr w:type="gramStart"/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 муниципальных нужд (при наличии)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соответствии </w:t>
            </w:r>
          </w:p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законодательством </w:t>
            </w:r>
          </w:p>
          <w:p w:rsidR="00C41BDF" w:rsidRDefault="00C41BDF" w:rsidP="00C41BDF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 Федерации о</w:t>
            </w:r>
          </w:p>
          <w:p w:rsidR="00CA6A84" w:rsidRDefault="00C41BDF" w:rsidP="00C41BDF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контрактной системе в сфере </w:t>
            </w:r>
          </w:p>
          <w:p w:rsidR="00C41BDF" w:rsidRDefault="00C41BDF" w:rsidP="00C41BDF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закупок товаров, работ, услуг </w:t>
            </w:r>
          </w:p>
          <w:p w:rsidR="00C41BDF" w:rsidRDefault="00C41BDF" w:rsidP="00C41BDF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 обеспечения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BDF" w:rsidRDefault="00C41BDF" w:rsidP="00C41BDF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 и </w:t>
            </w:r>
            <w:proofErr w:type="gramEnd"/>
          </w:p>
          <w:p w:rsidR="00C41BDF" w:rsidRPr="00000123" w:rsidRDefault="00C41BDF" w:rsidP="00C41BDF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</w:t>
            </w:r>
          </w:p>
        </w:tc>
      </w:tr>
      <w:tr w:rsidR="00C41BDF" w:rsidRPr="00000123" w:rsidTr="00C41BDF">
        <w:trPr>
          <w:trHeight w:val="2002"/>
        </w:trPr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 и время приема граждан (физических лиц), в том числе представителей организаций (юридических лиц), </w:t>
            </w:r>
          </w:p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 объединений, государственных органов и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 местного самоуправления, порядок рассмотрения их обращений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Поддерживается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актуальном состоянии</w:t>
            </w:r>
          </w:p>
        </w:tc>
      </w:tr>
      <w:tr w:rsidR="00C41BDF" w:rsidRPr="00000123" w:rsidTr="00C41BDF">
        <w:trPr>
          <w:trHeight w:val="685"/>
        </w:trPr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Обзоры обращений граждан (физических лиц), в том числе представителей организаций (юридических лиц),</w:t>
            </w:r>
          </w:p>
          <w:p w:rsidR="00C41BDF" w:rsidRDefault="00C41BDF" w:rsidP="00C41BDF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 объединений, государственных органов и органов местного самоуправления, а также </w:t>
            </w:r>
            <w:proofErr w:type="gramStart"/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обобщенная</w:t>
            </w:r>
            <w:proofErr w:type="gramEnd"/>
          </w:p>
          <w:p w:rsidR="00C41BDF" w:rsidRPr="00000123" w:rsidRDefault="00C41BDF" w:rsidP="00C41BDF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 о результатах рассмотрения этих 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 и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принятых мерах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C41BDF" w:rsidRPr="00000123" w:rsidTr="00C41BDF">
        <w:trPr>
          <w:trHeight w:val="594"/>
        </w:trPr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BDF" w:rsidRPr="00000123" w:rsidRDefault="00C41BDF" w:rsidP="00CE2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 поступления граждан на муниципальную службу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Поддерживается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 актуальном состоянии</w:t>
            </w:r>
          </w:p>
        </w:tc>
      </w:tr>
      <w:tr w:rsidR="00C41BDF" w:rsidRPr="00000123" w:rsidTr="00C41BDF">
        <w:trPr>
          <w:trHeight w:val="2168"/>
        </w:trPr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Сведения о вакантных должностях муниципальной службы, имеющихся в аппарате Муниципального Совета, </w:t>
            </w:r>
          </w:p>
          <w:p w:rsidR="00C41BDF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квалификационные требования к кандидатам на замещение вакантных должностей муниципальной службы,  а также </w:t>
            </w:r>
          </w:p>
          <w:p w:rsidR="00C41BDF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 и результаты конкурсов на замещение вакантных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должностей муниципальной службы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чем за 20 дней до дня проведения конкурса размещается информация об условиях конкурса на замещение вакантных должностей муниципальной службы (при появлении вакансии)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BDF" w:rsidRPr="00000123" w:rsidTr="00C41BDF">
        <w:trPr>
          <w:trHeight w:val="2308"/>
        </w:trPr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Информация, размещаемая Муниципальным советом на официальных страницах, содержит: информацию о</w:t>
            </w:r>
          </w:p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Муниципальном </w:t>
            </w: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совете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, в том числе наименование,</w:t>
            </w:r>
          </w:p>
          <w:p w:rsidR="00C41BDF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почтовый адрес, адрес электронной почты, номера</w:t>
            </w:r>
          </w:p>
          <w:p w:rsidR="00CA6A84" w:rsidRDefault="00C41BDF" w:rsidP="00CA6A84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телефонов справочных служб, информацию </w:t>
            </w: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</w:p>
          <w:p w:rsidR="00C41BDF" w:rsidRPr="00000123" w:rsidRDefault="00CA6A84" w:rsidP="00CA6A84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="00C41BDF"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фициальном </w:t>
            </w:r>
            <w:proofErr w:type="gramStart"/>
            <w:r w:rsidR="00C41BDF"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сайте</w:t>
            </w:r>
            <w:proofErr w:type="gramEnd"/>
            <w:r w:rsidR="00C41BDF"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Муниципального Совета (при наличии)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Поддерживается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актуальном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состоянии</w:t>
            </w:r>
          </w:p>
        </w:tc>
      </w:tr>
      <w:tr w:rsidR="00C41BDF" w:rsidRPr="00000123" w:rsidTr="00C41BDF">
        <w:trPr>
          <w:trHeight w:val="1503"/>
        </w:trPr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1BDF" w:rsidRPr="00000123" w:rsidRDefault="00C41BDF" w:rsidP="00CE27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Иная информация о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Муниципального Совета,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подлежащая размещению в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сети «Интернет» </w:t>
            </w: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федеральными законами и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иными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нормативными</w:t>
            </w: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правовыми актами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A6A84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Поддерживается </w:t>
            </w:r>
          </w:p>
          <w:p w:rsidR="00C41BDF" w:rsidRPr="00000123" w:rsidRDefault="00C41BDF" w:rsidP="00CE27EB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актуальном состоянии</w:t>
            </w:r>
          </w:p>
        </w:tc>
      </w:tr>
    </w:tbl>
    <w:p w:rsidR="00C41BDF" w:rsidRPr="00000123" w:rsidRDefault="00C41BDF" w:rsidP="00C41BD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BDF" w:rsidRDefault="00C41BDF" w:rsidP="00C41BDF">
      <w:pPr>
        <w:tabs>
          <w:tab w:val="left" w:pos="8931"/>
        </w:tabs>
      </w:pPr>
    </w:p>
    <w:p w:rsidR="008268A8" w:rsidRDefault="008268A8" w:rsidP="00F65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sectPr w:rsidR="008268A8" w:rsidSect="00C41BDF">
      <w:pgSz w:w="11906" w:h="16838"/>
      <w:pgMar w:top="567" w:right="707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74C"/>
    <w:multiLevelType w:val="hybridMultilevel"/>
    <w:tmpl w:val="0BC4B636"/>
    <w:lvl w:ilvl="0" w:tplc="C032D584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3139C"/>
    <w:multiLevelType w:val="hybridMultilevel"/>
    <w:tmpl w:val="DA4AFBAA"/>
    <w:lvl w:ilvl="0" w:tplc="6D7EFD38">
      <w:start w:val="1"/>
      <w:numFmt w:val="decimal"/>
      <w:lvlText w:val="%1."/>
      <w:lvlJc w:val="left"/>
      <w:pPr>
        <w:ind w:left="959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15769C1"/>
    <w:multiLevelType w:val="hybridMultilevel"/>
    <w:tmpl w:val="DA4AFBAA"/>
    <w:lvl w:ilvl="0" w:tplc="6D7EFD38">
      <w:start w:val="1"/>
      <w:numFmt w:val="decimal"/>
      <w:lvlText w:val="%1."/>
      <w:lvlJc w:val="left"/>
      <w:pPr>
        <w:ind w:left="959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99817B8"/>
    <w:multiLevelType w:val="hybridMultilevel"/>
    <w:tmpl w:val="317CC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C49BE"/>
    <w:multiLevelType w:val="hybridMultilevel"/>
    <w:tmpl w:val="19DC71A2"/>
    <w:lvl w:ilvl="0" w:tplc="E32A5D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C4F66"/>
    <w:multiLevelType w:val="hybridMultilevel"/>
    <w:tmpl w:val="A98E5688"/>
    <w:lvl w:ilvl="0" w:tplc="191226A4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E57FD"/>
    <w:multiLevelType w:val="hybridMultilevel"/>
    <w:tmpl w:val="D9645AB2"/>
    <w:lvl w:ilvl="0" w:tplc="30B8884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BEF00EE"/>
    <w:multiLevelType w:val="hybridMultilevel"/>
    <w:tmpl w:val="5B0099D6"/>
    <w:lvl w:ilvl="0" w:tplc="34ACF3AA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418E22E5"/>
    <w:multiLevelType w:val="hybridMultilevel"/>
    <w:tmpl w:val="6B340680"/>
    <w:lvl w:ilvl="0" w:tplc="A5A8A1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6CC45E6"/>
    <w:multiLevelType w:val="multilevel"/>
    <w:tmpl w:val="BC7A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956E5D"/>
    <w:multiLevelType w:val="hybridMultilevel"/>
    <w:tmpl w:val="7E2015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14F7C"/>
    <w:multiLevelType w:val="hybridMultilevel"/>
    <w:tmpl w:val="2AFC5CD0"/>
    <w:lvl w:ilvl="0" w:tplc="087032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AF0D11A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7373450"/>
    <w:multiLevelType w:val="hybridMultilevel"/>
    <w:tmpl w:val="EF4A9C20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426A4"/>
    <w:multiLevelType w:val="hybridMultilevel"/>
    <w:tmpl w:val="6414D46A"/>
    <w:lvl w:ilvl="0" w:tplc="6FA46F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828BD"/>
    <w:multiLevelType w:val="hybridMultilevel"/>
    <w:tmpl w:val="5A28353A"/>
    <w:lvl w:ilvl="0" w:tplc="73363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5"/>
  </w:num>
  <w:num w:numId="12">
    <w:abstractNumId w:val="14"/>
  </w:num>
  <w:num w:numId="13">
    <w:abstractNumId w:val="0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63"/>
    <w:rsid w:val="000122F0"/>
    <w:rsid w:val="00027875"/>
    <w:rsid w:val="00031E57"/>
    <w:rsid w:val="0012380B"/>
    <w:rsid w:val="00153059"/>
    <w:rsid w:val="001A159C"/>
    <w:rsid w:val="00221BAF"/>
    <w:rsid w:val="00224DB9"/>
    <w:rsid w:val="00233DAC"/>
    <w:rsid w:val="002577CB"/>
    <w:rsid w:val="00322B57"/>
    <w:rsid w:val="00324070"/>
    <w:rsid w:val="00344FD3"/>
    <w:rsid w:val="003A2647"/>
    <w:rsid w:val="003C5102"/>
    <w:rsid w:val="003C5A63"/>
    <w:rsid w:val="003D3BAD"/>
    <w:rsid w:val="003D6857"/>
    <w:rsid w:val="004B5035"/>
    <w:rsid w:val="004D50BF"/>
    <w:rsid w:val="00554E98"/>
    <w:rsid w:val="00555DB7"/>
    <w:rsid w:val="005652C0"/>
    <w:rsid w:val="0057321E"/>
    <w:rsid w:val="00622D71"/>
    <w:rsid w:val="006757B1"/>
    <w:rsid w:val="00686D60"/>
    <w:rsid w:val="006B64A8"/>
    <w:rsid w:val="006B76AF"/>
    <w:rsid w:val="006F40A8"/>
    <w:rsid w:val="00713E86"/>
    <w:rsid w:val="00751175"/>
    <w:rsid w:val="00764AA2"/>
    <w:rsid w:val="00764BB8"/>
    <w:rsid w:val="007D472B"/>
    <w:rsid w:val="007D7B62"/>
    <w:rsid w:val="008268A8"/>
    <w:rsid w:val="00831E5D"/>
    <w:rsid w:val="008549EB"/>
    <w:rsid w:val="008C3E2B"/>
    <w:rsid w:val="009937E2"/>
    <w:rsid w:val="00994B61"/>
    <w:rsid w:val="009C2478"/>
    <w:rsid w:val="009C2FC2"/>
    <w:rsid w:val="009C3E01"/>
    <w:rsid w:val="00A2023A"/>
    <w:rsid w:val="00A73D59"/>
    <w:rsid w:val="00A80115"/>
    <w:rsid w:val="00AA1F6C"/>
    <w:rsid w:val="00B02504"/>
    <w:rsid w:val="00B03E33"/>
    <w:rsid w:val="00B41A53"/>
    <w:rsid w:val="00B71B47"/>
    <w:rsid w:val="00BC59CB"/>
    <w:rsid w:val="00BE6ECB"/>
    <w:rsid w:val="00C04C57"/>
    <w:rsid w:val="00C1685E"/>
    <w:rsid w:val="00C41BDF"/>
    <w:rsid w:val="00C45E23"/>
    <w:rsid w:val="00CA6A84"/>
    <w:rsid w:val="00D05469"/>
    <w:rsid w:val="00D53151"/>
    <w:rsid w:val="00DD1884"/>
    <w:rsid w:val="00E84F65"/>
    <w:rsid w:val="00EE4E3E"/>
    <w:rsid w:val="00EF535A"/>
    <w:rsid w:val="00F279EF"/>
    <w:rsid w:val="00F6543B"/>
    <w:rsid w:val="00F77442"/>
    <w:rsid w:val="00F84C4F"/>
    <w:rsid w:val="00F91C8E"/>
    <w:rsid w:val="00FC2626"/>
    <w:rsid w:val="00FF0502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2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2023A"/>
    <w:rPr>
      <w:i/>
      <w:iCs/>
    </w:rPr>
  </w:style>
  <w:style w:type="paragraph" w:customStyle="1" w:styleId="bodytext">
    <w:name w:val="bodytext"/>
    <w:basedOn w:val="a"/>
    <w:rsid w:val="00D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2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2023A"/>
    <w:rPr>
      <w:i/>
      <w:iCs/>
    </w:rPr>
  </w:style>
  <w:style w:type="paragraph" w:customStyle="1" w:styleId="bodytext">
    <w:name w:val="bodytext"/>
    <w:basedOn w:val="a"/>
    <w:rsid w:val="00D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Басенко Игорь Владимирович</dc:creator>
  <cp:lastModifiedBy>user2</cp:lastModifiedBy>
  <cp:revision>6</cp:revision>
  <cp:lastPrinted>2023-05-18T10:21:00Z</cp:lastPrinted>
  <dcterms:created xsi:type="dcterms:W3CDTF">2023-11-01T13:00:00Z</dcterms:created>
  <dcterms:modified xsi:type="dcterms:W3CDTF">2023-12-12T08:31:00Z</dcterms:modified>
</cp:coreProperties>
</file>