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C2" w:rsidRPr="009451C2" w:rsidRDefault="009451C2" w:rsidP="009451C2">
      <w:pPr>
        <w:suppressLineNumber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 МУНИЦИПАЛЬНОГО ОБРАЗОВАНИЯ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ОКРУГ</w:t>
      </w:r>
    </w:p>
    <w:p w:rsid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0402D" w:rsidRDefault="009451C2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40402D" w:rsidRDefault="0040402D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451C2" w:rsidRPr="009451C2" w:rsidRDefault="0040402D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9451C2" w:rsidRPr="002C32BE" w:rsidRDefault="002C32BE" w:rsidP="009451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66D50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Санкт-Петербург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401F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1128E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401F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402D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9451C2" w:rsidRPr="002C32BE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02D" w:rsidRPr="002C32BE" w:rsidRDefault="0040402D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402D" w:rsidRPr="002C32BE" w:rsidRDefault="009451C2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2401F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предложении Муниципального Совета</w:t>
      </w:r>
      <w:r w:rsidR="009C22A3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1128E" w:rsidRPr="002C32BE" w:rsidRDefault="0091128E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Красненькая речка</w:t>
      </w:r>
    </w:p>
    <w:p w:rsidR="0012401F" w:rsidRPr="002C32BE" w:rsidRDefault="0091128E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2401F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кандидатурам в резерв участковых </w:t>
      </w:r>
    </w:p>
    <w:p w:rsidR="009C22A3" w:rsidRPr="002C32BE" w:rsidRDefault="0012401F" w:rsidP="009C22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избирательных комиссий</w:t>
      </w:r>
    </w:p>
    <w:p w:rsidR="0012401F" w:rsidRPr="002C32BE" w:rsidRDefault="0012401F" w:rsidP="009451C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28E" w:rsidRDefault="0012401F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="009451C2"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ст. 27  Федерального Закона от 12.06.2002г. № 67-ФЗ «Об основных гарантиях избирательных прав и права на участие  в референдуме граждан Российской Федерации», ст. 15</w:t>
      </w:r>
      <w:r w:rsidR="009451C2"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Санкт-Петербурга от 14.11.2008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681-118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12401F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выборах депутатов муниципальных советов внутригородских муниципальных образований Санкт-Петербурга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а также </w:t>
      </w:r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</w:t>
      </w:r>
      <w:r w:rsidR="009451C2"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трев </w:t>
      </w:r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кандидатур в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  участковых</w:t>
      </w:r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избирательные комиссии </w:t>
      </w:r>
      <w:r w:rsidR="008F2AC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</w:t>
      </w:r>
      <w:r w:rsidR="009C2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Красненькая речка</w:t>
      </w:r>
      <w:r w:rsidR="009451C2"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91128E" w:rsidRDefault="0091128E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1C2" w:rsidRPr="002C32BE" w:rsidRDefault="0091128E" w:rsidP="00911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bookmarkStart w:id="0" w:name="_GoBack"/>
      <w:bookmarkEnd w:id="0"/>
      <w:r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овет решил:</w:t>
      </w:r>
      <w:r w:rsidR="009451C2" w:rsidRP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66D50" w:rsidRPr="002C32BE" w:rsidRDefault="00B66D50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28E" w:rsidRDefault="0091128E" w:rsidP="0091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Предложить территориальной избирательной комиссии №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включить в резерв участковых избирательных комиссий (УИК) с правом решающего голоса следующие кандидатуры:</w:t>
      </w:r>
      <w:r w:rsidR="00EA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51C2" w:rsidRPr="0091128E" w:rsidRDefault="0091128E" w:rsidP="0091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Шалаева Алексея Владимировича 1969 года рождения в УИК № 644;</w:t>
      </w:r>
    </w:p>
    <w:p w:rsidR="0091128E" w:rsidRDefault="0091128E" w:rsidP="0091128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Кононова Владимира Сергеевича 1963 года рождения в УИК № 640;</w:t>
      </w:r>
    </w:p>
    <w:p w:rsidR="002C32BE" w:rsidRDefault="002C32BE" w:rsidP="0091128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Сарматицкого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Валерьевича 1966 года рождения в УИК № 642.</w:t>
      </w:r>
    </w:p>
    <w:p w:rsidR="0091128E" w:rsidRDefault="0091128E" w:rsidP="009112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2. </w:t>
      </w:r>
      <w:proofErr w:type="gramStart"/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главу </w:t>
      </w:r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- Председателя Муниципал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ьного Совета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ru-RU"/>
        </w:rPr>
        <w:t>А.О. Абраменко</w:t>
      </w:r>
    </w:p>
    <w:p w:rsidR="0091128E" w:rsidRPr="0091128E" w:rsidRDefault="0091128E" w:rsidP="0091128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9112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решение вступает в силу с момента его принятия.</w:t>
      </w:r>
    </w:p>
    <w:p w:rsidR="0091128E" w:rsidRPr="0091128E" w:rsidRDefault="0091128E" w:rsidP="00EA66F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2C32BE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Глава  муниципального образования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    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</w:t>
      </w:r>
      <w:r w:rsidR="002C32BE"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>А.О. Абраменко</w:t>
      </w:r>
    </w:p>
    <w:p w:rsidR="009451C2" w:rsidRPr="002C32BE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Председатель Муниципального Совета                                    </w:t>
      </w:r>
      <w:r w:rsidR="002C32B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5E6BD2" w:rsidRPr="002C32BE" w:rsidRDefault="005E6BD2"/>
    <w:sectPr w:rsidR="005E6BD2" w:rsidRPr="002C32BE" w:rsidSect="009451C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7305"/>
    <w:multiLevelType w:val="hybridMultilevel"/>
    <w:tmpl w:val="38E40A38"/>
    <w:lvl w:ilvl="0" w:tplc="BAB68F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C2"/>
    <w:rsid w:val="0012401F"/>
    <w:rsid w:val="00136D9A"/>
    <w:rsid w:val="002C32BE"/>
    <w:rsid w:val="0040402D"/>
    <w:rsid w:val="005E6BD2"/>
    <w:rsid w:val="008D1F33"/>
    <w:rsid w:val="008F2AC7"/>
    <w:rsid w:val="0091128E"/>
    <w:rsid w:val="009451C2"/>
    <w:rsid w:val="009C22A3"/>
    <w:rsid w:val="00AA4728"/>
    <w:rsid w:val="00B56B31"/>
    <w:rsid w:val="00B66D50"/>
    <w:rsid w:val="00EA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В.В. Чиркова</dc:creator>
  <cp:lastModifiedBy>Валентина В.В. Чиркова</cp:lastModifiedBy>
  <cp:revision>2</cp:revision>
  <cp:lastPrinted>2016-05-12T07:50:00Z</cp:lastPrinted>
  <dcterms:created xsi:type="dcterms:W3CDTF">2016-05-12T07:52:00Z</dcterms:created>
  <dcterms:modified xsi:type="dcterms:W3CDTF">2016-05-12T07:52:00Z</dcterms:modified>
</cp:coreProperties>
</file>