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00717" w14:textId="77777777" w:rsidR="00471DEA" w:rsidRDefault="00471DEA" w:rsidP="00B823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  <w:bookmarkStart w:id="0" w:name="_Hlk185604701"/>
    </w:p>
    <w:p w14:paraId="64CB5DEB" w14:textId="522E8DBA" w:rsidR="00B82376" w:rsidRPr="00B82376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  <w:r w:rsidRPr="00B82376"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5D2D405F" wp14:editId="712276A5">
            <wp:extent cx="624840" cy="74041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EEA64" w14:textId="77777777" w:rsidR="00B82376" w:rsidRPr="00B82376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4AD2FF5B" w14:textId="77777777" w:rsidR="00B82376" w:rsidRPr="00B82376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B8237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МУНИЦИПАЛЬНЫЙ СОВЕТ</w:t>
      </w:r>
    </w:p>
    <w:p w14:paraId="1B9B17A8" w14:textId="77777777" w:rsidR="00B82376" w:rsidRPr="00B82376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B8237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ВНУТРИГОРОДСКОГО МУНИЦИПАЛЬНОГО ОБРАЗОВАНИЯ</w:t>
      </w:r>
    </w:p>
    <w:p w14:paraId="27E75A74" w14:textId="77777777" w:rsidR="00B82376" w:rsidRPr="00B82376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B8237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ГОРОДА ФЕДЕРАЛЬНОГО ЗНАЧЕНИЯ САНКТ-ПЕТЕРБУРГА</w:t>
      </w:r>
    </w:p>
    <w:p w14:paraId="7185E67C" w14:textId="77777777" w:rsidR="00B82376" w:rsidRPr="00B82376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237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МУНИЦИПАЛЬНЫЙ ОКРУГ КРАСНЕНЬКАЯ РЕЧКА</w:t>
      </w:r>
    </w:p>
    <w:p w14:paraId="38E814CA" w14:textId="77777777" w:rsidR="00B82376" w:rsidRPr="00B82376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14:paraId="3A725908" w14:textId="77777777" w:rsidR="00B82376" w:rsidRPr="00B82376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iCs/>
          <w:sz w:val="20"/>
          <w:szCs w:val="20"/>
          <w:lang w:eastAsia="ru-RU"/>
        </w:rPr>
      </w:pPr>
      <w:r w:rsidRPr="00B82376">
        <w:rPr>
          <w:rFonts w:ascii="Times New Roman" w:eastAsia="Times New Roman" w:hAnsi="Times New Roman"/>
          <w:iCs/>
          <w:sz w:val="20"/>
          <w:szCs w:val="20"/>
          <w:lang w:eastAsia="ru-RU"/>
        </w:rPr>
        <w:t>пр. Маршала Жукова, дом 20, Санкт-Петербург, 198302</w:t>
      </w:r>
    </w:p>
    <w:p w14:paraId="4FCE64F7" w14:textId="77777777" w:rsidR="00B82376" w:rsidRPr="001911BA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iCs/>
          <w:sz w:val="20"/>
          <w:szCs w:val="20"/>
          <w:lang w:val="pt-BR" w:eastAsia="ru-RU"/>
        </w:rPr>
      </w:pPr>
      <w:r w:rsidRPr="00B82376">
        <w:rPr>
          <w:rFonts w:ascii="Times New Roman" w:eastAsia="Times New Roman" w:hAnsi="Times New Roman"/>
          <w:iCs/>
          <w:sz w:val="20"/>
          <w:szCs w:val="20"/>
          <w:lang w:eastAsia="ru-RU"/>
        </w:rPr>
        <w:t>тел</w:t>
      </w:r>
      <w:r w:rsidRPr="001911BA">
        <w:rPr>
          <w:rFonts w:ascii="Times New Roman" w:eastAsia="Times New Roman" w:hAnsi="Times New Roman"/>
          <w:iCs/>
          <w:sz w:val="20"/>
          <w:szCs w:val="20"/>
          <w:lang w:val="pt-BR" w:eastAsia="ru-RU"/>
        </w:rPr>
        <w:t>./</w:t>
      </w:r>
      <w:r w:rsidRPr="00B82376">
        <w:rPr>
          <w:rFonts w:ascii="Times New Roman" w:eastAsia="Times New Roman" w:hAnsi="Times New Roman"/>
          <w:iCs/>
          <w:sz w:val="20"/>
          <w:szCs w:val="20"/>
          <w:lang w:eastAsia="ru-RU"/>
        </w:rPr>
        <w:t>факс</w:t>
      </w:r>
      <w:r w:rsidRPr="001911BA">
        <w:rPr>
          <w:rFonts w:ascii="Times New Roman" w:eastAsia="Times New Roman" w:hAnsi="Times New Roman"/>
          <w:iCs/>
          <w:sz w:val="20"/>
          <w:szCs w:val="20"/>
          <w:lang w:val="pt-BR" w:eastAsia="ru-RU"/>
        </w:rPr>
        <w:t xml:space="preserve"> (812) 757-27-83, E-mail: ma.redriver@mail.ru</w:t>
      </w:r>
    </w:p>
    <w:p w14:paraId="3C044880" w14:textId="77777777" w:rsidR="00B82376" w:rsidRPr="00B82376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iCs/>
          <w:sz w:val="20"/>
          <w:szCs w:val="20"/>
          <w:lang w:eastAsia="ru-RU"/>
        </w:rPr>
      </w:pPr>
      <w:r w:rsidRPr="00B82376">
        <w:rPr>
          <w:rFonts w:ascii="Times New Roman" w:eastAsia="Times New Roman" w:hAnsi="Times New Roman"/>
          <w:iCs/>
          <w:sz w:val="20"/>
          <w:szCs w:val="20"/>
          <w:lang w:eastAsia="ru-RU"/>
        </w:rPr>
        <w:t>ОКПО 48970788, ОГРН</w:t>
      </w:r>
      <w:r w:rsidRPr="00B82376">
        <w:rPr>
          <w:rFonts w:ascii="Times New Roman" w:eastAsia="Times New Roman" w:hAnsi="Times New Roman"/>
          <w:sz w:val="20"/>
          <w:szCs w:val="20"/>
          <w:lang w:eastAsia="ru-RU"/>
        </w:rPr>
        <w:t>1037811031070</w:t>
      </w:r>
      <w:r w:rsidRPr="00B82376">
        <w:rPr>
          <w:rFonts w:ascii="Times New Roman" w:eastAsia="Times New Roman" w:hAnsi="Times New Roman"/>
          <w:iCs/>
          <w:sz w:val="20"/>
          <w:szCs w:val="20"/>
          <w:lang w:eastAsia="ru-RU"/>
        </w:rPr>
        <w:t>,</w:t>
      </w:r>
    </w:p>
    <w:p w14:paraId="0B5E1824" w14:textId="77777777" w:rsidR="00B82376" w:rsidRPr="00B82376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iCs/>
          <w:sz w:val="20"/>
          <w:szCs w:val="20"/>
          <w:lang w:eastAsia="ru-RU"/>
        </w:rPr>
      </w:pPr>
      <w:r w:rsidRPr="00B82376">
        <w:rPr>
          <w:rFonts w:ascii="Times New Roman" w:eastAsia="Times New Roman" w:hAnsi="Times New Roman"/>
          <w:iCs/>
          <w:sz w:val="20"/>
          <w:szCs w:val="20"/>
          <w:lang w:eastAsia="ru-RU"/>
        </w:rPr>
        <w:t>ИНН/КПП 7805111725/780501001</w:t>
      </w:r>
    </w:p>
    <w:p w14:paraId="33D0D50D" w14:textId="77777777" w:rsidR="00B82376" w:rsidRPr="00B82376" w:rsidRDefault="00B82376" w:rsidP="00B82376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D8A217F" w14:textId="77777777" w:rsidR="00B82376" w:rsidRPr="00B82376" w:rsidRDefault="00B82376" w:rsidP="00B8237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733F3CE" w14:textId="0DA9FF96" w:rsidR="00B82376" w:rsidRPr="00B82376" w:rsidRDefault="00B82376" w:rsidP="00687B7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82376">
        <w:rPr>
          <w:rFonts w:ascii="Times New Roman" w:eastAsia="Times New Roman" w:hAnsi="Times New Roman"/>
          <w:b/>
          <w:sz w:val="32"/>
          <w:szCs w:val="32"/>
          <w:lang w:eastAsia="ru-RU"/>
        </w:rPr>
        <w:t>Р Е Ш Е Н И Е</w:t>
      </w:r>
    </w:p>
    <w:p w14:paraId="4F1D0A9D" w14:textId="77777777" w:rsidR="00B82376" w:rsidRPr="00B82376" w:rsidRDefault="00B82376" w:rsidP="00B8237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39768BE" w14:textId="77777777" w:rsidR="00B82376" w:rsidRPr="00B82376" w:rsidRDefault="00B82376" w:rsidP="00B8237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535"/>
      </w:tblGrid>
      <w:tr w:rsidR="00B82376" w:rsidRPr="00B82376" w14:paraId="65DFDC81" w14:textId="77777777" w:rsidTr="00E13EC3">
        <w:tc>
          <w:tcPr>
            <w:tcW w:w="4820" w:type="dxa"/>
            <w:shd w:val="clear" w:color="auto" w:fill="auto"/>
          </w:tcPr>
          <w:p w14:paraId="429A1F95" w14:textId="5068E88C" w:rsidR="00B82376" w:rsidRPr="00B82376" w:rsidRDefault="00C42548" w:rsidP="00B82376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  <w:r w:rsidR="0030663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апреля</w:t>
            </w:r>
            <w:r w:rsidR="00B82376" w:rsidRPr="00B82376">
              <w:rPr>
                <w:rFonts w:ascii="Times New Roman" w:hAnsi="Times New Roman"/>
                <w:bCs/>
                <w:sz w:val="26"/>
                <w:szCs w:val="26"/>
              </w:rPr>
              <w:t xml:space="preserve"> 2025 года</w:t>
            </w:r>
          </w:p>
        </w:tc>
        <w:tc>
          <w:tcPr>
            <w:tcW w:w="4535" w:type="dxa"/>
            <w:shd w:val="clear" w:color="auto" w:fill="auto"/>
          </w:tcPr>
          <w:p w14:paraId="2DBA79D0" w14:textId="2861FE48" w:rsidR="00B82376" w:rsidRPr="00B82376" w:rsidRDefault="00B82376" w:rsidP="00E13EC3">
            <w:pPr>
              <w:spacing w:after="0" w:line="240" w:lineRule="auto"/>
              <w:ind w:right="-109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 w:rsidRPr="00B82376">
              <w:rPr>
                <w:rFonts w:ascii="Times New Roman" w:hAnsi="Times New Roman"/>
                <w:bCs/>
                <w:sz w:val="26"/>
                <w:szCs w:val="26"/>
              </w:rPr>
              <w:t>№</w:t>
            </w:r>
            <w:r w:rsidR="0030663D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="00C42548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="0030663D">
              <w:rPr>
                <w:rFonts w:ascii="Times New Roman" w:hAnsi="Times New Roman"/>
                <w:bCs/>
                <w:sz w:val="26"/>
                <w:szCs w:val="26"/>
              </w:rPr>
              <w:t>-1</w:t>
            </w:r>
          </w:p>
        </w:tc>
      </w:tr>
      <w:tr w:rsidR="00B82376" w:rsidRPr="00B82376" w14:paraId="24A8285F" w14:textId="77777777" w:rsidTr="00E13EC3">
        <w:tc>
          <w:tcPr>
            <w:tcW w:w="9355" w:type="dxa"/>
            <w:gridSpan w:val="2"/>
            <w:shd w:val="clear" w:color="auto" w:fill="auto"/>
          </w:tcPr>
          <w:p w14:paraId="581B26B1" w14:textId="77777777" w:rsidR="00B82376" w:rsidRPr="00B82376" w:rsidRDefault="00B82376" w:rsidP="00B82376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B82376">
              <w:rPr>
                <w:rFonts w:ascii="Times New Roman" w:hAnsi="Times New Roman"/>
                <w:bCs/>
                <w:sz w:val="26"/>
                <w:szCs w:val="26"/>
              </w:rPr>
              <w:t>Санкт-Петербург</w:t>
            </w:r>
          </w:p>
        </w:tc>
      </w:tr>
    </w:tbl>
    <w:p w14:paraId="3D9F818F" w14:textId="77777777" w:rsidR="00B82376" w:rsidRPr="00B82376" w:rsidRDefault="00B82376" w:rsidP="00B82376">
      <w:pPr>
        <w:spacing w:after="0" w:line="240" w:lineRule="auto"/>
        <w:ind w:right="425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01D92D32" w14:textId="4748C343" w:rsidR="00B82376" w:rsidRDefault="00C42548" w:rsidP="000E41D2">
      <w:pPr>
        <w:spacing w:after="0" w:line="300" w:lineRule="auto"/>
        <w:ind w:right="-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4254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 утверждении Положения о звании </w:t>
      </w:r>
      <w:bookmarkStart w:id="1" w:name="_Hlk193827699"/>
      <w:r w:rsidRPr="00C4254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внутригородского муниципального образования города федерального значения Санкт-Петербурга муниципальный округ Красненькая речка «Почетный житель муниципального образования Красненькая речка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  <w:bookmarkEnd w:id="1"/>
    </w:p>
    <w:p w14:paraId="53D50874" w14:textId="77777777" w:rsidR="00C42548" w:rsidRPr="00B82376" w:rsidRDefault="00C42548" w:rsidP="000E41D2">
      <w:pPr>
        <w:spacing w:after="0" w:line="300" w:lineRule="auto"/>
        <w:ind w:right="-1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932FDF2" w14:textId="1B5A7304" w:rsidR="00B82376" w:rsidRPr="00FD4CFA" w:rsidRDefault="00B82376" w:rsidP="000E41D2">
      <w:pPr>
        <w:spacing w:after="0" w:line="300" w:lineRule="auto"/>
        <w:ind w:firstLine="708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D4CFA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установления порядка </w:t>
      </w:r>
      <w:r w:rsidR="00C42548">
        <w:rPr>
          <w:rFonts w:ascii="Times New Roman" w:eastAsia="Times New Roman" w:hAnsi="Times New Roman"/>
          <w:sz w:val="28"/>
          <w:szCs w:val="28"/>
          <w:lang w:eastAsia="ru-RU"/>
        </w:rPr>
        <w:t xml:space="preserve">присвоения звания </w:t>
      </w:r>
      <w:r w:rsidR="00C42548" w:rsidRPr="00C42548">
        <w:rPr>
          <w:rFonts w:ascii="Times New Roman" w:eastAsia="Times New Roman" w:hAnsi="Times New Roman"/>
          <w:sz w:val="28"/>
          <w:szCs w:val="28"/>
          <w:lang w:eastAsia="ru-RU"/>
        </w:rPr>
        <w:t>внутригородского муниципального образования города федерального значения Санкт-Петербурга муниципальный округ Красненькая речка «Почетный житель муниципального образования Красненькая речка»</w:t>
      </w:r>
      <w:r w:rsidRPr="00FD4CFA">
        <w:rPr>
          <w:rFonts w:ascii="Times New Roman" w:eastAsia="Times New Roman" w:hAnsi="Times New Roman"/>
          <w:sz w:val="28"/>
          <w:szCs w:val="28"/>
          <w:lang w:eastAsia="ru-RU"/>
        </w:rPr>
        <w:t xml:space="preserve">, в соответствии с Федеральным законом от 06.10.2003 №131-ФЗ «Об общих принципах организации местного самоуправления в Российской Федерации», Законом Санкт-Петербурга от 23.09.2009 №420-79 «Об организации местного самоуправления в Санкт-Петербурге», руководствуясь Уставом, </w:t>
      </w:r>
      <w:r w:rsidRPr="00FD4CF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 е ш и л</w:t>
      </w:r>
      <w:r w:rsidR="00687B70" w:rsidRPr="00FD4CF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  <w:r w:rsidRPr="00FD4CF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0444EF28" w14:textId="77777777" w:rsidR="00B82376" w:rsidRPr="00FD4CFA" w:rsidRDefault="00B82376" w:rsidP="000E41D2">
      <w:pPr>
        <w:spacing w:after="0" w:line="30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1CE7E7A" w14:textId="6B4465CB" w:rsidR="00687B70" w:rsidRPr="008873C4" w:rsidRDefault="00687B70" w:rsidP="008873C4">
      <w:pPr>
        <w:pStyle w:val="a5"/>
        <w:numPr>
          <w:ilvl w:val="0"/>
          <w:numId w:val="23"/>
        </w:numPr>
        <w:spacing w:after="0" w:line="30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73C4">
        <w:rPr>
          <w:rFonts w:ascii="Times New Roman" w:eastAsia="Times New Roman" w:hAnsi="Times New Roman"/>
          <w:sz w:val="28"/>
          <w:szCs w:val="28"/>
          <w:lang w:eastAsia="ru-RU"/>
        </w:rPr>
        <w:t>Признать утратившим силу</w:t>
      </w:r>
      <w:r w:rsidR="008873C4" w:rsidRPr="008873C4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Решение №41 от 24.11.2010 «Об утверждении Положения о звании «Почетный житель муниципального образования Красненькая речка»</w:t>
      </w:r>
      <w:r w:rsidRPr="008873C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8691ABA" w14:textId="77777777" w:rsidR="008873C4" w:rsidRDefault="008873C4" w:rsidP="000E41D2">
      <w:pPr>
        <w:pStyle w:val="a5"/>
        <w:numPr>
          <w:ilvl w:val="0"/>
          <w:numId w:val="23"/>
        </w:numPr>
        <w:spacing w:after="0" w:line="30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73C4">
        <w:rPr>
          <w:rFonts w:ascii="Times New Roman" w:eastAsia="Times New Roman" w:hAnsi="Times New Roman"/>
          <w:sz w:val="28"/>
          <w:szCs w:val="28"/>
          <w:lang w:eastAsia="ru-RU"/>
        </w:rPr>
        <w:t>Признать утратившим силу Решение №10 от 23.03.2016 «О внесении изменений в решение Муниципального Совета муниципального образования Красненькая речка от 24.11. 2010   № 41 «Об утверждении Положения о звании Почетный житель МО Красненькая речка»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FC0BCA9" w14:textId="77777777" w:rsidR="008873C4" w:rsidRDefault="00B82376" w:rsidP="00467064">
      <w:pPr>
        <w:pStyle w:val="a5"/>
        <w:numPr>
          <w:ilvl w:val="0"/>
          <w:numId w:val="23"/>
        </w:numPr>
        <w:spacing w:after="0" w:line="30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73C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Утвердить </w:t>
      </w:r>
      <w:r w:rsidR="00C42548" w:rsidRPr="008873C4">
        <w:rPr>
          <w:rFonts w:ascii="Times New Roman" w:eastAsia="Times New Roman" w:hAnsi="Times New Roman"/>
          <w:sz w:val="28"/>
          <w:szCs w:val="28"/>
          <w:lang w:eastAsia="ru-RU"/>
        </w:rPr>
        <w:t>Положение «О звании внутригородского муниципального образования города федерального значения Санкт-Петербурга муниципальный округ Красненькая речка «Почетный житель муниципального образования Красненькая речка»</w:t>
      </w:r>
      <w:r w:rsidRPr="008873C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873C4" w:rsidRPr="008873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335F601" w14:textId="77777777" w:rsidR="008873C4" w:rsidRDefault="00B82376" w:rsidP="008A5474">
      <w:pPr>
        <w:pStyle w:val="a5"/>
        <w:numPr>
          <w:ilvl w:val="0"/>
          <w:numId w:val="23"/>
        </w:numPr>
        <w:spacing w:after="0" w:line="30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73C4">
        <w:rPr>
          <w:rFonts w:ascii="Times New Roman" w:eastAsia="Times New Roman" w:hAnsi="Times New Roman"/>
          <w:sz w:val="28"/>
          <w:szCs w:val="28"/>
          <w:lang w:eastAsia="ru-RU"/>
        </w:rPr>
        <w:t xml:space="preserve">Опубликовать настоящее Решение в официальном печатном издании муниципального образования муниципальный округ Красненькая речка - газете «Красненькая речка». </w:t>
      </w:r>
    </w:p>
    <w:p w14:paraId="7872D618" w14:textId="77777777" w:rsidR="008873C4" w:rsidRDefault="00B82376" w:rsidP="00C5531A">
      <w:pPr>
        <w:pStyle w:val="a5"/>
        <w:numPr>
          <w:ilvl w:val="0"/>
          <w:numId w:val="23"/>
        </w:numPr>
        <w:spacing w:after="0" w:line="30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73C4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над выполнением настоящего решения возложить на Главу муниципального образования, исполняющего обязанности Председателя Муниципального Совета </w:t>
      </w:r>
      <w:proofErr w:type="spellStart"/>
      <w:r w:rsidRPr="008873C4">
        <w:rPr>
          <w:rFonts w:ascii="Times New Roman" w:eastAsia="Times New Roman" w:hAnsi="Times New Roman"/>
          <w:sz w:val="28"/>
          <w:szCs w:val="28"/>
          <w:lang w:eastAsia="ru-RU"/>
        </w:rPr>
        <w:t>Бонюшко</w:t>
      </w:r>
      <w:proofErr w:type="spellEnd"/>
      <w:r w:rsidRPr="008873C4">
        <w:rPr>
          <w:rFonts w:ascii="Times New Roman" w:eastAsia="Times New Roman" w:hAnsi="Times New Roman"/>
          <w:sz w:val="28"/>
          <w:szCs w:val="28"/>
          <w:lang w:eastAsia="ru-RU"/>
        </w:rPr>
        <w:t xml:space="preserve"> Д.М. </w:t>
      </w:r>
    </w:p>
    <w:p w14:paraId="04929E28" w14:textId="3AD42A98" w:rsidR="00B82376" w:rsidRPr="008873C4" w:rsidRDefault="00B82376" w:rsidP="00C5531A">
      <w:pPr>
        <w:pStyle w:val="a5"/>
        <w:numPr>
          <w:ilvl w:val="0"/>
          <w:numId w:val="23"/>
        </w:numPr>
        <w:spacing w:after="0" w:line="30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73C4"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вступает в силу с момента его принятия.</w:t>
      </w:r>
    </w:p>
    <w:p w14:paraId="07CA1071" w14:textId="77777777" w:rsidR="00B82376" w:rsidRPr="00FD4CFA" w:rsidRDefault="00B82376" w:rsidP="00B8237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172"/>
        <w:tblOverlap w:val="never"/>
        <w:tblW w:w="5000" w:type="pct"/>
        <w:tblLook w:val="04A0" w:firstRow="1" w:lastRow="0" w:firstColumn="1" w:lastColumn="0" w:noHBand="0" w:noVBand="1"/>
      </w:tblPr>
      <w:tblGrid>
        <w:gridCol w:w="4951"/>
        <w:gridCol w:w="4404"/>
      </w:tblGrid>
      <w:tr w:rsidR="002D3CB0" w:rsidRPr="000E41D2" w14:paraId="36B7C74C" w14:textId="77777777" w:rsidTr="002D3CB0">
        <w:tc>
          <w:tcPr>
            <w:tcW w:w="2646" w:type="pct"/>
            <w:shd w:val="clear" w:color="auto" w:fill="auto"/>
          </w:tcPr>
          <w:bookmarkEnd w:id="0"/>
          <w:p w14:paraId="669D31A4" w14:textId="77777777" w:rsidR="002D3CB0" w:rsidRPr="000E41D2" w:rsidRDefault="002D3CB0" w:rsidP="002D3C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E41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Глава муниципального образования, исполняющий полномочия Председателя Муниципального Совета</w:t>
            </w:r>
          </w:p>
        </w:tc>
        <w:tc>
          <w:tcPr>
            <w:tcW w:w="2354" w:type="pct"/>
            <w:shd w:val="clear" w:color="auto" w:fill="auto"/>
          </w:tcPr>
          <w:p w14:paraId="0C57C355" w14:textId="77777777" w:rsidR="000E41D2" w:rsidRDefault="000E41D2" w:rsidP="002D3C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42D5057" w14:textId="77777777" w:rsidR="000E41D2" w:rsidRDefault="000E41D2" w:rsidP="002D3C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7864FFF" w14:textId="1DED5046" w:rsidR="002D3CB0" w:rsidRPr="000E41D2" w:rsidRDefault="002D3CB0" w:rsidP="002D3C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E41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Д.М. </w:t>
            </w:r>
            <w:proofErr w:type="spellStart"/>
            <w:r w:rsidRPr="000E41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Бонюшко</w:t>
            </w:r>
            <w:proofErr w:type="spellEnd"/>
          </w:p>
        </w:tc>
      </w:tr>
    </w:tbl>
    <w:p w14:paraId="3579729C" w14:textId="77777777" w:rsidR="00B82376" w:rsidRPr="000E41D2" w:rsidRDefault="00B82376" w:rsidP="00B82376">
      <w:pPr>
        <w:shd w:val="clear" w:color="auto" w:fill="FFFFFF"/>
        <w:spacing w:after="0" w:line="300" w:lineRule="auto"/>
        <w:ind w:right="19"/>
        <w:rPr>
          <w:rFonts w:ascii="Times New Roman" w:eastAsia="Times New Roman" w:hAnsi="Times New Roman"/>
          <w:sz w:val="28"/>
          <w:szCs w:val="28"/>
        </w:rPr>
      </w:pPr>
    </w:p>
    <w:p w14:paraId="14C42169" w14:textId="77777777" w:rsidR="00C94123" w:rsidRPr="000E41D2" w:rsidRDefault="00C94123" w:rsidP="00B82376">
      <w:pPr>
        <w:shd w:val="clear" w:color="auto" w:fill="FFFFFF"/>
        <w:spacing w:after="0" w:line="300" w:lineRule="auto"/>
        <w:ind w:right="19"/>
        <w:rPr>
          <w:rFonts w:ascii="Times New Roman" w:eastAsia="Times New Roman" w:hAnsi="Times New Roman"/>
          <w:sz w:val="28"/>
          <w:szCs w:val="28"/>
        </w:rPr>
      </w:pPr>
    </w:p>
    <w:p w14:paraId="661FE380" w14:textId="70679A76" w:rsidR="00C94123" w:rsidRPr="00940CEA" w:rsidRDefault="00C94123">
      <w:pPr>
        <w:rPr>
          <w:rFonts w:ascii="Times New Roman" w:eastAsia="Times New Roman" w:hAnsi="Times New Roman"/>
          <w:sz w:val="28"/>
          <w:szCs w:val="28"/>
          <w:lang w:val="en-US"/>
        </w:rPr>
      </w:pPr>
      <w:r w:rsidRPr="000E41D2">
        <w:rPr>
          <w:rFonts w:ascii="Times New Roman" w:eastAsia="Times New Roman" w:hAnsi="Times New Roman"/>
          <w:sz w:val="28"/>
          <w:szCs w:val="28"/>
        </w:rPr>
        <w:br w:type="page"/>
      </w:r>
    </w:p>
    <w:p w14:paraId="519D8F76" w14:textId="77777777" w:rsidR="00C94123" w:rsidRDefault="00C94123" w:rsidP="00B82376">
      <w:pPr>
        <w:shd w:val="clear" w:color="auto" w:fill="FFFFFF"/>
        <w:spacing w:after="0" w:line="300" w:lineRule="auto"/>
        <w:ind w:right="19"/>
        <w:rPr>
          <w:rFonts w:ascii="Times New Roman" w:eastAsia="Times New Roman" w:hAnsi="Times New Roman"/>
          <w:sz w:val="20"/>
          <w:szCs w:val="20"/>
        </w:rPr>
      </w:pPr>
    </w:p>
    <w:p w14:paraId="2A4BE31F" w14:textId="6280FEBC" w:rsidR="002D3CB0" w:rsidRDefault="00C42548" w:rsidP="008C12B0">
      <w:pPr>
        <w:shd w:val="clear" w:color="auto" w:fill="FFFFFF"/>
        <w:spacing w:after="0" w:line="300" w:lineRule="auto"/>
        <w:ind w:left="5954" w:right="19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УТВЕРЖДЕН:</w:t>
      </w:r>
    </w:p>
    <w:p w14:paraId="1CE79DF3" w14:textId="79AD7922" w:rsidR="00F37E87" w:rsidRDefault="00F37E87" w:rsidP="008C12B0">
      <w:pPr>
        <w:shd w:val="clear" w:color="auto" w:fill="FFFFFF"/>
        <w:spacing w:after="0" w:line="300" w:lineRule="auto"/>
        <w:ind w:left="5954" w:right="19"/>
        <w:rPr>
          <w:rFonts w:ascii="Times New Roman" w:eastAsia="Times New Roman" w:hAnsi="Times New Roman"/>
          <w:sz w:val="20"/>
          <w:szCs w:val="20"/>
        </w:rPr>
      </w:pPr>
      <w:r w:rsidRPr="008C12B0">
        <w:rPr>
          <w:rFonts w:ascii="Times New Roman" w:eastAsia="Times New Roman" w:hAnsi="Times New Roman"/>
          <w:sz w:val="20"/>
          <w:szCs w:val="20"/>
        </w:rPr>
        <w:t>Решени</w:t>
      </w:r>
      <w:r w:rsidR="00C42548">
        <w:rPr>
          <w:rFonts w:ascii="Times New Roman" w:eastAsia="Times New Roman" w:hAnsi="Times New Roman"/>
          <w:sz w:val="20"/>
          <w:szCs w:val="20"/>
        </w:rPr>
        <w:t>ем</w:t>
      </w:r>
      <w:r w:rsidRPr="008C12B0">
        <w:rPr>
          <w:rFonts w:ascii="Times New Roman" w:eastAsia="Times New Roman" w:hAnsi="Times New Roman"/>
          <w:sz w:val="20"/>
          <w:szCs w:val="20"/>
        </w:rPr>
        <w:t xml:space="preserve"> </w:t>
      </w:r>
      <w:r w:rsidR="008C12B0">
        <w:rPr>
          <w:rFonts w:ascii="Times New Roman" w:eastAsia="Times New Roman" w:hAnsi="Times New Roman"/>
          <w:sz w:val="20"/>
          <w:szCs w:val="20"/>
        </w:rPr>
        <w:t>М</w:t>
      </w:r>
      <w:r w:rsidRPr="008C12B0">
        <w:rPr>
          <w:rFonts w:ascii="Times New Roman" w:eastAsia="Times New Roman" w:hAnsi="Times New Roman"/>
          <w:sz w:val="20"/>
          <w:szCs w:val="20"/>
        </w:rPr>
        <w:t xml:space="preserve">униципального </w:t>
      </w:r>
      <w:r w:rsidR="008C12B0">
        <w:rPr>
          <w:rFonts w:ascii="Times New Roman" w:eastAsia="Times New Roman" w:hAnsi="Times New Roman"/>
          <w:sz w:val="20"/>
          <w:szCs w:val="20"/>
        </w:rPr>
        <w:t>С</w:t>
      </w:r>
      <w:r w:rsidRPr="008C12B0">
        <w:rPr>
          <w:rFonts w:ascii="Times New Roman" w:eastAsia="Times New Roman" w:hAnsi="Times New Roman"/>
          <w:sz w:val="20"/>
          <w:szCs w:val="20"/>
        </w:rPr>
        <w:t>овета</w:t>
      </w:r>
    </w:p>
    <w:p w14:paraId="0EFA7502" w14:textId="1061D6A1" w:rsidR="008C12B0" w:rsidRPr="008C12B0" w:rsidRDefault="008C12B0" w:rsidP="00C42548">
      <w:pPr>
        <w:shd w:val="clear" w:color="auto" w:fill="FFFFFF"/>
        <w:spacing w:after="0" w:line="300" w:lineRule="auto"/>
        <w:ind w:left="5954" w:right="19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№</w:t>
      </w:r>
      <w:r w:rsidR="00687B70">
        <w:rPr>
          <w:rFonts w:ascii="Times New Roman" w:eastAsia="Times New Roman" w:hAnsi="Times New Roman"/>
          <w:sz w:val="20"/>
          <w:szCs w:val="20"/>
        </w:rPr>
        <w:t xml:space="preserve"> </w:t>
      </w:r>
      <w:r w:rsidR="00C42548">
        <w:rPr>
          <w:rFonts w:ascii="Times New Roman" w:eastAsia="Times New Roman" w:hAnsi="Times New Roman"/>
          <w:sz w:val="20"/>
          <w:szCs w:val="20"/>
        </w:rPr>
        <w:t>12-1</w:t>
      </w:r>
      <w:r>
        <w:rPr>
          <w:rFonts w:ascii="Times New Roman" w:eastAsia="Times New Roman" w:hAnsi="Times New Roman"/>
          <w:sz w:val="20"/>
          <w:szCs w:val="20"/>
        </w:rPr>
        <w:t xml:space="preserve"> от </w:t>
      </w:r>
      <w:r w:rsidR="00C42548">
        <w:rPr>
          <w:rFonts w:ascii="Times New Roman" w:eastAsia="Times New Roman" w:hAnsi="Times New Roman"/>
          <w:sz w:val="20"/>
          <w:szCs w:val="20"/>
        </w:rPr>
        <w:t xml:space="preserve">03.04.2025 </w:t>
      </w:r>
      <w:r>
        <w:rPr>
          <w:rFonts w:ascii="Times New Roman" w:eastAsia="Times New Roman" w:hAnsi="Times New Roman"/>
          <w:sz w:val="20"/>
          <w:szCs w:val="20"/>
        </w:rPr>
        <w:t>«</w:t>
      </w:r>
      <w:bookmarkStart w:id="2" w:name="_Hlk193827645"/>
      <w:r>
        <w:rPr>
          <w:rFonts w:ascii="Times New Roman" w:eastAsia="Times New Roman" w:hAnsi="Times New Roman"/>
          <w:sz w:val="20"/>
          <w:szCs w:val="20"/>
        </w:rPr>
        <w:t xml:space="preserve">Об утверждении </w:t>
      </w:r>
      <w:r w:rsidR="00C42548">
        <w:rPr>
          <w:rFonts w:ascii="Times New Roman" w:eastAsia="Times New Roman" w:hAnsi="Times New Roman"/>
          <w:sz w:val="20"/>
          <w:szCs w:val="20"/>
        </w:rPr>
        <w:t xml:space="preserve">Положения </w:t>
      </w:r>
      <w:r w:rsidR="00C42548" w:rsidRPr="00C42548">
        <w:rPr>
          <w:rFonts w:ascii="Times New Roman" w:eastAsia="Times New Roman" w:hAnsi="Times New Roman"/>
          <w:sz w:val="20"/>
          <w:szCs w:val="20"/>
        </w:rPr>
        <w:t>о звании внутригородского муниципального образования города федерального значения Санкт-Петербурга муниципальный округ Красненькая речка «Почетный житель муниципального образования Красненькая речка</w:t>
      </w:r>
      <w:bookmarkEnd w:id="2"/>
      <w:r>
        <w:rPr>
          <w:rFonts w:ascii="Times New Roman" w:eastAsia="Times New Roman" w:hAnsi="Times New Roman"/>
          <w:sz w:val="20"/>
          <w:szCs w:val="20"/>
        </w:rPr>
        <w:t>»</w:t>
      </w:r>
    </w:p>
    <w:p w14:paraId="4D62B8ED" w14:textId="77777777" w:rsidR="00F37E87" w:rsidRDefault="00F37E87" w:rsidP="002E37A8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8D6290" w14:textId="77777777" w:rsidR="00C42548" w:rsidRPr="00C42548" w:rsidRDefault="00C42548" w:rsidP="00C42548">
      <w:pPr>
        <w:spacing w:after="0" w:line="259" w:lineRule="auto"/>
        <w:ind w:left="5529"/>
        <w:rPr>
          <w:rFonts w:ascii="Times New Roman" w:hAnsi="Times New Roman"/>
          <w:sz w:val="24"/>
          <w:szCs w:val="24"/>
        </w:rPr>
      </w:pPr>
    </w:p>
    <w:p w14:paraId="780AD832" w14:textId="77777777" w:rsidR="00C42548" w:rsidRPr="00C42548" w:rsidRDefault="00C42548" w:rsidP="00C425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DengXian" w:hAnsi="Arial" w:cs="Arial"/>
          <w:b/>
          <w:bCs/>
          <w:sz w:val="24"/>
          <w:szCs w:val="24"/>
          <w:lang w:eastAsia="ru-RU"/>
        </w:rPr>
      </w:pPr>
    </w:p>
    <w:p w14:paraId="5314E49C" w14:textId="77777777" w:rsidR="00C42548" w:rsidRPr="00C42548" w:rsidRDefault="00C42548" w:rsidP="00C425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/>
          <w:b/>
          <w:bCs/>
          <w:sz w:val="24"/>
          <w:szCs w:val="24"/>
          <w:lang w:eastAsia="ru-RU"/>
        </w:rPr>
      </w:pPr>
      <w:r w:rsidRPr="00C42548">
        <w:rPr>
          <w:rFonts w:ascii="Times New Roman" w:eastAsia="DengXian" w:hAnsi="Times New Roman"/>
          <w:b/>
          <w:bCs/>
          <w:sz w:val="24"/>
          <w:szCs w:val="24"/>
          <w:lang w:eastAsia="ru-RU"/>
        </w:rPr>
        <w:t xml:space="preserve">П О Л О Ж Е Н И Е </w:t>
      </w:r>
    </w:p>
    <w:p w14:paraId="6393049E" w14:textId="77777777" w:rsidR="00C42548" w:rsidRPr="00C42548" w:rsidRDefault="00C42548" w:rsidP="00C425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/>
          <w:b/>
          <w:bCs/>
          <w:sz w:val="24"/>
          <w:szCs w:val="24"/>
          <w:lang w:eastAsia="ru-RU"/>
        </w:rPr>
      </w:pPr>
      <w:bookmarkStart w:id="3" w:name="_Hlk193826830"/>
      <w:r w:rsidRPr="00C42548">
        <w:rPr>
          <w:rFonts w:ascii="Times New Roman" w:eastAsia="DengXian" w:hAnsi="Times New Roman"/>
          <w:b/>
          <w:bCs/>
          <w:sz w:val="24"/>
          <w:szCs w:val="24"/>
          <w:lang w:eastAsia="ru-RU"/>
        </w:rPr>
        <w:t xml:space="preserve">о звании внутригородского муниципального образования города федерального значения Санкт-Петербурга муниципальный округ Красненькая речка </w:t>
      </w:r>
    </w:p>
    <w:p w14:paraId="1A251A56" w14:textId="77777777" w:rsidR="00C42548" w:rsidRPr="00C42548" w:rsidRDefault="00C42548" w:rsidP="00C425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/>
          <w:b/>
          <w:bCs/>
          <w:sz w:val="24"/>
          <w:szCs w:val="24"/>
          <w:lang w:eastAsia="ru-RU"/>
        </w:rPr>
      </w:pPr>
      <w:r w:rsidRPr="00C42548">
        <w:rPr>
          <w:rFonts w:ascii="Times New Roman" w:eastAsia="DengXian" w:hAnsi="Times New Roman"/>
          <w:b/>
          <w:bCs/>
          <w:sz w:val="24"/>
          <w:szCs w:val="24"/>
          <w:lang w:eastAsia="ru-RU"/>
        </w:rPr>
        <w:t>«Почетный житель муниципального образования Красненькая речка»</w:t>
      </w:r>
    </w:p>
    <w:bookmarkEnd w:id="3"/>
    <w:p w14:paraId="1C700F2A" w14:textId="77777777" w:rsidR="00C42548" w:rsidRPr="00C42548" w:rsidRDefault="00C42548" w:rsidP="00C425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/>
          <w:b/>
          <w:bCs/>
          <w:sz w:val="24"/>
          <w:szCs w:val="24"/>
          <w:lang w:eastAsia="ru-RU"/>
        </w:rPr>
      </w:pPr>
    </w:p>
    <w:p w14:paraId="12028166" w14:textId="77777777" w:rsidR="00C42548" w:rsidRPr="00C42548" w:rsidRDefault="00C42548" w:rsidP="00C4254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1. Общие положения </w:t>
      </w:r>
    </w:p>
    <w:p w14:paraId="052ACFF2" w14:textId="77777777" w:rsidR="00C42548" w:rsidRPr="00C42548" w:rsidRDefault="00C42548" w:rsidP="00C42548">
      <w:pPr>
        <w:spacing w:after="0"/>
        <w:ind w:firstLine="540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67818A1" w14:textId="500A0548" w:rsidR="00C42548" w:rsidRPr="00C42548" w:rsidRDefault="00C42548" w:rsidP="00C42548">
      <w:pPr>
        <w:spacing w:before="168"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1.1. Настоящим Положением устанавливаются порядок присвоения звания внутригородского муниципального образования города федерального значения </w:t>
      </w: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Санкт-Петербурга </w:t>
      </w:r>
      <w:r w:rsidR="00761F77">
        <w:rPr>
          <w:rFonts w:ascii="Times New Roman" w:eastAsia="Times New Roman" w:hAnsi="Times New Roman"/>
          <w:sz w:val="24"/>
          <w:szCs w:val="24"/>
          <w:lang w:eastAsia="ru-RU"/>
        </w:rPr>
        <w:t>муниципальный округ Красненькая речка</w:t>
      </w: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61F77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Почетный житель муниципального образования </w:t>
      </w:r>
      <w:r w:rsidR="00761F77" w:rsidRPr="00761F77">
        <w:rPr>
          <w:rFonts w:ascii="Times New Roman" w:eastAsia="Times New Roman" w:hAnsi="Times New Roman"/>
          <w:sz w:val="24"/>
          <w:szCs w:val="24"/>
          <w:lang w:eastAsia="ru-RU"/>
        </w:rPr>
        <w:t>муниципальный округ Красненькая речка</w:t>
      </w:r>
      <w:r w:rsidR="00761F7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Почетное звание) и статус удостоенных его лиц.</w:t>
      </w:r>
    </w:p>
    <w:p w14:paraId="5855CEA6" w14:textId="79F87FDB" w:rsidR="00C42548" w:rsidRPr="00C42548" w:rsidRDefault="00C42548" w:rsidP="00C42548">
      <w:pPr>
        <w:spacing w:before="168"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1.2. Почетное звание является высшим знаком признания заслуг жителя внутригородского муниципального образования города федерального значения Санкт-Петербурга </w:t>
      </w:r>
      <w:r w:rsidR="00761F77"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муниципальный округ Красненькая речка </w:t>
      </w: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>(далее – муниципальное образование) в патриотической, военной, благотворительной, просветительской и общественной деятельности, искусстве, спорте, иных видах деятельности, получившей широкое общественное признание и являющейся предметом гордости жителей муниципального образования.</w:t>
      </w:r>
    </w:p>
    <w:p w14:paraId="6EE5A14D" w14:textId="77777777" w:rsidR="00C42548" w:rsidRPr="00C42548" w:rsidRDefault="00C42548" w:rsidP="00C42548">
      <w:pPr>
        <w:spacing w:before="168"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1.3. Почетное звание присваивается при жизни гражданам Российской Федерации, являющиеся уроженцами или жителями муниципального образования, прожившие и (или) проработавшие на территории муниципального образования более 10 лет. </w:t>
      </w:r>
    </w:p>
    <w:p w14:paraId="7A69EF7F" w14:textId="77777777" w:rsidR="00C42548" w:rsidRPr="00C42548" w:rsidRDefault="00C42548" w:rsidP="00C42548">
      <w:pPr>
        <w:spacing w:before="168"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1.4. Решение о присвоении Почетного звания принимается решением Муниципального Совета муниципального образования (далее – Муниципальный Совет). </w:t>
      </w:r>
    </w:p>
    <w:p w14:paraId="4D15C3F6" w14:textId="77777777" w:rsidR="00C42548" w:rsidRPr="00C42548" w:rsidRDefault="00C42548" w:rsidP="00C42548">
      <w:pPr>
        <w:spacing w:before="168"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>1.5. В исключительных случаях, Решением Муниципального Совета, может быть принято решение о присвоении Почетного звания жителю, прожившему и (или) проработавшему на территории муниципального образования менее 10 лет.</w:t>
      </w:r>
    </w:p>
    <w:p w14:paraId="570B92B3" w14:textId="77777777" w:rsidR="00C42548" w:rsidRPr="00C42548" w:rsidRDefault="00C42548" w:rsidP="00C42548">
      <w:pPr>
        <w:spacing w:before="168"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14:paraId="7207D12A" w14:textId="77777777" w:rsidR="00C42548" w:rsidRPr="00C42548" w:rsidRDefault="00C42548" w:rsidP="00C42548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2. Порядок присвоения Почетного звания </w:t>
      </w:r>
    </w:p>
    <w:p w14:paraId="30F026EE" w14:textId="77777777" w:rsidR="00C42548" w:rsidRPr="00C42548" w:rsidRDefault="00C42548" w:rsidP="00C42548">
      <w:pPr>
        <w:spacing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14:paraId="081236E1" w14:textId="77777777" w:rsidR="00C42548" w:rsidRPr="00C42548" w:rsidRDefault="00C42548" w:rsidP="00C42548">
      <w:pPr>
        <w:spacing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2.1. Право </w:t>
      </w:r>
      <w:bookmarkStart w:id="4" w:name="_Hlk193828140"/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выдвижения кандидатур на присвоение Почетного звания </w:t>
      </w:r>
      <w:bookmarkEnd w:id="4"/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принадлежит: </w:t>
      </w:r>
    </w:p>
    <w:p w14:paraId="3DD014FA" w14:textId="77777777" w:rsidR="00C42548" w:rsidRPr="00C42548" w:rsidRDefault="00C42548" w:rsidP="00C42548">
      <w:pPr>
        <w:spacing w:before="168"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а) главе муниципального образования; </w:t>
      </w:r>
    </w:p>
    <w:p w14:paraId="72C1A058" w14:textId="77777777" w:rsidR="00C42548" w:rsidRPr="00C42548" w:rsidRDefault="00C42548" w:rsidP="00C42548">
      <w:pPr>
        <w:spacing w:before="168"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б) депутатам Муниципального Совета; </w:t>
      </w:r>
    </w:p>
    <w:p w14:paraId="449291A9" w14:textId="77777777" w:rsidR="00C42548" w:rsidRPr="00C42548" w:rsidRDefault="00C42548" w:rsidP="00C42548">
      <w:pPr>
        <w:spacing w:before="168"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>в) депутатам Законодательного Собрания Санкт-Петербурга;</w:t>
      </w:r>
    </w:p>
    <w:p w14:paraId="45EACA46" w14:textId="64109321" w:rsidR="00C42548" w:rsidRPr="00C42548" w:rsidRDefault="00C42548" w:rsidP="00C42548">
      <w:pPr>
        <w:spacing w:before="168"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г) главе администрации </w:t>
      </w:r>
      <w:r w:rsidR="00761F77">
        <w:rPr>
          <w:rFonts w:ascii="Times New Roman" w:eastAsia="Times New Roman" w:hAnsi="Times New Roman"/>
          <w:sz w:val="24"/>
          <w:szCs w:val="24"/>
          <w:lang w:eastAsia="ru-RU"/>
        </w:rPr>
        <w:t>Кировского района</w:t>
      </w: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 Санкт-Петербурга; </w:t>
      </w:r>
    </w:p>
    <w:p w14:paraId="5B5EBD04" w14:textId="77777777" w:rsidR="00C42548" w:rsidRPr="00C42548" w:rsidRDefault="00C42548" w:rsidP="00C42548">
      <w:pPr>
        <w:spacing w:before="168"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д) общественным объединениям и организациям, зарегистрированным и действующим на территории муниципального образования; </w:t>
      </w:r>
    </w:p>
    <w:p w14:paraId="5C861745" w14:textId="468050AB" w:rsidR="00C42548" w:rsidRPr="00C42548" w:rsidRDefault="00C42548" w:rsidP="00C42548">
      <w:pPr>
        <w:spacing w:before="168"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е) органам территориального общественного самоуправления и группам граждан (не менее </w:t>
      </w:r>
      <w:r w:rsidR="00761F77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 человек), проживающих на территории муниципального образования. </w:t>
      </w:r>
    </w:p>
    <w:p w14:paraId="1F37A396" w14:textId="77777777" w:rsidR="00C42548" w:rsidRPr="00C42548" w:rsidRDefault="00C42548" w:rsidP="00C42548">
      <w:pPr>
        <w:spacing w:before="168"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>2.2. Представления о присвоении Почетного звания вносятся на рассмотрение Муниципальному Совету.</w:t>
      </w:r>
    </w:p>
    <w:p w14:paraId="348B6C16" w14:textId="77777777" w:rsidR="00C42548" w:rsidRPr="00C42548" w:rsidRDefault="00C42548" w:rsidP="00C42548">
      <w:pPr>
        <w:spacing w:before="168"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2.3. Представление о присвоении Почетного звания должно содержать биографические сведения о выдвигаемой кандидатуре, описание достижений и заслуг, за которые предлагают присвоить Почетное звание, при необходимости - копии документов, подтверждающих достижения и заслуги выдвигаемой кандидатуры, а в отдельных случаях - их оценку ведущими специалистами в этой области. </w:t>
      </w:r>
    </w:p>
    <w:p w14:paraId="63BE637A" w14:textId="77777777" w:rsidR="00C42548" w:rsidRPr="00C42548" w:rsidRDefault="00C42548" w:rsidP="00C42548">
      <w:pPr>
        <w:spacing w:before="168"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2.4. Внесенные представления о присвоении Почетного звания рассматриваются Муниципальным Советом, при необходимости, с привлечением представителей общественных организаций и инициаторов внесенного представления. </w:t>
      </w:r>
    </w:p>
    <w:p w14:paraId="19FB3735" w14:textId="26A63154" w:rsidR="00C42548" w:rsidRPr="00C42548" w:rsidRDefault="00C42548" w:rsidP="00C42548">
      <w:pPr>
        <w:spacing w:before="168"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>2.5. Муниципальный Совет один раз в год</w:t>
      </w:r>
      <w:r w:rsid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рассматривает представленные </w:t>
      </w:r>
      <w:r w:rsid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субъектами, обладающими правом </w:t>
      </w:r>
      <w:r w:rsidR="00761F77" w:rsidRPr="00761F77">
        <w:rPr>
          <w:rFonts w:ascii="Times New Roman" w:eastAsia="Times New Roman" w:hAnsi="Times New Roman"/>
          <w:sz w:val="24"/>
          <w:szCs w:val="24"/>
          <w:lang w:eastAsia="ru-RU"/>
        </w:rPr>
        <w:t>выдвижения кандидатур на присвоение Почетного звания</w:t>
      </w:r>
      <w:r w:rsid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, в соответствии с п.2.1 настоящего Положения </w:t>
      </w: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материалы о присвоении Почетного звания. </w:t>
      </w:r>
    </w:p>
    <w:p w14:paraId="5581B7B5" w14:textId="77777777" w:rsidR="00C42548" w:rsidRPr="00C42548" w:rsidRDefault="00C42548" w:rsidP="00C42548">
      <w:pPr>
        <w:spacing w:before="168"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2.6. При принятии Муниципальным Советом решения об отсутствии достаточных оснований для присвоения Почетного звания повторное представление о той же кандидатуре может быть внесено не ранее чем через год после вынесения соответствующего решения. </w:t>
      </w:r>
    </w:p>
    <w:p w14:paraId="6C717138" w14:textId="32326112" w:rsidR="00C42548" w:rsidRPr="00C42548" w:rsidRDefault="00C42548" w:rsidP="00C42548">
      <w:pPr>
        <w:spacing w:before="168"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2.7. Решение о присвоении Почетного звания публикуется в газете </w:t>
      </w:r>
      <w:r w:rsidR="00761F77">
        <w:rPr>
          <w:rFonts w:ascii="Times New Roman" w:eastAsia="Times New Roman" w:hAnsi="Times New Roman"/>
          <w:sz w:val="24"/>
          <w:szCs w:val="24"/>
          <w:lang w:eastAsia="ru-RU"/>
        </w:rPr>
        <w:t>«Красненькая речка»</w:t>
      </w: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 сайте в </w:t>
      </w:r>
      <w:hyperlink r:id="rId9" w:history="1">
        <w:r w:rsidR="00761F77" w:rsidRPr="00761F77"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https://www.красненькаяречка.рф/</w:t>
        </w:r>
      </w:hyperlink>
      <w:r w:rsid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информационно-телекоммуникационной сети «Интернет». </w:t>
      </w:r>
    </w:p>
    <w:p w14:paraId="571162B6" w14:textId="77777777" w:rsidR="00C42548" w:rsidRPr="00C42548" w:rsidRDefault="00C42548" w:rsidP="00C42548">
      <w:pPr>
        <w:spacing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14:paraId="5104B336" w14:textId="77777777" w:rsidR="00C42548" w:rsidRPr="00C42548" w:rsidRDefault="00C42548" w:rsidP="00C42548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Знаки отличия Почетного звания</w:t>
      </w:r>
    </w:p>
    <w:p w14:paraId="3C5C0951" w14:textId="77777777" w:rsidR="00C42548" w:rsidRPr="00C42548" w:rsidRDefault="00C42548" w:rsidP="00C42548">
      <w:pPr>
        <w:spacing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14:paraId="31DE3514" w14:textId="461746A5" w:rsidR="00C42548" w:rsidRPr="00C42548" w:rsidRDefault="00C42548" w:rsidP="00C42548">
      <w:pPr>
        <w:spacing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3.1. Жителю муниципального образования, которому присвоено Почетное звание, вручается нагрудный знак </w:t>
      </w:r>
      <w:r w:rsidR="00761F77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Почетный житель муниципального образования </w:t>
      </w:r>
      <w:bookmarkStart w:id="5" w:name="_Hlk193828338"/>
      <w:r w:rsidR="00761F77">
        <w:rPr>
          <w:rFonts w:ascii="Times New Roman" w:eastAsia="Times New Roman" w:hAnsi="Times New Roman"/>
          <w:sz w:val="24"/>
          <w:szCs w:val="24"/>
          <w:lang w:eastAsia="ru-RU"/>
        </w:rPr>
        <w:t>муниципальный округ Красненькая речка</w:t>
      </w:r>
      <w:bookmarkEnd w:id="5"/>
      <w:r w:rsidR="00761F7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 и удостоверение к нему, его имя заносится в Книгу почета муниципального образования. </w:t>
      </w:r>
    </w:p>
    <w:p w14:paraId="34A71323" w14:textId="77777777" w:rsidR="00C42548" w:rsidRPr="00C42548" w:rsidRDefault="00C42548" w:rsidP="00C42548">
      <w:pPr>
        <w:spacing w:before="168"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>Положение, регулирующее порядок внесения записей в Книгу почета муниципального образования и её хранения, утверждается главой муниципального образования.</w:t>
      </w:r>
    </w:p>
    <w:p w14:paraId="0895FB83" w14:textId="08D85E8D" w:rsidR="00C42548" w:rsidRPr="00C42548" w:rsidRDefault="00C42548" w:rsidP="00C42548">
      <w:pPr>
        <w:spacing w:before="168"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3.2. Вручение нагрудного знака и удостоверения к нему производится главой муниципального образования в торжественной обстановке традиционно </w:t>
      </w:r>
      <w:r w:rsidR="00094054">
        <w:rPr>
          <w:rFonts w:ascii="Times New Roman" w:eastAsia="Times New Roman" w:hAnsi="Times New Roman"/>
          <w:sz w:val="24"/>
          <w:szCs w:val="24"/>
          <w:lang w:eastAsia="ru-RU"/>
        </w:rPr>
        <w:t>в первую неделю мая</w:t>
      </w: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, в присутствии депутатов муниципального образования, представителей общественности муниципального образования. </w:t>
      </w:r>
    </w:p>
    <w:p w14:paraId="7CDE833D" w14:textId="0BE1BA74" w:rsidR="00C42548" w:rsidRPr="00C42548" w:rsidRDefault="00C42548" w:rsidP="00C42548">
      <w:pPr>
        <w:spacing w:before="168"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3.3. Описание и изображение нагрудного знака и удостоверения к нагрудному знаку и почетной ленты содержатся в </w:t>
      </w:r>
      <w:r w:rsidR="00094054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>риложени</w:t>
      </w:r>
      <w:r w:rsidR="00094054">
        <w:rPr>
          <w:rFonts w:ascii="Times New Roman" w:eastAsia="Times New Roman" w:hAnsi="Times New Roman"/>
          <w:sz w:val="24"/>
          <w:szCs w:val="24"/>
          <w:lang w:eastAsia="ru-RU"/>
        </w:rPr>
        <w:t>ях</w:t>
      </w: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94054">
        <w:rPr>
          <w:rFonts w:ascii="Times New Roman" w:eastAsia="Times New Roman" w:hAnsi="Times New Roman"/>
          <w:sz w:val="24"/>
          <w:szCs w:val="24"/>
          <w:lang w:eastAsia="ru-RU"/>
        </w:rPr>
        <w:t xml:space="preserve">1-7 </w:t>
      </w: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к настоящему Положению. </w:t>
      </w:r>
    </w:p>
    <w:p w14:paraId="7F5DB344" w14:textId="77777777" w:rsidR="00C42548" w:rsidRPr="00C42548" w:rsidRDefault="00C42548" w:rsidP="00C42548">
      <w:pPr>
        <w:spacing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   </w:t>
      </w:r>
    </w:p>
    <w:p w14:paraId="48B33E80" w14:textId="5DBD5865" w:rsidR="00C42548" w:rsidRPr="00C42548" w:rsidRDefault="00C42548" w:rsidP="00C42548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4. Статус Почетного жителя муниципального образования </w:t>
      </w:r>
      <w:r w:rsidR="00761F77" w:rsidRPr="00761F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муниципальный округ Красненькая речка</w:t>
      </w:r>
    </w:p>
    <w:p w14:paraId="1F7185A6" w14:textId="77777777" w:rsidR="00C42548" w:rsidRPr="00C42548" w:rsidRDefault="00C42548" w:rsidP="00C42548">
      <w:pPr>
        <w:spacing w:before="168"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14:paraId="61210047" w14:textId="091A452B" w:rsidR="00C42548" w:rsidRPr="00C42548" w:rsidRDefault="00C42548" w:rsidP="00C42548">
      <w:pPr>
        <w:spacing w:before="168"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4.1. Почетный житель муниципального образования </w:t>
      </w:r>
      <w:r w:rsidR="00761F77" w:rsidRPr="00761F77">
        <w:rPr>
          <w:rFonts w:ascii="Times New Roman" w:eastAsia="Times New Roman" w:hAnsi="Times New Roman"/>
          <w:sz w:val="24"/>
          <w:szCs w:val="24"/>
          <w:lang w:eastAsia="ru-RU"/>
        </w:rPr>
        <w:t>муниципальный округ Красненькая речка</w:t>
      </w: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имеет право:</w:t>
      </w:r>
    </w:p>
    <w:p w14:paraId="4A148EDD" w14:textId="77777777" w:rsidR="00C42548" w:rsidRPr="00C42548" w:rsidRDefault="00C42548" w:rsidP="00C42548">
      <w:pPr>
        <w:spacing w:before="168"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4.1.1.  Внеочередного приема всеми должностными лицами муниципального образования.</w:t>
      </w:r>
    </w:p>
    <w:p w14:paraId="11B9A3C8" w14:textId="77777777" w:rsidR="00C42548" w:rsidRPr="00C42548" w:rsidRDefault="00C42548" w:rsidP="00C42548">
      <w:pPr>
        <w:spacing w:before="168"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>4.1.2. Внесение от своего имени предложений в повестку заседаний Муниципального Совета.</w:t>
      </w:r>
    </w:p>
    <w:p w14:paraId="19CCEDED" w14:textId="03988CAF" w:rsidR="00C42548" w:rsidRPr="00C42548" w:rsidRDefault="00C42548" w:rsidP="00C42548">
      <w:pPr>
        <w:spacing w:before="168" w:after="0"/>
        <w:ind w:firstLine="540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4.1.3. По Решению Муниципального Совета Почетному жителю муниципального образования </w:t>
      </w:r>
      <w:r w:rsidR="00761F77"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муниципальный округ Красненькая речка </w:t>
      </w: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могут назначаться дополнительные привилегии. </w:t>
      </w:r>
    </w:p>
    <w:p w14:paraId="65D04E66" w14:textId="77777777" w:rsidR="00C42548" w:rsidRPr="00C42548" w:rsidRDefault="00C42548" w:rsidP="00C42548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35C8CD4" w14:textId="77777777" w:rsidR="00C42548" w:rsidRPr="00C42548" w:rsidRDefault="00C42548" w:rsidP="00C42548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5. Заключительные положения </w:t>
      </w:r>
    </w:p>
    <w:p w14:paraId="10935877" w14:textId="77777777" w:rsidR="00C42548" w:rsidRPr="00C42548" w:rsidRDefault="00C42548" w:rsidP="00C42548">
      <w:pPr>
        <w:spacing w:after="0"/>
        <w:ind w:firstLine="540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  </w:t>
      </w:r>
    </w:p>
    <w:p w14:paraId="7FB59096" w14:textId="13BBEBB7" w:rsidR="00C42548" w:rsidRPr="00C42548" w:rsidRDefault="00C42548" w:rsidP="00C42548">
      <w:pPr>
        <w:spacing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5.1. В случае утраты нагрудный знак </w:t>
      </w:r>
      <w:r w:rsidR="00761F77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Почетный житель муниципального образования </w:t>
      </w:r>
      <w:r w:rsidR="00761F77" w:rsidRPr="00761F77">
        <w:rPr>
          <w:rFonts w:ascii="Times New Roman" w:eastAsia="Times New Roman" w:hAnsi="Times New Roman"/>
          <w:sz w:val="24"/>
          <w:szCs w:val="24"/>
          <w:lang w:eastAsia="ru-RU"/>
        </w:rPr>
        <w:t>муниципальный округ Красненькая речка</w:t>
      </w:r>
      <w:r w:rsidR="00761F7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 не подлежит повторной выдаче. </w:t>
      </w:r>
    </w:p>
    <w:p w14:paraId="7378D602" w14:textId="77777777" w:rsidR="00C42548" w:rsidRPr="00C42548" w:rsidRDefault="00C42548" w:rsidP="00C42548">
      <w:pPr>
        <w:spacing w:before="168"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5.2. В случае утраты удостоверения к нагрудному знаку по заявлению Почетного жителя муниципального образования выдается дубликат удостоверения. </w:t>
      </w:r>
    </w:p>
    <w:p w14:paraId="5FB60FD9" w14:textId="56506697" w:rsidR="00C42548" w:rsidRDefault="00C42548" w:rsidP="00C42548">
      <w:pPr>
        <w:spacing w:before="168" w:after="0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5.3. Лицам, которым до вступления в силу настоящего Положения было присвоено Почетное звание </w:t>
      </w:r>
      <w:r w:rsidR="00761F77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Почетный житель муниципального образования </w:t>
      </w:r>
      <w:r w:rsidR="00761F77" w:rsidRPr="00761F77">
        <w:rPr>
          <w:rFonts w:ascii="Times New Roman" w:eastAsia="Times New Roman" w:hAnsi="Times New Roman"/>
          <w:sz w:val="24"/>
          <w:szCs w:val="24"/>
          <w:lang w:eastAsia="ru-RU"/>
        </w:rPr>
        <w:t>муниципальный округ Красненькая речка</w:t>
      </w:r>
      <w:r w:rsidR="00761F7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, вручение нагрудного знака </w:t>
      </w:r>
      <w:r w:rsidR="00761F77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Почетный житель муниципального образования </w:t>
      </w:r>
      <w:r w:rsidR="00761F77" w:rsidRPr="00761F77">
        <w:rPr>
          <w:rFonts w:ascii="Times New Roman" w:eastAsia="Times New Roman" w:hAnsi="Times New Roman"/>
          <w:sz w:val="24"/>
          <w:szCs w:val="24"/>
          <w:lang w:eastAsia="ru-RU"/>
        </w:rPr>
        <w:t>муниципальный округ Красненькая речка</w:t>
      </w:r>
      <w:r w:rsidR="00761F7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C42548">
        <w:rPr>
          <w:rFonts w:ascii="Times New Roman" w:eastAsia="Times New Roman" w:hAnsi="Times New Roman"/>
          <w:sz w:val="24"/>
          <w:szCs w:val="24"/>
          <w:lang w:eastAsia="ru-RU"/>
        </w:rPr>
        <w:t xml:space="preserve">, удостоверения к нему производится без дополнительного решения Муниципального Совета. </w:t>
      </w:r>
    </w:p>
    <w:p w14:paraId="74C5EFA5" w14:textId="68878280" w:rsidR="00761F77" w:rsidRDefault="00761F77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1DE0650E" w14:textId="6A673F73" w:rsidR="00957FD1" w:rsidRPr="00957FD1" w:rsidRDefault="00957FD1" w:rsidP="00957FD1">
      <w:pPr>
        <w:spacing w:after="0" w:line="240" w:lineRule="auto"/>
        <w:ind w:left="5529"/>
        <w:rPr>
          <w:rFonts w:ascii="Times New Roman" w:eastAsia="Times New Roman" w:hAnsi="Times New Roman"/>
          <w:sz w:val="20"/>
          <w:szCs w:val="20"/>
          <w:lang w:eastAsia="ru-RU"/>
        </w:rPr>
      </w:pPr>
      <w:r w:rsidRPr="00957FD1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Приложение №1 </w:t>
      </w:r>
    </w:p>
    <w:p w14:paraId="32AF4C77" w14:textId="71B943E9" w:rsidR="00957FD1" w:rsidRPr="00957FD1" w:rsidRDefault="00957FD1" w:rsidP="00957FD1">
      <w:pPr>
        <w:spacing w:after="0" w:line="240" w:lineRule="auto"/>
        <w:ind w:left="5529"/>
        <w:rPr>
          <w:rFonts w:ascii="Times New Roman" w:eastAsia="Times New Roman" w:hAnsi="Times New Roman"/>
          <w:sz w:val="20"/>
          <w:szCs w:val="20"/>
          <w:lang w:eastAsia="ru-RU"/>
        </w:rPr>
      </w:pPr>
      <w:r w:rsidRPr="00957FD1">
        <w:rPr>
          <w:rFonts w:ascii="Times New Roman" w:eastAsia="Times New Roman" w:hAnsi="Times New Roman"/>
          <w:sz w:val="20"/>
          <w:szCs w:val="20"/>
          <w:lang w:eastAsia="ru-RU"/>
        </w:rPr>
        <w:t>к о звании внутригородского муниципального образования города федерального значения Санкт-Петербурга муниципальный округ Красненькая речка «Почетный житель муниципального образования Красненькая речка»</w:t>
      </w:r>
    </w:p>
    <w:p w14:paraId="1F79243C" w14:textId="77777777" w:rsidR="00957FD1" w:rsidRDefault="00957FD1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B9ADDE" w14:textId="4491911F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ИЗОБРАЖЕНИЕ НАГРУДНОГО ЗНАКА ПОЧЕТНЫЙ ЖИТЕЛЬ МУНИЦИПАЛЬНОГО</w:t>
      </w:r>
    </w:p>
    <w:p w14:paraId="7B500738" w14:textId="77777777" w:rsidR="00761F77" w:rsidRPr="00761F77" w:rsidRDefault="00761F77" w:rsidP="00761F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ОБРАЗОВАНИЯ МУНИЦИПАЛЬНЫЙ ОКРУГ КРАСНЕНЬКАЯ РЕЧКА</w:t>
      </w:r>
    </w:p>
    <w:p w14:paraId="4831ED00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E5DE401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00CD63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0D40C55" w14:textId="541861E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</w:t>
      </w:r>
      <w:r w:rsidRPr="00761F77"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  <w:drawing>
          <wp:inline distT="0" distB="0" distL="0" distR="0" wp14:anchorId="003ACF42" wp14:editId="1854DDA2">
            <wp:extent cx="2463165" cy="4271645"/>
            <wp:effectExtent l="0" t="0" r="0" b="0"/>
            <wp:docPr id="60937614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65" cy="427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9E9A7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B57E2A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EB5EA93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F4D0A8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F5B345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EB29AC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AA6987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9F22CE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070C9B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7B72FF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F76E8F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59608E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DA0420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</w:p>
    <w:p w14:paraId="41B2BB8C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D1C174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56D148" w14:textId="77777777" w:rsidR="00957FD1" w:rsidRDefault="00957FD1" w:rsidP="00761F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486AD1" w14:textId="77777777" w:rsidR="00957FD1" w:rsidRDefault="00957FD1" w:rsidP="00761F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B76738" w14:textId="77777777" w:rsidR="00957FD1" w:rsidRDefault="00957FD1" w:rsidP="00761F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06FB6C5" w14:textId="77777777" w:rsidR="00957FD1" w:rsidRDefault="00957FD1" w:rsidP="00761F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EF31A6" w14:textId="6E0B86D9" w:rsidR="00957FD1" w:rsidRPr="00957FD1" w:rsidRDefault="00957FD1" w:rsidP="00957FD1">
      <w:pPr>
        <w:spacing w:after="0" w:line="240" w:lineRule="auto"/>
        <w:ind w:left="6096"/>
        <w:rPr>
          <w:rFonts w:ascii="Times New Roman" w:eastAsia="Times New Roman" w:hAnsi="Times New Roman"/>
          <w:sz w:val="20"/>
          <w:szCs w:val="20"/>
          <w:lang w:eastAsia="ru-RU"/>
        </w:rPr>
      </w:pPr>
      <w:r w:rsidRPr="00957FD1">
        <w:rPr>
          <w:rFonts w:ascii="Times New Roman" w:eastAsia="Times New Roman" w:hAnsi="Times New Roman"/>
          <w:sz w:val="20"/>
          <w:szCs w:val="20"/>
          <w:lang w:eastAsia="ru-RU"/>
        </w:rPr>
        <w:t>Приложение № 2</w:t>
      </w:r>
    </w:p>
    <w:p w14:paraId="2EDCCE63" w14:textId="6B508CC3" w:rsidR="00957FD1" w:rsidRPr="00957FD1" w:rsidRDefault="00957FD1" w:rsidP="00957FD1">
      <w:pPr>
        <w:spacing w:after="0" w:line="240" w:lineRule="auto"/>
        <w:ind w:left="6096"/>
        <w:rPr>
          <w:rFonts w:ascii="Times New Roman" w:eastAsia="Times New Roman" w:hAnsi="Times New Roman"/>
          <w:sz w:val="20"/>
          <w:szCs w:val="20"/>
          <w:lang w:eastAsia="ru-RU"/>
        </w:rPr>
      </w:pPr>
      <w:r w:rsidRPr="00957FD1">
        <w:rPr>
          <w:rFonts w:ascii="Times New Roman" w:eastAsia="Times New Roman" w:hAnsi="Times New Roman"/>
          <w:sz w:val="20"/>
          <w:szCs w:val="20"/>
          <w:lang w:eastAsia="ru-RU"/>
        </w:rPr>
        <w:t>к о звании внутригородского муниципального образования города федерального значения Санкт-Петербурга муниципальный округ Красненькая речка «Почетный житель муниципального образования Красненькая речка»</w:t>
      </w:r>
    </w:p>
    <w:p w14:paraId="0D74F1E1" w14:textId="77777777" w:rsidR="00957FD1" w:rsidRDefault="00957FD1" w:rsidP="00761F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F1BC65" w14:textId="77777777" w:rsidR="00957FD1" w:rsidRDefault="00957FD1" w:rsidP="00761F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F73F95" w14:textId="268D1F2D" w:rsidR="00761F77" w:rsidRPr="00761F77" w:rsidRDefault="00761F77" w:rsidP="00761F7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ИЗОБРАЖЕНИЕ УДОСТОВЕРЕНИЯ К ЗНАКУ «ПОЧЕТНЫЙ ЖИТЕЛЬ МУНИЦИПАЛЬНОГО ОБРАЗОВАНИЯ МУНИЦИПАЛЬНЫЙ ОКРУГ КРАСНЕНЬКАЯ РЕЧКА»</w:t>
      </w:r>
    </w:p>
    <w:p w14:paraId="6D4EF2B2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8C18B85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1217F4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52DACAE" w14:textId="303A52B5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B2DBB8A" wp14:editId="211AB315">
            <wp:extent cx="5882005" cy="4353560"/>
            <wp:effectExtent l="0" t="0" r="4445" b="8890"/>
            <wp:docPr id="21245383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005" cy="435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65C2B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4A7FA4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0F7BE3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108DFA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2399D8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6D1CE23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DDBFF4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199FB3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106860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80F641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73EB1D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50F86A9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ADD409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AC6AE2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8D45A1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B5100C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C8D277" w14:textId="78253F6F" w:rsidR="00957FD1" w:rsidRPr="00957FD1" w:rsidRDefault="00957FD1" w:rsidP="00957FD1">
      <w:pPr>
        <w:spacing w:after="0" w:line="240" w:lineRule="auto"/>
        <w:ind w:left="5529"/>
        <w:rPr>
          <w:rFonts w:ascii="Times New Roman" w:eastAsia="Times New Roman" w:hAnsi="Times New Roman"/>
          <w:sz w:val="20"/>
          <w:szCs w:val="20"/>
          <w:lang w:eastAsia="ru-RU"/>
        </w:rPr>
      </w:pPr>
      <w:r w:rsidRPr="00957FD1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№3 </w:t>
      </w:r>
    </w:p>
    <w:p w14:paraId="1F15900D" w14:textId="413F171E" w:rsidR="00761F77" w:rsidRPr="00761F77" w:rsidRDefault="00957FD1" w:rsidP="00957FD1">
      <w:pPr>
        <w:spacing w:after="0" w:line="240" w:lineRule="auto"/>
        <w:ind w:left="5529"/>
        <w:rPr>
          <w:rFonts w:ascii="Times New Roman" w:eastAsia="Times New Roman" w:hAnsi="Times New Roman"/>
          <w:sz w:val="20"/>
          <w:szCs w:val="20"/>
          <w:lang w:eastAsia="ru-RU"/>
        </w:rPr>
      </w:pPr>
      <w:r w:rsidRPr="00957FD1">
        <w:rPr>
          <w:rFonts w:ascii="Times New Roman" w:eastAsia="Times New Roman" w:hAnsi="Times New Roman"/>
          <w:sz w:val="20"/>
          <w:szCs w:val="20"/>
          <w:lang w:eastAsia="ru-RU"/>
        </w:rPr>
        <w:t>к о звании внутригородского муниципального образования города федерального значения Санкт-Петербурга муниципальный округ Красненькая речка «Почетный житель муниципального образования Красненькая речка»</w:t>
      </w:r>
    </w:p>
    <w:p w14:paraId="1944148C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D4FFD2" w14:textId="63E51615" w:rsidR="00761F77" w:rsidRPr="00761F77" w:rsidRDefault="00761F77" w:rsidP="00761F7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ИЗОБРАЖЕНИЕ ЛИЦЕВОЙСТОРОНЫ ПАПКИ ДИПЛОМА «ПОЧЕТНОГО ЖИТЕЛЯ МУНИЦИПАЛЬНОГО ОБРАЗОВАНИЯ МУНИЦИПАЛЬНЫЙ ОКРУГ КРАСНЕНЬКАЯ РЕЧКА».</w:t>
      </w:r>
    </w:p>
    <w:p w14:paraId="3D338BDA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890F45" w14:textId="09544DC8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 w:rsidRPr="00761F77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54808F8D" wp14:editId="65DB1753">
            <wp:extent cx="5827395" cy="4053205"/>
            <wp:effectExtent l="0" t="0" r="1905" b="4445"/>
            <wp:docPr id="145660390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395" cy="405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BCB8C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B5C688A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235632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AE6A64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34814F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516B5F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90F3C7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E4F215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27F2D7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9BC21A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72286E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E85CB4B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D4D317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B2E0D6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685685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CC11EA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D849E7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7069E9" w14:textId="505450C1" w:rsidR="00957FD1" w:rsidRPr="00957FD1" w:rsidRDefault="00957FD1" w:rsidP="00957FD1">
      <w:pPr>
        <w:spacing w:after="0" w:line="240" w:lineRule="auto"/>
        <w:ind w:left="5529"/>
        <w:rPr>
          <w:rFonts w:ascii="Times New Roman" w:eastAsia="Times New Roman" w:hAnsi="Times New Roman"/>
          <w:sz w:val="20"/>
          <w:szCs w:val="20"/>
          <w:lang w:eastAsia="ru-RU"/>
        </w:rPr>
      </w:pPr>
      <w:r w:rsidRPr="00957FD1">
        <w:rPr>
          <w:rFonts w:ascii="Times New Roman" w:eastAsia="Times New Roman" w:hAnsi="Times New Roman"/>
          <w:sz w:val="20"/>
          <w:szCs w:val="20"/>
          <w:lang w:eastAsia="ru-RU"/>
        </w:rPr>
        <w:t>Приложение №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4</w:t>
      </w:r>
      <w:r w:rsidRPr="00957FD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241A84C6" w14:textId="0A9BD2A2" w:rsidR="00761F77" w:rsidRPr="00761F77" w:rsidRDefault="00957FD1" w:rsidP="00957FD1">
      <w:pPr>
        <w:spacing w:after="0" w:line="240" w:lineRule="auto"/>
        <w:ind w:left="5529"/>
        <w:rPr>
          <w:rFonts w:ascii="Times New Roman" w:eastAsia="Times New Roman" w:hAnsi="Times New Roman"/>
          <w:sz w:val="20"/>
          <w:szCs w:val="20"/>
          <w:lang w:eastAsia="ru-RU"/>
        </w:rPr>
      </w:pPr>
      <w:r w:rsidRPr="00957FD1">
        <w:rPr>
          <w:rFonts w:ascii="Times New Roman" w:eastAsia="Times New Roman" w:hAnsi="Times New Roman"/>
          <w:sz w:val="20"/>
          <w:szCs w:val="20"/>
          <w:lang w:eastAsia="ru-RU"/>
        </w:rPr>
        <w:t>к о звании внутригородского муниципального образования города федерального значения Санкт-Петербурга муниципальный округ Красненькая речка «Почетный житель муниципального образования Красненькая речка»</w:t>
      </w:r>
    </w:p>
    <w:p w14:paraId="28645847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9B660C" w14:textId="77777777" w:rsidR="00761F77" w:rsidRPr="00761F77" w:rsidRDefault="00761F77" w:rsidP="00761F7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ИЗОБРАЖЕНИЕ ВНЕШНЕЙ СТОРОНЫ ЛИСТА-</w:t>
      </w:r>
      <w:proofErr w:type="gramStart"/>
      <w:r w:rsidRPr="00761F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ВКЛАДЫША  ДИПЛОМА</w:t>
      </w:r>
      <w:proofErr w:type="gramEnd"/>
      <w:r w:rsidRPr="00761F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«ПОЧЕТНОГО ЖИТЕЛЯ МУНИЦИПАЛЬНОГО ОБРАЗОВАНИЯ МУНИЦИПАЛЬНЫЙ ОКРУГ КРАСНЕНЬКАЯ РЕЧКА».</w:t>
      </w:r>
    </w:p>
    <w:p w14:paraId="60A6B46C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6B07772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E304F1" w14:textId="08E7AC23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761F77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0FE42B" wp14:editId="2C1968ED">
            <wp:extent cx="5814060" cy="4046855"/>
            <wp:effectExtent l="0" t="0" r="0" b="0"/>
            <wp:docPr id="202808836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404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151B1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E7B95B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BED1E4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86FF02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F1A7DA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C10B8C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E4B9EC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BD7831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B8A108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067059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10C1E6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EB7DE8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49EF98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796A8A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93C0E0" w14:textId="77777777" w:rsid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30BC28" w14:textId="77777777" w:rsid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ADD8AB" w14:textId="77777777" w:rsid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82BA8D" w14:textId="77777777" w:rsidR="00957FD1" w:rsidRPr="00957FD1" w:rsidRDefault="00957FD1" w:rsidP="00957FD1">
      <w:pPr>
        <w:spacing w:after="0" w:line="240" w:lineRule="auto"/>
        <w:ind w:left="4678"/>
        <w:rPr>
          <w:rFonts w:ascii="Times New Roman" w:eastAsia="Times New Roman" w:hAnsi="Times New Roman"/>
          <w:sz w:val="20"/>
          <w:szCs w:val="20"/>
          <w:lang w:eastAsia="ru-RU"/>
        </w:rPr>
      </w:pPr>
      <w:r w:rsidRPr="00957FD1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Приложение №4 </w:t>
      </w:r>
    </w:p>
    <w:p w14:paraId="207A6989" w14:textId="42C4F1A6" w:rsidR="00761F77" w:rsidRPr="00957FD1" w:rsidRDefault="00957FD1" w:rsidP="00957FD1">
      <w:pPr>
        <w:spacing w:after="0" w:line="240" w:lineRule="auto"/>
        <w:ind w:left="4678"/>
        <w:rPr>
          <w:rFonts w:ascii="Times New Roman" w:eastAsia="Times New Roman" w:hAnsi="Times New Roman"/>
          <w:sz w:val="20"/>
          <w:szCs w:val="20"/>
          <w:lang w:eastAsia="ru-RU"/>
        </w:rPr>
      </w:pPr>
      <w:r w:rsidRPr="00957FD1">
        <w:rPr>
          <w:rFonts w:ascii="Times New Roman" w:eastAsia="Times New Roman" w:hAnsi="Times New Roman"/>
          <w:sz w:val="20"/>
          <w:szCs w:val="20"/>
          <w:lang w:eastAsia="ru-RU"/>
        </w:rPr>
        <w:t>к о звании внутригородского муниципального образования города федерального значения Санкт-Петербурга муниципальный округ Красненькая речка «Почетный житель муниципального образования Красненькая речка»</w:t>
      </w:r>
    </w:p>
    <w:p w14:paraId="30EBBF65" w14:textId="77777777" w:rsidR="00957FD1" w:rsidRDefault="00957FD1" w:rsidP="00957FD1">
      <w:pPr>
        <w:spacing w:after="0" w:line="240" w:lineRule="auto"/>
        <w:ind w:left="467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ED22D4" w14:textId="77777777" w:rsidR="00957FD1" w:rsidRPr="00761F77" w:rsidRDefault="00957FD1" w:rsidP="00957FD1">
      <w:pPr>
        <w:spacing w:after="0" w:line="240" w:lineRule="auto"/>
        <w:ind w:left="467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2F77A0" w14:textId="77777777" w:rsidR="00761F77" w:rsidRPr="00761F77" w:rsidRDefault="00761F77" w:rsidP="00761F7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 w:rsidRPr="00761F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ИЗОБРАЖЕНИЕ  ВНУТРЕННЕЙ</w:t>
      </w:r>
      <w:proofErr w:type="gramEnd"/>
      <w:r w:rsidRPr="00761F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СТОРОНЫ ЛИСТА-ВКЛАДЫША  ДИПЛОМА  «ПОЧЕТНОГО ЖИТЕЛЯ МУНИЦИПАЛЬНОГО ОБРАЗОВАНИЯ МУНИЦИПАЛЬНЫЙ ОКРУГ КРАСНЕНЬКАЯ РЕЧКА».</w:t>
      </w:r>
    </w:p>
    <w:p w14:paraId="1F0CFA36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FE7AF3A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59DE24" w14:textId="5D5DD87C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B13E8D" wp14:editId="3CC9FDC6">
            <wp:extent cx="5940425" cy="4139565"/>
            <wp:effectExtent l="0" t="0" r="3175" b="0"/>
            <wp:docPr id="12744818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BCEBD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270353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B758C0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D4902C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35ABBA55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181A42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B42579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0E8871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95500F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2D36C7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9B3647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7E0E4C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F73E8C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95C291" w14:textId="51ABAE0F" w:rsid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</w:p>
    <w:p w14:paraId="780ED974" w14:textId="77777777" w:rsidR="00957FD1" w:rsidRDefault="00957FD1" w:rsidP="00957FD1">
      <w:pPr>
        <w:spacing w:after="0" w:line="240" w:lineRule="auto"/>
        <w:ind w:left="6237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693137B" w14:textId="77777777" w:rsidR="00957FD1" w:rsidRDefault="00957FD1" w:rsidP="00957FD1">
      <w:pPr>
        <w:spacing w:after="0" w:line="240" w:lineRule="auto"/>
        <w:ind w:left="6237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0623666" w14:textId="77777777" w:rsidR="00957FD1" w:rsidRDefault="00957FD1" w:rsidP="00957FD1">
      <w:pPr>
        <w:spacing w:after="0" w:line="240" w:lineRule="auto"/>
        <w:ind w:left="6237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2E7F983" w14:textId="77777777" w:rsidR="00957FD1" w:rsidRDefault="00957FD1" w:rsidP="00957FD1">
      <w:pPr>
        <w:spacing w:after="0" w:line="240" w:lineRule="auto"/>
        <w:ind w:left="6237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9EA0038" w14:textId="77777777" w:rsidR="00957FD1" w:rsidRDefault="00957FD1" w:rsidP="00957FD1">
      <w:pPr>
        <w:spacing w:after="0" w:line="240" w:lineRule="auto"/>
        <w:ind w:left="6237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0DAC980" w14:textId="585BEEEE" w:rsidR="00957FD1" w:rsidRPr="00957FD1" w:rsidRDefault="00957FD1" w:rsidP="00957FD1">
      <w:pPr>
        <w:spacing w:after="0" w:line="240" w:lineRule="auto"/>
        <w:ind w:left="6237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П</w:t>
      </w:r>
      <w:r w:rsidRPr="00957FD1">
        <w:rPr>
          <w:rFonts w:ascii="Times New Roman" w:eastAsia="Times New Roman" w:hAnsi="Times New Roman"/>
          <w:sz w:val="20"/>
          <w:szCs w:val="20"/>
          <w:lang w:eastAsia="ru-RU"/>
        </w:rPr>
        <w:t>риложение №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957FD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4F53BF92" w14:textId="74711A39" w:rsidR="00761F77" w:rsidRPr="00761F77" w:rsidRDefault="00957FD1" w:rsidP="00957FD1">
      <w:pPr>
        <w:spacing w:after="0" w:line="240" w:lineRule="auto"/>
        <w:ind w:left="62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7FD1">
        <w:rPr>
          <w:rFonts w:ascii="Times New Roman" w:eastAsia="Times New Roman" w:hAnsi="Times New Roman"/>
          <w:sz w:val="20"/>
          <w:szCs w:val="20"/>
          <w:lang w:eastAsia="ru-RU"/>
        </w:rPr>
        <w:t>к о звании внутригородского муниципального образования города федерального значения Санкт-Петербурга муниципальный округ Красненькая речка «Почетный житель муниципального образования Красненькая речка»</w:t>
      </w:r>
    </w:p>
    <w:p w14:paraId="5AE93362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650D4B" w14:textId="77777777" w:rsidR="00761F77" w:rsidRPr="00761F77" w:rsidRDefault="00761F77" w:rsidP="00761F7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 w:rsidRPr="00761F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ОПИСАНИЕ УДОСТОВЕРЕНИЯ</w:t>
      </w:r>
      <w:proofErr w:type="gramEnd"/>
      <w:r w:rsidRPr="00761F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 ЗНАКУ «ПОЧЕТНЫЙ ЖИТЕЛЬ МУНИЦИПАЛЬНОГО ОБРАЗОВАНИЯ МУНИЦИПАЛЬНЫЙ ОКРУГ КРАСНЕНЬКАЯ РЕЧКА».</w:t>
      </w:r>
    </w:p>
    <w:p w14:paraId="22BBD628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3B0DC74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062F8C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Удостоверение Почетного жителя муниципального образования Красненькая речка размером 200 мм х 65 мм (в развернутом виде) выполнено из плотного картона, обтянутого кожей красного цвета.</w:t>
      </w:r>
    </w:p>
    <w:p w14:paraId="5F5AECCB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На лицевой стороне удостоверения в правой части по оси симметрии расположены герб муниципального образования (в верхней части) и надпись (в нижней части), выполненную в пять строк: </w:t>
      </w:r>
    </w:p>
    <w:p w14:paraId="3E3B06E8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</w:t>
      </w:r>
      <w:proofErr w:type="gramStart"/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« УДОСТОВЕРЕНИЕ</w:t>
      </w:r>
      <w:proofErr w:type="gramEnd"/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К ЗНАКУ</w:t>
      </w:r>
    </w:p>
    <w:p w14:paraId="7984BFFB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ПОЧЕТНЫЙ ЖИТЕЛЬ</w:t>
      </w:r>
    </w:p>
    <w:p w14:paraId="74C5E7E2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МУНИЦИПАЛЬНОГО ОБРАЗОВАНИЯ </w:t>
      </w:r>
    </w:p>
    <w:p w14:paraId="675DB1ED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МУНИЦИПАЛЬНЫЙ ОКРУГ </w:t>
      </w:r>
    </w:p>
    <w:p w14:paraId="107FAF70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КРАСНЕНЬКАЯ РЕЧКА» </w:t>
      </w:r>
    </w:p>
    <w:p w14:paraId="0D7A031A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D5C4C1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Герб и надпись - золоченые.</w:t>
      </w:r>
    </w:p>
    <w:p w14:paraId="4FE9DE74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На развороте удостоверения, по оси симметрии расположено цветное изображение нагрудного знака Почетного жителя.</w:t>
      </w:r>
    </w:p>
    <w:p w14:paraId="5A07E6C6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В правой части разворота удостоверения шрифтом черного цвета вверху по оси симметрии выполнена надпись «Удостоверение №__», а ниже последовательно расположены слева - фотография Почетного жителя, справа - в три строки "фамилия", "имя", "отчество" с местом для указания соответственно фамилии, имени, отчества Почетного жителя, далее надпись «награждается знаком почетный житель Муниципального образования Муниципальный округ Красненькая речка».</w:t>
      </w:r>
    </w:p>
    <w:p w14:paraId="7C2D2393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Внизу расположена надпись «Глава Муниципального образования», справа от нее место для подписи Главы муниципального образования. Подпись скрепляется печатью Муниципального Совета муниципального образования. Ниже расположена надпись «Решение Муниципального </w:t>
      </w:r>
      <w:proofErr w:type="gramStart"/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Совета  от</w:t>
      </w:r>
      <w:proofErr w:type="gramEnd"/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 № __».</w:t>
      </w:r>
    </w:p>
    <w:p w14:paraId="6ABAC2F3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D5CA8F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C8811A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0DA247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1763D9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5E3E72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8E6140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3592D0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74E2919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8BA7BC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AE9051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E35609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684C3F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41D079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E785A7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FF2D63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365D11" w14:textId="5FC52B0C" w:rsid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 </w:t>
      </w:r>
    </w:p>
    <w:p w14:paraId="154349FF" w14:textId="0EAA7A94" w:rsidR="00957FD1" w:rsidRPr="00957FD1" w:rsidRDefault="00957FD1" w:rsidP="00957FD1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  <w:r w:rsidRPr="00957FD1">
        <w:rPr>
          <w:rFonts w:ascii="Times New Roman" w:eastAsia="Times New Roman" w:hAnsi="Times New Roman"/>
          <w:sz w:val="20"/>
          <w:szCs w:val="20"/>
          <w:lang w:eastAsia="ru-RU"/>
        </w:rPr>
        <w:t>Приложение №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7</w:t>
      </w:r>
      <w:r w:rsidRPr="00957FD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520D3585" w14:textId="517A7EEC" w:rsidR="00761F77" w:rsidRPr="00761F77" w:rsidRDefault="00957FD1" w:rsidP="00957FD1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7FD1">
        <w:rPr>
          <w:rFonts w:ascii="Times New Roman" w:eastAsia="Times New Roman" w:hAnsi="Times New Roman"/>
          <w:sz w:val="20"/>
          <w:szCs w:val="20"/>
          <w:lang w:eastAsia="ru-RU"/>
        </w:rPr>
        <w:t>к о звании внутригородского муниципального образования города федерального значения Санкт-Петербурга муниципальный округ Красненькая речка «Почетный житель муниципального образования Красненькая речка»</w:t>
      </w:r>
    </w:p>
    <w:p w14:paraId="5FCB142B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</w:t>
      </w:r>
    </w:p>
    <w:p w14:paraId="0CD1A232" w14:textId="77777777" w:rsidR="00761F77" w:rsidRPr="00761F77" w:rsidRDefault="00761F77" w:rsidP="00761F7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ОПИСАНИЕ ДИПЛОМА К ЗНАКУ «ПОЧЕТНЫЙ ЖИТЕЛЬ МУНИЦИПАЛЬНОГО ОБРАЗОВАНИЯ МУНИЦИПАЛЬНЫЙ ОКРУГ КРАСНЕНЬКАЯ РЕЧКА».</w:t>
      </w:r>
    </w:p>
    <w:p w14:paraId="61481335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15B731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218B99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  Диплом "Почетный житель муниципального образования муниципальный округ Красненькая речка" состоит из папки и листа вкладыша.</w:t>
      </w:r>
    </w:p>
    <w:p w14:paraId="1AF53A49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Папка представляет собой, папку прямоугольной формы, выполненную из плотного картона, обтянутую кожей бордового (или красного) цвета. На лицевой стороне папки в верхней части, в центре расположено полноцветное изображение герба муниципального образования муниципальный округ Красненькая речка, в середине - надпись "ДИПЛОМ" с элементами орнамента золотистого цвета по краям.</w:t>
      </w:r>
    </w:p>
    <w:p w14:paraId="4CC9C3DB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Размер папки в развёрнутом виде 460 x 320 мм.</w:t>
      </w:r>
    </w:p>
    <w:p w14:paraId="736B9161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Лист-вкладыш крепиться в папке при помощи тесьмы, проходящей по сгибу папки.</w:t>
      </w:r>
    </w:p>
    <w:p w14:paraId="00B53ADE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Размер листа вкладыша в развёрнутом виде 440 x 300 мм.</w:t>
      </w:r>
    </w:p>
    <w:p w14:paraId="439FF73E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На внешней стороне листа-вкладыша сверху по центру имеется надпись: </w:t>
      </w:r>
    </w:p>
    <w:p w14:paraId="6ADCDFE3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85EF04" w14:textId="77777777" w:rsidR="00761F77" w:rsidRPr="00761F77" w:rsidRDefault="00761F77" w:rsidP="00761F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«РОССИЙСКАЯ ФЕДЕРАЦИЯ</w:t>
      </w:r>
    </w:p>
    <w:p w14:paraId="4B2F477E" w14:textId="77777777" w:rsidR="00761F77" w:rsidRPr="00761F77" w:rsidRDefault="00761F77" w:rsidP="00761F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САНКТ-ПЕТЕРБУРГ</w:t>
      </w:r>
    </w:p>
    <w:p w14:paraId="6FD67AD9" w14:textId="77777777" w:rsidR="00761F77" w:rsidRPr="00761F77" w:rsidRDefault="00761F77" w:rsidP="00761F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МУНИЦИПАЛЬНОЕ ОБРАЗОВАНИЕ</w:t>
      </w:r>
    </w:p>
    <w:p w14:paraId="1233BB04" w14:textId="77777777" w:rsidR="00761F77" w:rsidRPr="00761F77" w:rsidRDefault="00761F77" w:rsidP="00761F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МУНИЦИПАЛЬНЫЙ ОКРУГ</w:t>
      </w:r>
    </w:p>
    <w:p w14:paraId="659A3662" w14:textId="77777777" w:rsidR="00761F77" w:rsidRPr="00761F77" w:rsidRDefault="00761F77" w:rsidP="00761F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РЕЧКА»,</w:t>
      </w:r>
    </w:p>
    <w:p w14:paraId="682534B3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далее- полноцветное изображение герба МО </w:t>
      </w:r>
      <w:proofErr w:type="spellStart"/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МО</w:t>
      </w:r>
      <w:proofErr w:type="spellEnd"/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Красненькая речка, под ним текст:</w:t>
      </w:r>
    </w:p>
    <w:p w14:paraId="7663B4D4" w14:textId="77777777" w:rsidR="00761F77" w:rsidRPr="00761F77" w:rsidRDefault="00761F77" w:rsidP="00761F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«ДИПЛОМ</w:t>
      </w:r>
    </w:p>
    <w:p w14:paraId="6A1D283E" w14:textId="77777777" w:rsidR="00761F77" w:rsidRPr="00761F77" w:rsidRDefault="00761F77" w:rsidP="00761F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ПОЧЁТНОГО ЖИТЕЛЯ</w:t>
      </w:r>
    </w:p>
    <w:p w14:paraId="7B9DBCD8" w14:textId="77777777" w:rsidR="00761F77" w:rsidRPr="00761F77" w:rsidRDefault="00761F77" w:rsidP="00761F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</w:t>
      </w:r>
    </w:p>
    <w:p w14:paraId="6D62A101" w14:textId="77777777" w:rsidR="00761F77" w:rsidRPr="00761F77" w:rsidRDefault="00761F77" w:rsidP="00761F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МУНИЦИПАЛЬНЫЙ ОКРУГ</w:t>
      </w:r>
    </w:p>
    <w:p w14:paraId="7BC78AFC" w14:textId="77777777" w:rsidR="00761F77" w:rsidRPr="00761F77" w:rsidRDefault="00761F77" w:rsidP="00761F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РЕЧКА».</w:t>
      </w:r>
    </w:p>
    <w:p w14:paraId="312BEDD8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На  внутренней</w:t>
      </w:r>
      <w:proofErr w:type="gramEnd"/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стороне листа-вкладыша размещена надпись:  </w:t>
      </w:r>
    </w:p>
    <w:p w14:paraId="7D503A87" w14:textId="77777777" w:rsidR="00761F77" w:rsidRPr="00761F77" w:rsidRDefault="00761F77" w:rsidP="00761F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«МУНИЦИПАЛЬНОЕ ОБРАЗОВАНИЕ</w:t>
      </w:r>
    </w:p>
    <w:p w14:paraId="09E23CB1" w14:textId="77777777" w:rsidR="00761F77" w:rsidRPr="00761F77" w:rsidRDefault="00761F77" w:rsidP="00761F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МУНИЦИПАЛЬНЫЙ ОКРУГ</w:t>
      </w:r>
    </w:p>
    <w:p w14:paraId="473EF84A" w14:textId="77777777" w:rsidR="00761F77" w:rsidRPr="00761F77" w:rsidRDefault="00761F77" w:rsidP="00761F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РЕЧКА»</w:t>
      </w:r>
    </w:p>
    <w:p w14:paraId="55C80C3E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и ниже- полноцветное изображение герба МО </w:t>
      </w:r>
      <w:proofErr w:type="spellStart"/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МО</w:t>
      </w:r>
      <w:proofErr w:type="spellEnd"/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Красненькая речка. Под гербом - изображение двух положенных накрест золотых лавровых ветвей</w:t>
      </w:r>
    </w:p>
    <w:p w14:paraId="768A8CCC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На правой внутренней стороне листа-вкладыша сверху </w:t>
      </w:r>
      <w:proofErr w:type="spellStart"/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размещёно</w:t>
      </w:r>
      <w:proofErr w:type="spellEnd"/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полноцветное изображение герба МО </w:t>
      </w:r>
      <w:proofErr w:type="spellStart"/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МО</w:t>
      </w:r>
      <w:proofErr w:type="spellEnd"/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Красненькая речка по обе стороны которого изображена лента и по вертикальной оси симметрии размещён следующий текст:</w:t>
      </w:r>
    </w:p>
    <w:p w14:paraId="3C486BFD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        </w:t>
      </w:r>
    </w:p>
    <w:p w14:paraId="4163A8BE" w14:textId="77777777" w:rsidR="00761F77" w:rsidRPr="00761F77" w:rsidRDefault="00761F77" w:rsidP="00761F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«ДИПЛОМ</w:t>
      </w:r>
    </w:p>
    <w:p w14:paraId="274D6714" w14:textId="77777777" w:rsidR="00761F77" w:rsidRPr="00761F77" w:rsidRDefault="00761F77" w:rsidP="00761F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782CE0" w14:textId="77777777" w:rsidR="00761F77" w:rsidRPr="00761F77" w:rsidRDefault="00761F77" w:rsidP="00761F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ПОЧЕТНОГО ЖИТЕЛЯ</w:t>
      </w:r>
    </w:p>
    <w:p w14:paraId="205E7993" w14:textId="77777777" w:rsidR="00761F77" w:rsidRPr="00761F77" w:rsidRDefault="00761F77" w:rsidP="00761F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</w:t>
      </w:r>
    </w:p>
    <w:p w14:paraId="636ABAF7" w14:textId="77777777" w:rsidR="00761F77" w:rsidRPr="00761F77" w:rsidRDefault="00761F77" w:rsidP="00761F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МУНИЦИПАЛЬНЫЙ ОКРУГ КРАСНЕНЬКАЯ РЕЧКА</w:t>
      </w:r>
    </w:p>
    <w:p w14:paraId="10938946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05F95B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N____</w:t>
      </w:r>
    </w:p>
    <w:p w14:paraId="0B3BD102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CDEF01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 знак высшей признательности и уважения жителей</w:t>
      </w:r>
    </w:p>
    <w:p w14:paraId="4756B275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</w:t>
      </w:r>
    </w:p>
    <w:p w14:paraId="64091C13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муниципальный округ Красненькая речка</w:t>
      </w:r>
    </w:p>
    <w:p w14:paraId="4C87027B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2771301" w14:textId="77777777" w:rsidR="00761F77" w:rsidRPr="00761F77" w:rsidRDefault="00761F77" w:rsidP="00761F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ФАМИЛИЯ</w:t>
      </w:r>
    </w:p>
    <w:p w14:paraId="5D2103E6" w14:textId="77777777" w:rsidR="00761F77" w:rsidRPr="00761F77" w:rsidRDefault="00761F77" w:rsidP="00761F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Имя Отчество</w:t>
      </w:r>
    </w:p>
    <w:p w14:paraId="569F762E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E85A491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присвоено звание</w:t>
      </w:r>
    </w:p>
    <w:p w14:paraId="2807310F" w14:textId="77777777" w:rsidR="00761F77" w:rsidRPr="00761F77" w:rsidRDefault="00761F77" w:rsidP="00761F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ПОЧЕТНЫЙ ЖИТЕЛЬ</w:t>
      </w:r>
    </w:p>
    <w:p w14:paraId="36F1D2E2" w14:textId="77777777" w:rsidR="00761F77" w:rsidRPr="00761F77" w:rsidRDefault="00761F77" w:rsidP="00761F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</w:t>
      </w:r>
    </w:p>
    <w:p w14:paraId="7633F80C" w14:textId="77777777" w:rsidR="00761F77" w:rsidRPr="00761F77" w:rsidRDefault="00761F77" w:rsidP="00761F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МУНИЦИПАЛЬНЫЙ ОКРУГ</w:t>
      </w:r>
    </w:p>
    <w:p w14:paraId="42BFDD4B" w14:textId="77777777" w:rsidR="00761F77" w:rsidRPr="00761F77" w:rsidRDefault="00761F77" w:rsidP="00761F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</w:t>
      </w:r>
    </w:p>
    <w:p w14:paraId="559966AE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04F248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Решение Муниципального Совета МО </w:t>
      </w:r>
      <w:proofErr w:type="spellStart"/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МО</w:t>
      </w:r>
      <w:proofErr w:type="spellEnd"/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Красненькая речка</w:t>
      </w:r>
    </w:p>
    <w:p w14:paraId="4DCFA286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от “__</w:t>
      </w:r>
      <w:proofErr w:type="gramStart"/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_”   </w:t>
      </w:r>
      <w:proofErr w:type="gramEnd"/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N ____</w:t>
      </w:r>
    </w:p>
    <w:p w14:paraId="319ADDF3" w14:textId="77777777" w:rsidR="00761F77" w:rsidRPr="00761F77" w:rsidRDefault="00761F77" w:rsidP="00761F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418301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4B7B07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Глава МО - Председатель</w:t>
      </w:r>
    </w:p>
    <w:p w14:paraId="6BBBA830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Совета</w:t>
      </w:r>
    </w:p>
    <w:p w14:paraId="193021F7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МО </w:t>
      </w:r>
      <w:proofErr w:type="spellStart"/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>МО</w:t>
      </w:r>
      <w:proofErr w:type="spellEnd"/>
      <w:r w:rsidRPr="00761F77">
        <w:rPr>
          <w:rFonts w:ascii="Times New Roman" w:eastAsia="Times New Roman" w:hAnsi="Times New Roman"/>
          <w:sz w:val="24"/>
          <w:szCs w:val="24"/>
          <w:lang w:eastAsia="ru-RU"/>
        </w:rPr>
        <w:t xml:space="preserve"> Красненькая речка     МП     /Подпись/   Фамилия, инициалы».</w:t>
      </w:r>
    </w:p>
    <w:p w14:paraId="6693C331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4DB40D0F" w14:textId="77777777" w:rsidR="00761F77" w:rsidRPr="00761F77" w:rsidRDefault="00761F77" w:rsidP="00761F77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31A6688E" w14:textId="77777777" w:rsidR="00761F77" w:rsidRPr="00F37E87" w:rsidRDefault="00761F77" w:rsidP="00C42548">
      <w:pPr>
        <w:spacing w:before="168" w:after="0"/>
        <w:ind w:firstLine="54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sectPr w:rsidR="00761F77" w:rsidRPr="00F37E87" w:rsidSect="00F37E8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F6075" w14:textId="77777777" w:rsidR="00D35DFC" w:rsidRDefault="00D35DFC" w:rsidP="00471DEA">
      <w:pPr>
        <w:spacing w:after="0" w:line="240" w:lineRule="auto"/>
      </w:pPr>
      <w:r>
        <w:separator/>
      </w:r>
    </w:p>
  </w:endnote>
  <w:endnote w:type="continuationSeparator" w:id="0">
    <w:p w14:paraId="1E77645D" w14:textId="77777777" w:rsidR="00D35DFC" w:rsidRDefault="00D35DFC" w:rsidP="00471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BA583" w14:textId="77777777" w:rsidR="00D35DFC" w:rsidRDefault="00D35DFC" w:rsidP="00471DEA">
      <w:pPr>
        <w:spacing w:after="0" w:line="240" w:lineRule="auto"/>
      </w:pPr>
      <w:r>
        <w:separator/>
      </w:r>
    </w:p>
  </w:footnote>
  <w:footnote w:type="continuationSeparator" w:id="0">
    <w:p w14:paraId="21137B27" w14:textId="77777777" w:rsidR="00D35DFC" w:rsidRDefault="00D35DFC" w:rsidP="00471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216F9"/>
    <w:multiLevelType w:val="multilevel"/>
    <w:tmpl w:val="084A61B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62F5A3A"/>
    <w:multiLevelType w:val="multilevel"/>
    <w:tmpl w:val="24FC5E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F9F02D2"/>
    <w:multiLevelType w:val="multilevel"/>
    <w:tmpl w:val="24FC5E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41B159D"/>
    <w:multiLevelType w:val="multilevel"/>
    <w:tmpl w:val="C5FCD058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5"/>
      <w:numFmt w:val="decimal"/>
      <w:lvlText w:val="%1.%2."/>
      <w:lvlJc w:val="left"/>
      <w:pPr>
        <w:tabs>
          <w:tab w:val="num" w:pos="1140"/>
        </w:tabs>
        <w:ind w:left="1140" w:hanging="435"/>
      </w:p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</w:lvl>
  </w:abstractNum>
  <w:abstractNum w:abstractNumId="4" w15:restartNumberingAfterBreak="0">
    <w:nsid w:val="187C7639"/>
    <w:multiLevelType w:val="hybridMultilevel"/>
    <w:tmpl w:val="70BE8B06"/>
    <w:lvl w:ilvl="0" w:tplc="6C102840">
      <w:start w:val="1"/>
      <w:numFmt w:val="decimal"/>
      <w:lvlText w:val="%1)"/>
      <w:lvlJc w:val="left"/>
      <w:pPr>
        <w:ind w:left="360" w:hanging="360"/>
      </w:pPr>
    </w:lvl>
    <w:lvl w:ilvl="1" w:tplc="E43EA94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5D63A4"/>
    <w:multiLevelType w:val="hybridMultilevel"/>
    <w:tmpl w:val="58366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6460F"/>
    <w:multiLevelType w:val="multilevel"/>
    <w:tmpl w:val="E662BB58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7"/>
      <w:numFmt w:val="decimal"/>
      <w:lvlText w:val="%1.%2."/>
      <w:lvlJc w:val="left"/>
      <w:pPr>
        <w:tabs>
          <w:tab w:val="num" w:pos="1140"/>
        </w:tabs>
        <w:ind w:left="1140" w:hanging="435"/>
      </w:p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</w:lvl>
  </w:abstractNum>
  <w:abstractNum w:abstractNumId="7" w15:restartNumberingAfterBreak="0">
    <w:nsid w:val="21FE4D1F"/>
    <w:multiLevelType w:val="hybridMultilevel"/>
    <w:tmpl w:val="9BCC7D8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031824"/>
    <w:multiLevelType w:val="multilevel"/>
    <w:tmpl w:val="C3D20802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540"/>
      </w:p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</w:lvl>
  </w:abstractNum>
  <w:abstractNum w:abstractNumId="9" w15:restartNumberingAfterBreak="0">
    <w:nsid w:val="239A067B"/>
    <w:multiLevelType w:val="multilevel"/>
    <w:tmpl w:val="9D4C08BA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8"/>
      <w:numFmt w:val="decimal"/>
      <w:lvlText w:val="%1.%2."/>
      <w:lvlJc w:val="left"/>
      <w:pPr>
        <w:tabs>
          <w:tab w:val="num" w:pos="850"/>
        </w:tabs>
        <w:ind w:left="850" w:hanging="495"/>
      </w:pPr>
    </w:lvl>
    <w:lvl w:ilvl="2">
      <w:start w:val="1"/>
      <w:numFmt w:val="decimal"/>
      <w:lvlText w:val="%1.%2.%3."/>
      <w:lvlJc w:val="left"/>
      <w:pPr>
        <w:tabs>
          <w:tab w:val="num" w:pos="1160"/>
        </w:tabs>
        <w:ind w:left="1160" w:hanging="720"/>
      </w:p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</w:lvl>
  </w:abstractNum>
  <w:abstractNum w:abstractNumId="10" w15:restartNumberingAfterBreak="0">
    <w:nsid w:val="2E4300BF"/>
    <w:multiLevelType w:val="multilevel"/>
    <w:tmpl w:val="BAEC79C0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4CF1F18"/>
    <w:multiLevelType w:val="hybridMultilevel"/>
    <w:tmpl w:val="37426E6C"/>
    <w:lvl w:ilvl="0" w:tplc="6C10284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3C579C"/>
    <w:multiLevelType w:val="multilevel"/>
    <w:tmpl w:val="D39A4856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9.%2."/>
      <w:lvlJc w:val="left"/>
      <w:pPr>
        <w:tabs>
          <w:tab w:val="num" w:pos="900"/>
        </w:tabs>
        <w:ind w:left="900" w:hanging="540"/>
      </w:pPr>
    </w:lvl>
    <w:lvl w:ilvl="2">
      <w:start w:val="1"/>
      <w:numFmt w:val="decimal"/>
      <w:lvlText w:val="%1.8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3" w15:restartNumberingAfterBreak="0">
    <w:nsid w:val="446518BE"/>
    <w:multiLevelType w:val="multilevel"/>
    <w:tmpl w:val="CC9E5386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8"/>
      <w:numFmt w:val="decimal"/>
      <w:lvlText w:val="%1.%2."/>
      <w:lvlJc w:val="left"/>
      <w:pPr>
        <w:tabs>
          <w:tab w:val="num" w:pos="847"/>
        </w:tabs>
        <w:ind w:left="847" w:hanging="495"/>
      </w:pPr>
    </w:lvl>
    <w:lvl w:ilvl="2">
      <w:start w:val="5"/>
      <w:numFmt w:val="decimal"/>
      <w:lvlText w:val="%1.%2.%3."/>
      <w:lvlJc w:val="left"/>
      <w:pPr>
        <w:tabs>
          <w:tab w:val="num" w:pos="1424"/>
        </w:tabs>
        <w:ind w:left="1424" w:hanging="720"/>
      </w:p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</w:lvl>
  </w:abstractNum>
  <w:abstractNum w:abstractNumId="14" w15:restartNumberingAfterBreak="0">
    <w:nsid w:val="450645CC"/>
    <w:multiLevelType w:val="hybridMultilevel"/>
    <w:tmpl w:val="B53A0F3E"/>
    <w:lvl w:ilvl="0" w:tplc="6C102840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622989"/>
    <w:multiLevelType w:val="multilevel"/>
    <w:tmpl w:val="71A05FE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03B1D8E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51420F6F"/>
    <w:multiLevelType w:val="multilevel"/>
    <w:tmpl w:val="ABE87952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</w:lvl>
    <w:lvl w:ilvl="1">
      <w:start w:val="10"/>
      <w:numFmt w:val="decimal"/>
      <w:lvlText w:val="%1.%2."/>
      <w:lvlJc w:val="left"/>
      <w:pPr>
        <w:tabs>
          <w:tab w:val="num" w:pos="1385"/>
        </w:tabs>
        <w:ind w:left="1385" w:hanging="780"/>
      </w:pPr>
    </w:lvl>
    <w:lvl w:ilvl="2">
      <w:start w:val="12"/>
      <w:numFmt w:val="decimal"/>
      <w:lvlText w:val="%1.%2.%3."/>
      <w:lvlJc w:val="left"/>
      <w:pPr>
        <w:tabs>
          <w:tab w:val="num" w:pos="1490"/>
        </w:tabs>
        <w:ind w:left="1490" w:hanging="780"/>
      </w:pPr>
    </w:lvl>
    <w:lvl w:ilvl="3">
      <w:start w:val="1"/>
      <w:numFmt w:val="decimal"/>
      <w:lvlText w:val="%1.%2.%3.%4."/>
      <w:lvlJc w:val="left"/>
      <w:pPr>
        <w:tabs>
          <w:tab w:val="num" w:pos="2595"/>
        </w:tabs>
        <w:ind w:left="2595" w:hanging="780"/>
      </w:pPr>
    </w:lvl>
    <w:lvl w:ilvl="4">
      <w:start w:val="1"/>
      <w:numFmt w:val="decimal"/>
      <w:lvlText w:val="%1.%2.%3.%4.%5."/>
      <w:lvlJc w:val="left"/>
      <w:pPr>
        <w:tabs>
          <w:tab w:val="num" w:pos="3500"/>
        </w:tabs>
        <w:ind w:left="3500" w:hanging="1080"/>
      </w:pPr>
    </w:lvl>
    <w:lvl w:ilvl="5">
      <w:start w:val="1"/>
      <w:numFmt w:val="decimal"/>
      <w:lvlText w:val="%1.%2.%3.%4.%5.%6."/>
      <w:lvlJc w:val="left"/>
      <w:pPr>
        <w:tabs>
          <w:tab w:val="num" w:pos="4105"/>
        </w:tabs>
        <w:ind w:left="41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070"/>
        </w:tabs>
        <w:ind w:left="50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675"/>
        </w:tabs>
        <w:ind w:left="567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640"/>
        </w:tabs>
        <w:ind w:left="6640" w:hanging="1800"/>
      </w:pPr>
    </w:lvl>
  </w:abstractNum>
  <w:abstractNum w:abstractNumId="18" w15:restartNumberingAfterBreak="0">
    <w:nsid w:val="52A8428F"/>
    <w:multiLevelType w:val="multilevel"/>
    <w:tmpl w:val="EA066AE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49F2930"/>
    <w:multiLevelType w:val="hybridMultilevel"/>
    <w:tmpl w:val="16A2BEA8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0859EE"/>
    <w:multiLevelType w:val="hybridMultilevel"/>
    <w:tmpl w:val="B2FE5A6C"/>
    <w:lvl w:ilvl="0" w:tplc="6C10284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6400C1"/>
    <w:multiLevelType w:val="hybridMultilevel"/>
    <w:tmpl w:val="1F22BC46"/>
    <w:lvl w:ilvl="0" w:tplc="6C10284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5C221B"/>
    <w:multiLevelType w:val="hybridMultilevel"/>
    <w:tmpl w:val="52DAF4CA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3886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15254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9535186">
    <w:abstractNumId w:val="8"/>
    <w:lvlOverride w:ilvl="0">
      <w:startOverride w:val="4"/>
    </w:lvlOverride>
    <w:lvlOverride w:ilvl="1">
      <w:startOverride w:val="7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14757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949348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1054086">
    <w:abstractNumId w:val="9"/>
    <w:lvlOverride w:ilvl="0">
      <w:startOverride w:val="4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928229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6713531">
    <w:abstractNumId w:val="13"/>
    <w:lvlOverride w:ilvl="0">
      <w:startOverride w:val="4"/>
    </w:lvlOverride>
    <w:lvlOverride w:ilvl="1">
      <w:startOverride w:val="8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11639689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71159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8056050">
    <w:abstractNumId w:val="17"/>
    <w:lvlOverride w:ilvl="0">
      <w:startOverride w:val="4"/>
    </w:lvlOverride>
    <w:lvlOverride w:ilvl="1">
      <w:startOverride w:val="10"/>
    </w:lvlOverride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703677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4721837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89460524">
    <w:abstractNumId w:val="3"/>
    <w:lvlOverride w:ilvl="0">
      <w:startOverride w:val="5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837950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5965094">
    <w:abstractNumId w:val="6"/>
    <w:lvlOverride w:ilvl="0">
      <w:startOverride w:val="5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3274609">
    <w:abstractNumId w:val="1"/>
  </w:num>
  <w:num w:numId="18" w16cid:durableId="1347443769">
    <w:abstractNumId w:val="2"/>
  </w:num>
  <w:num w:numId="19" w16cid:durableId="404572901">
    <w:abstractNumId w:val="10"/>
  </w:num>
  <w:num w:numId="20" w16cid:durableId="448429084">
    <w:abstractNumId w:val="15"/>
  </w:num>
  <w:num w:numId="21" w16cid:durableId="1507594951">
    <w:abstractNumId w:val="19"/>
  </w:num>
  <w:num w:numId="22" w16cid:durableId="285039375">
    <w:abstractNumId w:val="22"/>
  </w:num>
  <w:num w:numId="23" w16cid:durableId="10341129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E87"/>
    <w:rsid w:val="00023F83"/>
    <w:rsid w:val="000917E2"/>
    <w:rsid w:val="00094054"/>
    <w:rsid w:val="000B778D"/>
    <w:rsid w:val="000C1770"/>
    <w:rsid w:val="000E41D2"/>
    <w:rsid w:val="000E4833"/>
    <w:rsid w:val="00100CB1"/>
    <w:rsid w:val="00102A09"/>
    <w:rsid w:val="00106617"/>
    <w:rsid w:val="00116E7D"/>
    <w:rsid w:val="0011766F"/>
    <w:rsid w:val="00124590"/>
    <w:rsid w:val="0015768E"/>
    <w:rsid w:val="00181EB9"/>
    <w:rsid w:val="001911BA"/>
    <w:rsid w:val="00192AA5"/>
    <w:rsid w:val="001A4E3A"/>
    <w:rsid w:val="001B7424"/>
    <w:rsid w:val="001E30BB"/>
    <w:rsid w:val="001E74B1"/>
    <w:rsid w:val="00221E9C"/>
    <w:rsid w:val="00224CA6"/>
    <w:rsid w:val="002301D7"/>
    <w:rsid w:val="00257A57"/>
    <w:rsid w:val="00283A3A"/>
    <w:rsid w:val="00283EF3"/>
    <w:rsid w:val="00286D2A"/>
    <w:rsid w:val="00292517"/>
    <w:rsid w:val="002A1FC7"/>
    <w:rsid w:val="002C6EEF"/>
    <w:rsid w:val="002D3CB0"/>
    <w:rsid w:val="002E37A8"/>
    <w:rsid w:val="0030663D"/>
    <w:rsid w:val="00332A5E"/>
    <w:rsid w:val="00332F99"/>
    <w:rsid w:val="00333839"/>
    <w:rsid w:val="00350482"/>
    <w:rsid w:val="003849B4"/>
    <w:rsid w:val="00396F90"/>
    <w:rsid w:val="00397A3B"/>
    <w:rsid w:val="003C788A"/>
    <w:rsid w:val="003D1C2C"/>
    <w:rsid w:val="003E62E0"/>
    <w:rsid w:val="00414431"/>
    <w:rsid w:val="00437F3C"/>
    <w:rsid w:val="004614FE"/>
    <w:rsid w:val="00471DEA"/>
    <w:rsid w:val="00484588"/>
    <w:rsid w:val="004931B2"/>
    <w:rsid w:val="00495D69"/>
    <w:rsid w:val="0049642F"/>
    <w:rsid w:val="004B05AA"/>
    <w:rsid w:val="004B7DDA"/>
    <w:rsid w:val="004E317E"/>
    <w:rsid w:val="00502DAF"/>
    <w:rsid w:val="0050416A"/>
    <w:rsid w:val="0051455E"/>
    <w:rsid w:val="00533C41"/>
    <w:rsid w:val="0056457C"/>
    <w:rsid w:val="00592F5F"/>
    <w:rsid w:val="005942AB"/>
    <w:rsid w:val="00595A22"/>
    <w:rsid w:val="005A0DD1"/>
    <w:rsid w:val="006054A6"/>
    <w:rsid w:val="006443C8"/>
    <w:rsid w:val="00645159"/>
    <w:rsid w:val="006763E4"/>
    <w:rsid w:val="00687B70"/>
    <w:rsid w:val="006A21C1"/>
    <w:rsid w:val="006A7840"/>
    <w:rsid w:val="006B5866"/>
    <w:rsid w:val="006D4DFE"/>
    <w:rsid w:val="00735263"/>
    <w:rsid w:val="0075332C"/>
    <w:rsid w:val="00761A09"/>
    <w:rsid w:val="00761F77"/>
    <w:rsid w:val="007840F6"/>
    <w:rsid w:val="00796A94"/>
    <w:rsid w:val="007B2D1F"/>
    <w:rsid w:val="00822615"/>
    <w:rsid w:val="00831E16"/>
    <w:rsid w:val="00846363"/>
    <w:rsid w:val="008503EA"/>
    <w:rsid w:val="00880B14"/>
    <w:rsid w:val="008873C4"/>
    <w:rsid w:val="00896AF9"/>
    <w:rsid w:val="008C12B0"/>
    <w:rsid w:val="008C7205"/>
    <w:rsid w:val="008E76D7"/>
    <w:rsid w:val="009241D4"/>
    <w:rsid w:val="00940CEA"/>
    <w:rsid w:val="00957FD1"/>
    <w:rsid w:val="009820C6"/>
    <w:rsid w:val="009C7571"/>
    <w:rsid w:val="00A03E6B"/>
    <w:rsid w:val="00A46144"/>
    <w:rsid w:val="00A551A5"/>
    <w:rsid w:val="00A75636"/>
    <w:rsid w:val="00AC2F99"/>
    <w:rsid w:val="00AC6584"/>
    <w:rsid w:val="00AF1F91"/>
    <w:rsid w:val="00AF6DB9"/>
    <w:rsid w:val="00B32D9E"/>
    <w:rsid w:val="00B35272"/>
    <w:rsid w:val="00B3767D"/>
    <w:rsid w:val="00B82376"/>
    <w:rsid w:val="00B847A0"/>
    <w:rsid w:val="00B96750"/>
    <w:rsid w:val="00BC4F55"/>
    <w:rsid w:val="00BC6863"/>
    <w:rsid w:val="00C42548"/>
    <w:rsid w:val="00C53288"/>
    <w:rsid w:val="00C6204E"/>
    <w:rsid w:val="00C7264E"/>
    <w:rsid w:val="00C94123"/>
    <w:rsid w:val="00CA404C"/>
    <w:rsid w:val="00CA5AFF"/>
    <w:rsid w:val="00CC26C9"/>
    <w:rsid w:val="00CC57CE"/>
    <w:rsid w:val="00CD1159"/>
    <w:rsid w:val="00CD12D4"/>
    <w:rsid w:val="00D00D8E"/>
    <w:rsid w:val="00D015F6"/>
    <w:rsid w:val="00D340FD"/>
    <w:rsid w:val="00D35DFC"/>
    <w:rsid w:val="00D41687"/>
    <w:rsid w:val="00D713AD"/>
    <w:rsid w:val="00D86611"/>
    <w:rsid w:val="00DA0D7B"/>
    <w:rsid w:val="00DA5C51"/>
    <w:rsid w:val="00DB1D47"/>
    <w:rsid w:val="00DE1F74"/>
    <w:rsid w:val="00DE7303"/>
    <w:rsid w:val="00E02FD0"/>
    <w:rsid w:val="00E05422"/>
    <w:rsid w:val="00E13EC3"/>
    <w:rsid w:val="00E15B62"/>
    <w:rsid w:val="00E21C7A"/>
    <w:rsid w:val="00E2448B"/>
    <w:rsid w:val="00E25329"/>
    <w:rsid w:val="00E3250A"/>
    <w:rsid w:val="00E85F70"/>
    <w:rsid w:val="00E86703"/>
    <w:rsid w:val="00EF7D89"/>
    <w:rsid w:val="00F20DB1"/>
    <w:rsid w:val="00F37E87"/>
    <w:rsid w:val="00F53191"/>
    <w:rsid w:val="00F6120F"/>
    <w:rsid w:val="00FB77DF"/>
    <w:rsid w:val="00FD4CFA"/>
    <w:rsid w:val="00FE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F126C"/>
  <w15:docId w15:val="{AC355853-4D8F-44F3-BBDF-681C25DCF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E8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0663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37E87"/>
    <w:rPr>
      <w:color w:val="CC0000"/>
      <w:u w:val="single"/>
    </w:rPr>
  </w:style>
  <w:style w:type="paragraph" w:styleId="a4">
    <w:name w:val="Normal (Web)"/>
    <w:basedOn w:val="a"/>
    <w:semiHidden/>
    <w:unhideWhenUsed/>
    <w:rsid w:val="00F37E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List 2"/>
    <w:basedOn w:val="a"/>
    <w:semiHidden/>
    <w:unhideWhenUsed/>
    <w:rsid w:val="00F37E87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37E87"/>
    <w:pPr>
      <w:ind w:left="720"/>
      <w:contextualSpacing/>
    </w:pPr>
  </w:style>
  <w:style w:type="character" w:customStyle="1" w:styleId="Normal">
    <w:name w:val="Normal Знак"/>
    <w:basedOn w:val="a0"/>
    <w:link w:val="11"/>
    <w:locked/>
    <w:rsid w:val="00F37E87"/>
    <w:rPr>
      <w:rFonts w:ascii="Arial" w:eastAsia="Times New Roman" w:hAnsi="Arial" w:cs="Arial"/>
      <w:snapToGrid w:val="0"/>
      <w:sz w:val="18"/>
    </w:rPr>
  </w:style>
  <w:style w:type="paragraph" w:customStyle="1" w:styleId="11">
    <w:name w:val="Обычный1"/>
    <w:link w:val="Normal"/>
    <w:rsid w:val="00F37E87"/>
    <w:pPr>
      <w:snapToGrid w:val="0"/>
      <w:spacing w:after="0" w:line="240" w:lineRule="auto"/>
    </w:pPr>
    <w:rPr>
      <w:rFonts w:ascii="Arial" w:eastAsia="Times New Roman" w:hAnsi="Arial" w:cs="Arial"/>
      <w:snapToGrid w:val="0"/>
      <w:sz w:val="18"/>
    </w:rPr>
  </w:style>
  <w:style w:type="paragraph" w:styleId="a6">
    <w:name w:val="header"/>
    <w:basedOn w:val="a"/>
    <w:link w:val="a7"/>
    <w:uiPriority w:val="99"/>
    <w:unhideWhenUsed/>
    <w:rsid w:val="00471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1DEA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471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1DEA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100CB1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100CB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100CB1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00CB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00CB1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5041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0416A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0663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onsPlusTitle">
    <w:name w:val="ConsPlusTitle"/>
    <w:uiPriority w:val="99"/>
    <w:rsid w:val="003066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066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1">
    <w:name w:val="Unresolved Mention"/>
    <w:basedOn w:val="a0"/>
    <w:uiPriority w:val="99"/>
    <w:semiHidden/>
    <w:unhideWhenUsed/>
    <w:rsid w:val="00761F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8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&#1082;&#1088;&#1072;&#1089;&#1085;&#1077;&#1085;&#1100;&#1082;&#1072;&#1103;&#1088;&#1077;&#1095;&#1082;&#1072;.&#1088;&#1092;/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2232</Words>
  <Characters>12728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Olga Rodriges-Navarro</cp:lastModifiedBy>
  <cp:revision>3</cp:revision>
  <cp:lastPrinted>2025-04-03T10:19:00Z</cp:lastPrinted>
  <dcterms:created xsi:type="dcterms:W3CDTF">2025-04-03T10:16:00Z</dcterms:created>
  <dcterms:modified xsi:type="dcterms:W3CDTF">2025-04-03T10:20:00Z</dcterms:modified>
</cp:coreProperties>
</file>