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8F" w:rsidRDefault="005F765A" w:rsidP="00341B8F">
      <w:pPr>
        <w:pStyle w:val="p3"/>
        <w:shd w:val="clear" w:color="auto" w:fill="FFFFFF"/>
        <w:ind w:left="432"/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20395" cy="739775"/>
            <wp:effectExtent l="0" t="0" r="8255" b="3175"/>
            <wp:docPr id="1" name="Рисунок 1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6AF" w:rsidRPr="00665A88" w:rsidRDefault="003B16AF" w:rsidP="003B16AF">
      <w:pPr>
        <w:suppressAutoHyphens/>
        <w:ind w:left="432"/>
        <w:jc w:val="center"/>
        <w:rPr>
          <w:rStyle w:val="ab"/>
          <w:b/>
          <w:i w:val="0"/>
        </w:rPr>
      </w:pPr>
      <w:r w:rsidRPr="00665A88">
        <w:rPr>
          <w:rStyle w:val="ab"/>
          <w:b/>
          <w:i w:val="0"/>
        </w:rPr>
        <w:t xml:space="preserve">МУНИЦИПАЛЬНЫЙ СОВЕТ </w:t>
      </w:r>
    </w:p>
    <w:p w:rsidR="003B16AF" w:rsidRPr="00665A88" w:rsidRDefault="003B16AF" w:rsidP="003B16AF">
      <w:pPr>
        <w:suppressAutoHyphens/>
        <w:ind w:left="432"/>
        <w:jc w:val="center"/>
        <w:rPr>
          <w:rStyle w:val="ab"/>
          <w:b/>
          <w:i w:val="0"/>
        </w:rPr>
      </w:pPr>
      <w:r w:rsidRPr="00665A88">
        <w:rPr>
          <w:rStyle w:val="ab"/>
          <w:b/>
          <w:i w:val="0"/>
        </w:rPr>
        <w:t xml:space="preserve">ВНУТРИГОРОДСКОГО МУНИЦИПАЛЬНОГО ОБРАЗОВАНИЯ </w:t>
      </w:r>
    </w:p>
    <w:p w:rsidR="003B16AF" w:rsidRPr="00665A88" w:rsidRDefault="005F765A" w:rsidP="003B16AF">
      <w:pPr>
        <w:suppressAutoHyphens/>
        <w:ind w:left="432"/>
        <w:jc w:val="center"/>
        <w:rPr>
          <w:rStyle w:val="ab"/>
          <w:b/>
          <w:i w:val="0"/>
        </w:rPr>
      </w:pPr>
      <w:r w:rsidRPr="00665A88">
        <w:rPr>
          <w:rStyle w:val="ab"/>
          <w:b/>
          <w:i w:val="0"/>
        </w:rPr>
        <w:t xml:space="preserve">ГОРОДА ФЕДЕРАЛЬНОГО ЗНАЧЕНИЯ </w:t>
      </w:r>
      <w:r w:rsidR="003B16AF" w:rsidRPr="00665A88">
        <w:rPr>
          <w:rStyle w:val="ab"/>
          <w:b/>
          <w:i w:val="0"/>
        </w:rPr>
        <w:t>САНКТ-ПЕТЕРБУРГА</w:t>
      </w:r>
    </w:p>
    <w:p w:rsidR="003B16AF" w:rsidRPr="00665A88" w:rsidRDefault="003B16AF" w:rsidP="003B16AF">
      <w:pPr>
        <w:suppressAutoHyphens/>
        <w:spacing w:line="360" w:lineRule="auto"/>
        <w:ind w:left="432"/>
        <w:jc w:val="center"/>
        <w:rPr>
          <w:rStyle w:val="ab"/>
          <w:b/>
          <w:i w:val="0"/>
        </w:rPr>
      </w:pPr>
      <w:r w:rsidRPr="00665A88">
        <w:rPr>
          <w:rStyle w:val="ab"/>
          <w:b/>
          <w:i w:val="0"/>
        </w:rPr>
        <w:t xml:space="preserve">МУНИЦИПАЛЬНЫЙ ОКРУГ </w:t>
      </w:r>
      <w:proofErr w:type="gramStart"/>
      <w:r w:rsidRPr="00665A88">
        <w:rPr>
          <w:rStyle w:val="ab"/>
          <w:b/>
          <w:i w:val="0"/>
        </w:rPr>
        <w:t>КРАСНЕНЬКАЯ</w:t>
      </w:r>
      <w:proofErr w:type="gramEnd"/>
      <w:r w:rsidRPr="00665A88">
        <w:rPr>
          <w:rStyle w:val="ab"/>
          <w:b/>
          <w:i w:val="0"/>
        </w:rPr>
        <w:t xml:space="preserve"> РЕЧКА</w:t>
      </w:r>
    </w:p>
    <w:p w:rsidR="003B16AF" w:rsidRPr="00665A88" w:rsidRDefault="003B16AF" w:rsidP="003B16AF">
      <w:pPr>
        <w:suppressAutoHyphens/>
        <w:jc w:val="center"/>
        <w:rPr>
          <w:iCs/>
          <w:lang w:eastAsia="ar-SA"/>
        </w:rPr>
      </w:pPr>
      <w:r w:rsidRPr="00665A88">
        <w:rPr>
          <w:iCs/>
          <w:lang w:eastAsia="ar-SA"/>
        </w:rPr>
        <w:t>пр. Маршала Жукова, дом 20, Санкт-Петербург, 198302</w:t>
      </w:r>
    </w:p>
    <w:p w:rsidR="003B16AF" w:rsidRPr="00665A88" w:rsidRDefault="003B16AF" w:rsidP="003B16AF">
      <w:pPr>
        <w:suppressAutoHyphens/>
        <w:jc w:val="center"/>
        <w:rPr>
          <w:iCs/>
          <w:lang w:eastAsia="ar-SA"/>
        </w:rPr>
      </w:pPr>
      <w:r w:rsidRPr="00665A88">
        <w:rPr>
          <w:iCs/>
          <w:lang w:eastAsia="ar-SA"/>
        </w:rPr>
        <w:t xml:space="preserve">тел./факс (812) 757-27-83, </w:t>
      </w:r>
      <w:r w:rsidRPr="00665A88">
        <w:rPr>
          <w:iCs/>
          <w:lang w:val="en-US" w:eastAsia="ar-SA"/>
        </w:rPr>
        <w:t>E</w:t>
      </w:r>
      <w:r w:rsidRPr="00665A88">
        <w:rPr>
          <w:iCs/>
          <w:lang w:eastAsia="ar-SA"/>
        </w:rPr>
        <w:t>-</w:t>
      </w:r>
      <w:r w:rsidRPr="00665A88">
        <w:rPr>
          <w:iCs/>
          <w:lang w:val="en-US" w:eastAsia="ar-SA"/>
        </w:rPr>
        <w:t>mail</w:t>
      </w:r>
      <w:r w:rsidRPr="00665A88">
        <w:rPr>
          <w:iCs/>
          <w:lang w:eastAsia="ar-SA"/>
        </w:rPr>
        <w:t xml:space="preserve">: </w:t>
      </w:r>
      <w:r w:rsidRPr="00665A88">
        <w:rPr>
          <w:iCs/>
          <w:lang w:val="en-US" w:eastAsia="ar-SA"/>
        </w:rPr>
        <w:t>ma</w:t>
      </w:r>
      <w:r w:rsidRPr="00665A88">
        <w:rPr>
          <w:iCs/>
          <w:lang w:eastAsia="ar-SA"/>
        </w:rPr>
        <w:t>.</w:t>
      </w:r>
      <w:proofErr w:type="spellStart"/>
      <w:r w:rsidRPr="00665A88">
        <w:rPr>
          <w:iCs/>
          <w:lang w:val="en-US" w:eastAsia="ar-SA"/>
        </w:rPr>
        <w:t>redriver</w:t>
      </w:r>
      <w:proofErr w:type="spellEnd"/>
      <w:r w:rsidRPr="00665A88">
        <w:rPr>
          <w:iCs/>
          <w:lang w:eastAsia="ar-SA"/>
        </w:rPr>
        <w:t>@</w:t>
      </w:r>
      <w:r w:rsidRPr="00665A88">
        <w:rPr>
          <w:iCs/>
          <w:lang w:val="en-US" w:eastAsia="ar-SA"/>
        </w:rPr>
        <w:t>mail</w:t>
      </w:r>
      <w:r w:rsidRPr="00665A88">
        <w:rPr>
          <w:iCs/>
          <w:lang w:eastAsia="ar-SA"/>
        </w:rPr>
        <w:t>.</w:t>
      </w:r>
      <w:proofErr w:type="spellStart"/>
      <w:r w:rsidRPr="00665A88">
        <w:rPr>
          <w:iCs/>
          <w:lang w:val="en-US" w:eastAsia="ar-SA"/>
        </w:rPr>
        <w:t>ru</w:t>
      </w:r>
      <w:proofErr w:type="spellEnd"/>
    </w:p>
    <w:p w:rsidR="003B16AF" w:rsidRPr="00665A88" w:rsidRDefault="003B16AF" w:rsidP="003B16AF">
      <w:pPr>
        <w:suppressAutoHyphens/>
        <w:jc w:val="center"/>
        <w:rPr>
          <w:iCs/>
          <w:lang w:eastAsia="ar-SA"/>
        </w:rPr>
      </w:pPr>
      <w:r w:rsidRPr="00665A88">
        <w:rPr>
          <w:iCs/>
          <w:lang w:eastAsia="ar-SA"/>
        </w:rPr>
        <w:t>ОКПО 48970788, ОГРН</w:t>
      </w:r>
      <w:r w:rsidRPr="00665A88">
        <w:rPr>
          <w:lang w:eastAsia="ar-SA"/>
        </w:rPr>
        <w:t>1037811031070</w:t>
      </w:r>
      <w:r w:rsidRPr="00665A88">
        <w:rPr>
          <w:iCs/>
          <w:lang w:eastAsia="ar-SA"/>
        </w:rPr>
        <w:t>,</w:t>
      </w:r>
    </w:p>
    <w:p w:rsidR="003B16AF" w:rsidRPr="00665A88" w:rsidRDefault="003B16AF" w:rsidP="003B16AF">
      <w:pPr>
        <w:suppressAutoHyphens/>
        <w:ind w:left="432"/>
        <w:jc w:val="center"/>
        <w:rPr>
          <w:rStyle w:val="ab"/>
          <w:b/>
          <w:i w:val="0"/>
        </w:rPr>
      </w:pPr>
      <w:r w:rsidRPr="00665A88">
        <w:rPr>
          <w:iCs/>
          <w:lang w:eastAsia="ar-SA"/>
        </w:rPr>
        <w:t>ИНН/КПП 7805111725/780501001</w:t>
      </w:r>
    </w:p>
    <w:p w:rsidR="003B16AF" w:rsidRPr="00665A88" w:rsidRDefault="003B16AF" w:rsidP="003B16AF">
      <w:r w:rsidRPr="00665A88">
        <w:tab/>
      </w:r>
      <w:r w:rsidRPr="00665A88">
        <w:tab/>
      </w:r>
      <w:r w:rsidRPr="00665A88">
        <w:tab/>
      </w:r>
      <w:r w:rsidRPr="00665A88">
        <w:tab/>
      </w:r>
      <w:r w:rsidRPr="00665A88">
        <w:tab/>
      </w:r>
      <w:r w:rsidRPr="00665A88">
        <w:tab/>
      </w:r>
      <w:r w:rsidRPr="00665A88">
        <w:tab/>
      </w:r>
      <w:r w:rsidRPr="00665A88">
        <w:tab/>
      </w:r>
      <w:r w:rsidRPr="00665A88">
        <w:tab/>
      </w:r>
      <w:r w:rsidRPr="00665A88">
        <w:tab/>
      </w:r>
      <w:r w:rsidRPr="00665A88">
        <w:tab/>
      </w:r>
    </w:p>
    <w:p w:rsidR="003B16AF" w:rsidRPr="00665A88" w:rsidRDefault="003B16AF" w:rsidP="003B16AF">
      <w:pPr>
        <w:pStyle w:val="6"/>
        <w:spacing w:line="360" w:lineRule="auto"/>
        <w:rPr>
          <w:sz w:val="24"/>
          <w:szCs w:val="24"/>
        </w:rPr>
      </w:pPr>
      <w:r w:rsidRPr="00665A88">
        <w:rPr>
          <w:sz w:val="24"/>
          <w:szCs w:val="24"/>
        </w:rPr>
        <w:t>РЕШЕНИЕ</w:t>
      </w:r>
    </w:p>
    <w:p w:rsidR="003B16AF" w:rsidRPr="00665A88" w:rsidRDefault="003B16AF" w:rsidP="003B16AF">
      <w:pPr>
        <w:jc w:val="both"/>
      </w:pPr>
    </w:p>
    <w:p w:rsidR="003B16AF" w:rsidRPr="00665A88" w:rsidRDefault="005F765A" w:rsidP="003B16AF">
      <w:pPr>
        <w:rPr>
          <w:b/>
        </w:rPr>
      </w:pPr>
      <w:r w:rsidRPr="00665A88">
        <w:rPr>
          <w:b/>
        </w:rPr>
        <w:t xml:space="preserve">«22» мая </w:t>
      </w:r>
      <w:r w:rsidR="003B16AF" w:rsidRPr="00665A88">
        <w:rPr>
          <w:b/>
        </w:rPr>
        <w:t>2023</w:t>
      </w:r>
      <w:r w:rsidRPr="00665A88">
        <w:rPr>
          <w:b/>
        </w:rPr>
        <w:t>г.</w:t>
      </w:r>
      <w:r w:rsidR="003B16AF" w:rsidRPr="00665A88">
        <w:rPr>
          <w:b/>
        </w:rPr>
        <w:t xml:space="preserve">                                     </w:t>
      </w:r>
      <w:r w:rsidR="00F759F5">
        <w:rPr>
          <w:b/>
        </w:rPr>
        <w:t xml:space="preserve">   </w:t>
      </w:r>
      <w:r w:rsidR="003B16AF" w:rsidRPr="00665A88">
        <w:rPr>
          <w:b/>
        </w:rPr>
        <w:t xml:space="preserve">Санкт-Петербург      </w:t>
      </w:r>
      <w:r w:rsidR="003B16AF" w:rsidRPr="00665A88">
        <w:rPr>
          <w:b/>
        </w:rPr>
        <w:tab/>
      </w:r>
      <w:r w:rsidR="003B16AF" w:rsidRPr="00665A88">
        <w:rPr>
          <w:b/>
        </w:rPr>
        <w:tab/>
      </w:r>
      <w:r w:rsidRPr="00665A88">
        <w:rPr>
          <w:b/>
        </w:rPr>
        <w:t xml:space="preserve">                  </w:t>
      </w:r>
      <w:r w:rsidR="00F759F5">
        <w:rPr>
          <w:b/>
        </w:rPr>
        <w:t xml:space="preserve">  </w:t>
      </w:r>
      <w:r w:rsidRPr="00665A88">
        <w:rPr>
          <w:b/>
        </w:rPr>
        <w:t xml:space="preserve"> № 116</w:t>
      </w:r>
    </w:p>
    <w:p w:rsidR="003B16AF" w:rsidRPr="00665A88" w:rsidRDefault="003B16AF" w:rsidP="003B16AF">
      <w:pPr>
        <w:rPr>
          <w:b/>
        </w:rPr>
      </w:pPr>
    </w:p>
    <w:p w:rsidR="00AE5082" w:rsidRPr="00665A88" w:rsidRDefault="00AE5082" w:rsidP="00341B8F">
      <w:pPr>
        <w:pStyle w:val="p8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</w:rPr>
      </w:pPr>
    </w:p>
    <w:p w:rsidR="005F765A" w:rsidRPr="005F765A" w:rsidRDefault="00341B8F" w:rsidP="00341B8F">
      <w:pPr>
        <w:pStyle w:val="p10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16"/>
          <w:szCs w:val="16"/>
        </w:rPr>
      </w:pPr>
      <w:r w:rsidRPr="005F765A">
        <w:rPr>
          <w:rStyle w:val="s1"/>
          <w:b/>
          <w:bCs/>
          <w:color w:val="000000"/>
          <w:sz w:val="16"/>
          <w:szCs w:val="16"/>
        </w:rPr>
        <w:t xml:space="preserve">Об утверждении отчета </w:t>
      </w:r>
    </w:p>
    <w:p w:rsidR="005F765A" w:rsidRPr="005F765A" w:rsidRDefault="00341B8F" w:rsidP="00341B8F">
      <w:pPr>
        <w:pStyle w:val="p10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16"/>
          <w:szCs w:val="16"/>
        </w:rPr>
      </w:pPr>
      <w:r w:rsidRPr="005F765A">
        <w:rPr>
          <w:rStyle w:val="s1"/>
          <w:b/>
          <w:bCs/>
          <w:color w:val="000000"/>
          <w:sz w:val="16"/>
          <w:szCs w:val="16"/>
        </w:rPr>
        <w:t>об исполнении</w:t>
      </w:r>
      <w:r w:rsidR="005F765A" w:rsidRPr="005F765A">
        <w:rPr>
          <w:rStyle w:val="s1"/>
          <w:b/>
          <w:bCs/>
          <w:color w:val="000000"/>
          <w:sz w:val="16"/>
          <w:szCs w:val="16"/>
        </w:rPr>
        <w:t xml:space="preserve"> </w:t>
      </w:r>
      <w:r w:rsidRPr="005F765A">
        <w:rPr>
          <w:rStyle w:val="s1"/>
          <w:b/>
          <w:bCs/>
          <w:color w:val="000000"/>
          <w:sz w:val="16"/>
          <w:szCs w:val="16"/>
        </w:rPr>
        <w:t xml:space="preserve">бюджета </w:t>
      </w:r>
    </w:p>
    <w:p w:rsidR="005F765A" w:rsidRPr="005F765A" w:rsidRDefault="00AE5082" w:rsidP="00341B8F">
      <w:pPr>
        <w:pStyle w:val="p10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16"/>
          <w:szCs w:val="16"/>
        </w:rPr>
      </w:pPr>
      <w:r w:rsidRPr="005F765A">
        <w:rPr>
          <w:rStyle w:val="s1"/>
          <w:b/>
          <w:bCs/>
          <w:color w:val="000000"/>
          <w:sz w:val="16"/>
          <w:szCs w:val="16"/>
        </w:rPr>
        <w:t xml:space="preserve">внутригородского </w:t>
      </w:r>
      <w:r w:rsidR="00341B8F" w:rsidRPr="005F765A">
        <w:rPr>
          <w:rStyle w:val="s1"/>
          <w:b/>
          <w:bCs/>
          <w:color w:val="000000"/>
          <w:sz w:val="16"/>
          <w:szCs w:val="16"/>
        </w:rPr>
        <w:t>муниципального образования</w:t>
      </w:r>
      <w:r w:rsidRPr="005F765A">
        <w:rPr>
          <w:rStyle w:val="s1"/>
          <w:b/>
          <w:bCs/>
          <w:color w:val="000000"/>
          <w:sz w:val="16"/>
          <w:szCs w:val="16"/>
        </w:rPr>
        <w:t xml:space="preserve"> </w:t>
      </w:r>
    </w:p>
    <w:p w:rsidR="00341B8F" w:rsidRPr="005F765A" w:rsidRDefault="005F765A" w:rsidP="00341B8F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5F765A">
        <w:rPr>
          <w:rStyle w:val="s1"/>
          <w:b/>
          <w:bCs/>
          <w:color w:val="000000"/>
          <w:sz w:val="16"/>
          <w:szCs w:val="16"/>
        </w:rPr>
        <w:t xml:space="preserve">города федерального значения </w:t>
      </w:r>
      <w:r w:rsidR="00AE5082" w:rsidRPr="005F765A">
        <w:rPr>
          <w:rStyle w:val="s1"/>
          <w:b/>
          <w:bCs/>
          <w:color w:val="000000"/>
          <w:sz w:val="16"/>
          <w:szCs w:val="16"/>
        </w:rPr>
        <w:t>Санкт-Петербурга</w:t>
      </w:r>
    </w:p>
    <w:p w:rsidR="00341B8F" w:rsidRPr="005F765A" w:rsidRDefault="00341B8F" w:rsidP="00341B8F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5F765A">
        <w:rPr>
          <w:rStyle w:val="s1"/>
          <w:b/>
          <w:bCs/>
          <w:color w:val="000000"/>
          <w:sz w:val="16"/>
          <w:szCs w:val="16"/>
        </w:rPr>
        <w:t>муниципальный округ</w:t>
      </w:r>
      <w:r w:rsidR="005F765A" w:rsidRPr="005F765A">
        <w:rPr>
          <w:rStyle w:val="s1"/>
          <w:b/>
          <w:bCs/>
          <w:color w:val="000000"/>
          <w:sz w:val="16"/>
          <w:szCs w:val="16"/>
        </w:rPr>
        <w:t xml:space="preserve">  </w:t>
      </w:r>
      <w:proofErr w:type="gramStart"/>
      <w:r w:rsidRPr="005F765A">
        <w:rPr>
          <w:rStyle w:val="s1"/>
          <w:b/>
          <w:bCs/>
          <w:color w:val="000000"/>
          <w:sz w:val="16"/>
          <w:szCs w:val="16"/>
        </w:rPr>
        <w:t>Красненькая</w:t>
      </w:r>
      <w:proofErr w:type="gramEnd"/>
      <w:r w:rsidRPr="005F765A">
        <w:rPr>
          <w:rStyle w:val="s1"/>
          <w:b/>
          <w:bCs/>
          <w:color w:val="000000"/>
          <w:sz w:val="16"/>
          <w:szCs w:val="16"/>
        </w:rPr>
        <w:t xml:space="preserve"> речка за 20</w:t>
      </w:r>
      <w:r w:rsidR="00797D1C" w:rsidRPr="005F765A">
        <w:rPr>
          <w:rStyle w:val="s1"/>
          <w:b/>
          <w:bCs/>
          <w:color w:val="000000"/>
          <w:sz w:val="16"/>
          <w:szCs w:val="16"/>
        </w:rPr>
        <w:t>2</w:t>
      </w:r>
      <w:r w:rsidR="00B40492" w:rsidRPr="005F765A">
        <w:rPr>
          <w:rStyle w:val="s1"/>
          <w:b/>
          <w:bCs/>
          <w:color w:val="000000"/>
          <w:sz w:val="16"/>
          <w:szCs w:val="16"/>
        </w:rPr>
        <w:t>2</w:t>
      </w:r>
      <w:r w:rsidRPr="005F765A">
        <w:rPr>
          <w:rStyle w:val="s1"/>
          <w:b/>
          <w:bCs/>
          <w:color w:val="000000"/>
          <w:sz w:val="16"/>
          <w:szCs w:val="16"/>
        </w:rPr>
        <w:t xml:space="preserve"> год.</w:t>
      </w:r>
    </w:p>
    <w:p w:rsidR="00341B8F" w:rsidRPr="00665A88" w:rsidRDefault="00341B8F" w:rsidP="00341B8F">
      <w:pPr>
        <w:pStyle w:val="p12"/>
        <w:shd w:val="clear" w:color="auto" w:fill="FFFFFF"/>
        <w:ind w:firstLine="536"/>
        <w:jc w:val="both"/>
        <w:rPr>
          <w:color w:val="000000"/>
        </w:rPr>
      </w:pPr>
      <w:proofErr w:type="gramStart"/>
      <w:r w:rsidRPr="00665A88">
        <w:rPr>
          <w:color w:val="000000"/>
        </w:rPr>
        <w:t xml:space="preserve">В соответствии с Федеральным законом от 06 октября 2003 года № 131-ФЗ «Об общих принципах организации местного самоуправления в Российской Федерации», Законом </w:t>
      </w:r>
      <w:r w:rsidR="005F765A" w:rsidRPr="00665A88">
        <w:rPr>
          <w:color w:val="000000"/>
        </w:rPr>
        <w:t xml:space="preserve">              </w:t>
      </w:r>
      <w:r w:rsidRPr="00665A88">
        <w:rPr>
          <w:color w:val="000000"/>
        </w:rPr>
        <w:t xml:space="preserve">Санкт-Петербурга от 23.09.2009 года № 420-79 «Об организации местного самоуправления в Санкт-Петербурге», ст. </w:t>
      </w:r>
      <w:r w:rsidR="003B16AF" w:rsidRPr="00665A88">
        <w:rPr>
          <w:color w:val="000000"/>
        </w:rPr>
        <w:t xml:space="preserve">264.4 и </w:t>
      </w:r>
      <w:r w:rsidRPr="00665A88">
        <w:rPr>
          <w:color w:val="000000"/>
        </w:rPr>
        <w:t>264.6 БК РФ, Уставом МО Красненькая речка, Положением о бюджетном процессе МО Красненькая речка.</w:t>
      </w:r>
      <w:proofErr w:type="gramEnd"/>
    </w:p>
    <w:p w:rsidR="00341B8F" w:rsidRPr="00665A88" w:rsidRDefault="00341B8F" w:rsidP="00341B8F">
      <w:pPr>
        <w:pStyle w:val="p12"/>
        <w:shd w:val="clear" w:color="auto" w:fill="FFFFFF"/>
        <w:ind w:firstLine="536"/>
        <w:jc w:val="both"/>
        <w:rPr>
          <w:rStyle w:val="s1"/>
          <w:b/>
          <w:bCs/>
          <w:color w:val="000000"/>
        </w:rPr>
      </w:pPr>
      <w:r w:rsidRPr="00665A88">
        <w:rPr>
          <w:rStyle w:val="s1"/>
          <w:b/>
          <w:bCs/>
          <w:color w:val="000000"/>
        </w:rPr>
        <w:t>Муниципальный Совет решил:</w:t>
      </w:r>
    </w:p>
    <w:p w:rsidR="00341B8F" w:rsidRPr="00665A88" w:rsidRDefault="00341B8F" w:rsidP="005F765A">
      <w:pPr>
        <w:pStyle w:val="p10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65A88">
        <w:rPr>
          <w:color w:val="000000"/>
        </w:rPr>
        <w:t>Утвердить отчет об исполнении бюджета за 20</w:t>
      </w:r>
      <w:r w:rsidR="006C785B" w:rsidRPr="00665A88">
        <w:rPr>
          <w:color w:val="000000"/>
        </w:rPr>
        <w:t>2</w:t>
      </w:r>
      <w:r w:rsidR="003B16AF" w:rsidRPr="00665A88">
        <w:rPr>
          <w:color w:val="000000"/>
        </w:rPr>
        <w:t>2</w:t>
      </w:r>
      <w:r w:rsidRPr="00665A88">
        <w:rPr>
          <w:color w:val="000000"/>
        </w:rPr>
        <w:t xml:space="preserve"> год </w:t>
      </w:r>
      <w:r w:rsidR="00797D1C" w:rsidRPr="00665A88">
        <w:rPr>
          <w:color w:val="000000"/>
        </w:rPr>
        <w:t xml:space="preserve">внутригородского </w:t>
      </w:r>
      <w:r w:rsidRPr="00665A88">
        <w:rPr>
          <w:color w:val="000000"/>
        </w:rPr>
        <w:t xml:space="preserve">муниципального </w:t>
      </w:r>
      <w:proofErr w:type="gramStart"/>
      <w:r w:rsidRPr="00665A88">
        <w:rPr>
          <w:color w:val="000000"/>
        </w:rPr>
        <w:t>образования</w:t>
      </w:r>
      <w:r w:rsidR="00797D1C" w:rsidRPr="00665A88">
        <w:rPr>
          <w:color w:val="000000"/>
        </w:rPr>
        <w:t xml:space="preserve"> </w:t>
      </w:r>
      <w:r w:rsidR="003B16AF" w:rsidRPr="00665A88">
        <w:rPr>
          <w:color w:val="000000"/>
        </w:rPr>
        <w:t xml:space="preserve">города федерального значения </w:t>
      </w:r>
      <w:r w:rsidR="00797D1C" w:rsidRPr="00665A88">
        <w:rPr>
          <w:color w:val="000000"/>
        </w:rPr>
        <w:t>Санкт-Петербурга</w:t>
      </w:r>
      <w:proofErr w:type="gramEnd"/>
      <w:r w:rsidR="00797D1C" w:rsidRPr="00665A88">
        <w:rPr>
          <w:color w:val="000000"/>
        </w:rPr>
        <w:t xml:space="preserve"> </w:t>
      </w:r>
      <w:r w:rsidRPr="00665A88">
        <w:rPr>
          <w:color w:val="000000"/>
        </w:rPr>
        <w:t>муниципальный округ Красненькая речка:</w:t>
      </w:r>
    </w:p>
    <w:p w:rsidR="00797D1C" w:rsidRPr="00665A88" w:rsidRDefault="00797D1C" w:rsidP="005F765A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41B8F" w:rsidRPr="00665A88" w:rsidRDefault="00341B8F" w:rsidP="005F765A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5A88">
        <w:rPr>
          <w:color w:val="000000"/>
        </w:rPr>
        <w:t>- по до</w:t>
      </w:r>
      <w:r w:rsidR="00AE5082" w:rsidRPr="00665A88">
        <w:rPr>
          <w:color w:val="000000"/>
        </w:rPr>
        <w:t xml:space="preserve">ходам, </w:t>
      </w:r>
      <w:r w:rsidR="000818F5" w:rsidRPr="00665A88">
        <w:rPr>
          <w:color w:val="000000"/>
        </w:rPr>
        <w:t xml:space="preserve">в сумме </w:t>
      </w:r>
      <w:r w:rsidR="00D73F27" w:rsidRPr="00665A88">
        <w:rPr>
          <w:color w:val="000000"/>
        </w:rPr>
        <w:t>73745,9</w:t>
      </w:r>
      <w:r w:rsidR="000818F5" w:rsidRPr="00665A88">
        <w:rPr>
          <w:color w:val="000000"/>
        </w:rPr>
        <w:t xml:space="preserve"> тыс. рублей</w:t>
      </w:r>
      <w:r w:rsidRPr="00665A88">
        <w:rPr>
          <w:color w:val="000000"/>
        </w:rPr>
        <w:t>;</w:t>
      </w:r>
    </w:p>
    <w:p w:rsidR="00341B8F" w:rsidRPr="00665A88" w:rsidRDefault="00341B8F" w:rsidP="005F765A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5A88">
        <w:rPr>
          <w:color w:val="000000"/>
        </w:rPr>
        <w:t>- по рас</w:t>
      </w:r>
      <w:r w:rsidR="00AE5082" w:rsidRPr="00665A88">
        <w:rPr>
          <w:color w:val="000000"/>
        </w:rPr>
        <w:t xml:space="preserve">ходам, </w:t>
      </w:r>
      <w:r w:rsidR="000818F5" w:rsidRPr="00665A88">
        <w:rPr>
          <w:color w:val="000000"/>
        </w:rPr>
        <w:t xml:space="preserve">в сумме </w:t>
      </w:r>
      <w:r w:rsidR="00D73F27" w:rsidRPr="00665A88">
        <w:rPr>
          <w:color w:val="000000"/>
        </w:rPr>
        <w:t>77263,8</w:t>
      </w:r>
      <w:r w:rsidR="000818F5" w:rsidRPr="00665A88">
        <w:rPr>
          <w:color w:val="000000"/>
        </w:rPr>
        <w:t xml:space="preserve"> тыс. рублей</w:t>
      </w:r>
      <w:r w:rsidRPr="00665A88">
        <w:rPr>
          <w:color w:val="000000"/>
        </w:rPr>
        <w:t>;</w:t>
      </w:r>
    </w:p>
    <w:p w:rsidR="000818F5" w:rsidRPr="00665A88" w:rsidRDefault="000818F5" w:rsidP="005F765A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5A88">
        <w:rPr>
          <w:color w:val="000000"/>
        </w:rPr>
        <w:t xml:space="preserve">- </w:t>
      </w:r>
      <w:r w:rsidR="00D73F27" w:rsidRPr="00665A88">
        <w:rPr>
          <w:color w:val="000000"/>
        </w:rPr>
        <w:t>деф</w:t>
      </w:r>
      <w:r w:rsidRPr="00665A88">
        <w:rPr>
          <w:color w:val="000000"/>
        </w:rPr>
        <w:t xml:space="preserve">ицит бюджета </w:t>
      </w:r>
      <w:r w:rsidR="00D73F27" w:rsidRPr="00665A88">
        <w:rPr>
          <w:color w:val="000000"/>
        </w:rPr>
        <w:t>3517,9</w:t>
      </w:r>
      <w:r w:rsidR="006C785B" w:rsidRPr="00665A88">
        <w:rPr>
          <w:color w:val="000000"/>
        </w:rPr>
        <w:t xml:space="preserve"> тыс. рублей;</w:t>
      </w:r>
    </w:p>
    <w:p w:rsidR="00B40258" w:rsidRPr="00665A88" w:rsidRDefault="00B40258" w:rsidP="005F765A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C785B" w:rsidRPr="00665A88" w:rsidRDefault="006C785B" w:rsidP="005F765A">
      <w:pPr>
        <w:pStyle w:val="p10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665A88">
        <w:t>Утвердить показатели:</w:t>
      </w:r>
    </w:p>
    <w:p w:rsidR="006C785B" w:rsidRPr="00665A88" w:rsidRDefault="006C785B" w:rsidP="005F765A">
      <w:pPr>
        <w:pStyle w:val="p10"/>
        <w:shd w:val="clear" w:color="auto" w:fill="FFFFFF"/>
        <w:spacing w:before="0" w:beforeAutospacing="0" w:after="0" w:afterAutospacing="0"/>
        <w:jc w:val="both"/>
      </w:pPr>
      <w:proofErr w:type="gramStart"/>
      <w:r w:rsidRPr="00665A88">
        <w:t xml:space="preserve">- доходов местного бюджета </w:t>
      </w:r>
      <w:r w:rsidR="00797D1C" w:rsidRPr="00665A88">
        <w:rPr>
          <w:color w:val="000000"/>
        </w:rPr>
        <w:t xml:space="preserve">внутригородского муниципального образования </w:t>
      </w:r>
      <w:r w:rsidR="00D73F27" w:rsidRPr="00665A88">
        <w:rPr>
          <w:color w:val="000000"/>
        </w:rPr>
        <w:t xml:space="preserve">города федерального значения </w:t>
      </w:r>
      <w:r w:rsidR="00797D1C" w:rsidRPr="00665A88">
        <w:rPr>
          <w:color w:val="000000"/>
        </w:rPr>
        <w:t>Санкт-Петербурга муниципальный округ Красненькая речка</w:t>
      </w:r>
      <w:r w:rsidR="00EA3E3D" w:rsidRPr="00665A88">
        <w:t xml:space="preserve"> за 202</w:t>
      </w:r>
      <w:r w:rsidR="00D73F27" w:rsidRPr="00665A88">
        <w:t>2</w:t>
      </w:r>
      <w:r w:rsidRPr="00665A88">
        <w:t xml:space="preserve"> год по кодам классификации доходов бюджетов согласно приложению 1 к настоящему решению;</w:t>
      </w:r>
      <w:proofErr w:type="gramEnd"/>
    </w:p>
    <w:p w:rsidR="006C785B" w:rsidRPr="00665A88" w:rsidRDefault="006C785B" w:rsidP="005F765A">
      <w:pPr>
        <w:pStyle w:val="p10"/>
        <w:shd w:val="clear" w:color="auto" w:fill="FFFFFF"/>
        <w:spacing w:before="0" w:beforeAutospacing="0" w:after="0" w:afterAutospacing="0"/>
        <w:jc w:val="both"/>
      </w:pPr>
      <w:r w:rsidRPr="00665A88">
        <w:t xml:space="preserve">- расходов по ведомственной структуре </w:t>
      </w:r>
      <w:proofErr w:type="gramStart"/>
      <w:r w:rsidRPr="00665A88">
        <w:t xml:space="preserve">расходов местного бюджета </w:t>
      </w:r>
      <w:r w:rsidR="00797D1C" w:rsidRPr="00665A88">
        <w:rPr>
          <w:color w:val="000000"/>
        </w:rPr>
        <w:t xml:space="preserve">внутригородского муниципального образования </w:t>
      </w:r>
      <w:r w:rsidR="00D73F27" w:rsidRPr="00665A88">
        <w:rPr>
          <w:color w:val="000000"/>
        </w:rPr>
        <w:t xml:space="preserve">города федерального значения </w:t>
      </w:r>
      <w:r w:rsidR="00797D1C" w:rsidRPr="00665A88">
        <w:rPr>
          <w:color w:val="000000"/>
        </w:rPr>
        <w:t>Санкт-Петербурга</w:t>
      </w:r>
      <w:proofErr w:type="gramEnd"/>
      <w:r w:rsidR="00797D1C" w:rsidRPr="00665A88">
        <w:rPr>
          <w:color w:val="000000"/>
        </w:rPr>
        <w:t xml:space="preserve"> муниципальный округ Красненькая речка</w:t>
      </w:r>
      <w:r w:rsidRPr="00665A88">
        <w:t xml:space="preserve"> за 202</w:t>
      </w:r>
      <w:r w:rsidR="00D73F27" w:rsidRPr="00665A88">
        <w:t>2</w:t>
      </w:r>
      <w:r w:rsidRPr="00665A88">
        <w:t xml:space="preserve"> год, согласно приложению 2 к настоящему решению;</w:t>
      </w:r>
    </w:p>
    <w:p w:rsidR="006C785B" w:rsidRPr="00665A88" w:rsidRDefault="006C785B" w:rsidP="005F765A">
      <w:pPr>
        <w:pStyle w:val="p10"/>
        <w:shd w:val="clear" w:color="auto" w:fill="FFFFFF"/>
        <w:spacing w:before="0" w:beforeAutospacing="0" w:after="0" w:afterAutospacing="0"/>
        <w:jc w:val="both"/>
      </w:pPr>
      <w:proofErr w:type="gramStart"/>
      <w:r w:rsidRPr="00665A88">
        <w:t xml:space="preserve">- расходов местного бюджета </w:t>
      </w:r>
      <w:r w:rsidR="00797D1C" w:rsidRPr="00665A88">
        <w:rPr>
          <w:color w:val="000000"/>
        </w:rPr>
        <w:t xml:space="preserve">внутригородского муниципального образования </w:t>
      </w:r>
      <w:r w:rsidR="00D73F27" w:rsidRPr="00665A88">
        <w:rPr>
          <w:color w:val="000000"/>
        </w:rPr>
        <w:t xml:space="preserve">города федерального значения </w:t>
      </w:r>
      <w:r w:rsidR="00797D1C" w:rsidRPr="00665A88">
        <w:rPr>
          <w:color w:val="000000"/>
        </w:rPr>
        <w:t>Санкт-Петербурга муниципальный округ Красненькая речка</w:t>
      </w:r>
      <w:r w:rsidRPr="00665A88">
        <w:t xml:space="preserve"> за 202</w:t>
      </w:r>
      <w:r w:rsidR="00D73F27" w:rsidRPr="00665A88">
        <w:t>2</w:t>
      </w:r>
      <w:r w:rsidRPr="00665A88">
        <w:t xml:space="preserve"> год по разделам и подразделам классификации расходов бюджетов, согласно приложению 3 к настоящему решению;</w:t>
      </w:r>
      <w:proofErr w:type="gramEnd"/>
    </w:p>
    <w:p w:rsidR="006C785B" w:rsidRPr="005F765A" w:rsidRDefault="006C785B" w:rsidP="005F765A">
      <w:pPr>
        <w:pStyle w:val="p10"/>
        <w:shd w:val="clear" w:color="auto" w:fill="FFFFFF"/>
        <w:spacing w:before="0" w:beforeAutospacing="0" w:after="0" w:afterAutospacing="0"/>
        <w:jc w:val="both"/>
      </w:pPr>
      <w:proofErr w:type="gramStart"/>
      <w:r w:rsidRPr="00665A88">
        <w:t xml:space="preserve">- источников финансирования дефицита местного бюджета </w:t>
      </w:r>
      <w:r w:rsidR="00797D1C" w:rsidRPr="00665A88">
        <w:rPr>
          <w:color w:val="000000"/>
        </w:rPr>
        <w:t xml:space="preserve">внутригородского муниципального образования </w:t>
      </w:r>
      <w:r w:rsidR="00D73F27" w:rsidRPr="00665A88">
        <w:rPr>
          <w:color w:val="000000"/>
        </w:rPr>
        <w:t xml:space="preserve">города федерального значения </w:t>
      </w:r>
      <w:r w:rsidR="00797D1C" w:rsidRPr="00665A88">
        <w:rPr>
          <w:color w:val="000000"/>
        </w:rPr>
        <w:t>Санкт-Пе</w:t>
      </w:r>
      <w:r w:rsidR="00797D1C" w:rsidRPr="005F765A">
        <w:rPr>
          <w:color w:val="000000"/>
        </w:rPr>
        <w:t xml:space="preserve">тербурга муниципальный округ </w:t>
      </w:r>
      <w:r w:rsidR="00797D1C" w:rsidRPr="005F765A">
        <w:rPr>
          <w:color w:val="000000"/>
        </w:rPr>
        <w:lastRenderedPageBreak/>
        <w:t>Красненькая речка</w:t>
      </w:r>
      <w:r w:rsidRPr="005F765A">
        <w:t xml:space="preserve"> за 202</w:t>
      </w:r>
      <w:r w:rsidR="00D73F27" w:rsidRPr="005F765A">
        <w:t>2</w:t>
      </w:r>
      <w:r w:rsidRPr="005F765A">
        <w:t xml:space="preserve"> год по кодам классификации источников финансирования дефицитов бюджетов согласно приложению 4 к настоящему решению.</w:t>
      </w:r>
      <w:proofErr w:type="gramEnd"/>
    </w:p>
    <w:p w:rsidR="006C785B" w:rsidRPr="005F765A" w:rsidRDefault="006C785B" w:rsidP="005F765A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F765A" w:rsidRPr="005F765A" w:rsidRDefault="005F765A" w:rsidP="005F765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color w:val="000000"/>
        </w:rPr>
      </w:pPr>
      <w:r w:rsidRPr="005F765A">
        <w:rPr>
          <w:color w:val="000000"/>
        </w:rPr>
        <w:t xml:space="preserve">Опубликовать настоящее Решение в официальном печатном издании внутригородского муниципального образования Санкт-Петербурга муниципальный округ </w:t>
      </w:r>
      <w:proofErr w:type="gramStart"/>
      <w:r w:rsidRPr="005F765A">
        <w:rPr>
          <w:color w:val="000000"/>
        </w:rPr>
        <w:t>Красненькая</w:t>
      </w:r>
      <w:proofErr w:type="gramEnd"/>
      <w:r w:rsidRPr="005F765A">
        <w:rPr>
          <w:color w:val="000000"/>
        </w:rPr>
        <w:t xml:space="preserve"> речка, разместить на официальном сайте внутригородского муниципального образования Санкт-Петербурга муниципальный округ Красненькая речка – газете «Красненькая речка».</w:t>
      </w:r>
    </w:p>
    <w:p w:rsidR="005F765A" w:rsidRPr="005F765A" w:rsidRDefault="005F765A" w:rsidP="005F765A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</w:rPr>
      </w:pPr>
    </w:p>
    <w:p w:rsidR="005F765A" w:rsidRPr="005F765A" w:rsidRDefault="005F765A" w:rsidP="005F765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color w:val="000000"/>
        </w:rPr>
      </w:pPr>
      <w:proofErr w:type="gramStart"/>
      <w:r w:rsidRPr="005F765A">
        <w:rPr>
          <w:color w:val="000000"/>
        </w:rPr>
        <w:t>Контроль за</w:t>
      </w:r>
      <w:proofErr w:type="gramEnd"/>
      <w:r w:rsidRPr="005F765A">
        <w:rPr>
          <w:color w:val="000000"/>
        </w:rPr>
        <w:t xml:space="preserve"> выполнением настоящего  решения возложить на Главу муниципального образования, исполняющего по</w:t>
      </w:r>
      <w:bookmarkStart w:id="0" w:name="_GoBack"/>
      <w:bookmarkEnd w:id="0"/>
      <w:r w:rsidRPr="005F765A">
        <w:rPr>
          <w:color w:val="000000"/>
        </w:rPr>
        <w:t>лномочия Председателя Муниципального Совета - А.О. Абраменко.</w:t>
      </w:r>
    </w:p>
    <w:p w:rsidR="005F765A" w:rsidRPr="005F765A" w:rsidRDefault="005F765A" w:rsidP="005F765A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</w:rPr>
      </w:pPr>
    </w:p>
    <w:p w:rsidR="005F765A" w:rsidRPr="005F765A" w:rsidRDefault="005F765A" w:rsidP="005F765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color w:val="000000"/>
        </w:rPr>
      </w:pPr>
      <w:r w:rsidRPr="005F765A">
        <w:rPr>
          <w:color w:val="000000"/>
        </w:rPr>
        <w:t>Настоящее решение вступает в силу после его официального опубликования (обнародования).</w:t>
      </w:r>
    </w:p>
    <w:p w:rsidR="005F765A" w:rsidRDefault="005F765A" w:rsidP="005F765A">
      <w:pPr>
        <w:spacing w:after="200" w:line="276" w:lineRule="auto"/>
        <w:jc w:val="both"/>
        <w:rPr>
          <w:b/>
          <w:color w:val="000000"/>
        </w:rPr>
      </w:pPr>
    </w:p>
    <w:p w:rsidR="005F765A" w:rsidRPr="005F765A" w:rsidRDefault="005F765A" w:rsidP="005F765A">
      <w:pPr>
        <w:spacing w:after="200" w:line="276" w:lineRule="auto"/>
        <w:jc w:val="both"/>
        <w:rPr>
          <w:b/>
          <w:color w:val="000000"/>
        </w:rPr>
      </w:pPr>
    </w:p>
    <w:p w:rsidR="005F765A" w:rsidRPr="005F765A" w:rsidRDefault="005F765A" w:rsidP="005F765A">
      <w:pPr>
        <w:spacing w:line="276" w:lineRule="auto"/>
        <w:rPr>
          <w:b/>
          <w:color w:val="000000"/>
        </w:rPr>
      </w:pPr>
      <w:r w:rsidRPr="005F765A">
        <w:rPr>
          <w:b/>
          <w:color w:val="000000"/>
        </w:rPr>
        <w:t xml:space="preserve">Глава муниципального образования, </w:t>
      </w:r>
    </w:p>
    <w:p w:rsidR="005F765A" w:rsidRPr="005F765A" w:rsidRDefault="005F765A" w:rsidP="005F765A">
      <w:pPr>
        <w:spacing w:line="276" w:lineRule="auto"/>
        <w:rPr>
          <w:b/>
          <w:color w:val="000000"/>
        </w:rPr>
      </w:pPr>
      <w:proofErr w:type="gramStart"/>
      <w:r w:rsidRPr="005F765A">
        <w:rPr>
          <w:b/>
          <w:color w:val="000000"/>
        </w:rPr>
        <w:t>исполняющий</w:t>
      </w:r>
      <w:proofErr w:type="gramEnd"/>
      <w:r w:rsidRPr="005F765A">
        <w:rPr>
          <w:b/>
          <w:color w:val="000000"/>
        </w:rPr>
        <w:t xml:space="preserve"> полномочия </w:t>
      </w:r>
      <w:r w:rsidRPr="005F765A">
        <w:rPr>
          <w:b/>
          <w:color w:val="000000"/>
        </w:rPr>
        <w:tab/>
      </w:r>
      <w:r w:rsidRPr="005F765A">
        <w:rPr>
          <w:b/>
          <w:color w:val="000000"/>
        </w:rPr>
        <w:tab/>
      </w:r>
      <w:r w:rsidRPr="005F765A">
        <w:rPr>
          <w:b/>
          <w:color w:val="000000"/>
        </w:rPr>
        <w:tab/>
      </w:r>
      <w:r w:rsidRPr="005F765A">
        <w:rPr>
          <w:b/>
          <w:color w:val="000000"/>
        </w:rPr>
        <w:tab/>
      </w:r>
      <w:r w:rsidRPr="005F765A">
        <w:rPr>
          <w:b/>
          <w:color w:val="000000"/>
        </w:rPr>
        <w:tab/>
      </w:r>
      <w:r w:rsidRPr="005F765A">
        <w:rPr>
          <w:b/>
          <w:color w:val="000000"/>
        </w:rPr>
        <w:tab/>
      </w:r>
      <w:r w:rsidRPr="005F765A">
        <w:rPr>
          <w:b/>
          <w:color w:val="000000"/>
        </w:rPr>
        <w:tab/>
      </w:r>
    </w:p>
    <w:p w:rsidR="005F765A" w:rsidRPr="005F765A" w:rsidRDefault="005F765A" w:rsidP="005F765A">
      <w:pPr>
        <w:spacing w:line="276" w:lineRule="auto"/>
        <w:rPr>
          <w:b/>
          <w:color w:val="000000"/>
        </w:rPr>
      </w:pPr>
      <w:r w:rsidRPr="005F765A">
        <w:rPr>
          <w:b/>
          <w:color w:val="000000"/>
        </w:rPr>
        <w:t>Председателя Муниципального Совета                                                        А.О. Абраменко</w:t>
      </w:r>
    </w:p>
    <w:p w:rsidR="005F765A" w:rsidRPr="005F765A" w:rsidRDefault="005F765A" w:rsidP="005F765A">
      <w:pPr>
        <w:widowControl w:val="0"/>
        <w:autoSpaceDE w:val="0"/>
        <w:autoSpaceDN w:val="0"/>
        <w:adjustRightInd w:val="0"/>
        <w:spacing w:after="200" w:line="276" w:lineRule="auto"/>
        <w:ind w:left="567"/>
        <w:jc w:val="right"/>
        <w:outlineLvl w:val="0"/>
        <w:rPr>
          <w:color w:val="000000"/>
        </w:rPr>
      </w:pPr>
    </w:p>
    <w:p w:rsidR="00D123C0" w:rsidRDefault="00D123C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4115"/>
        <w:gridCol w:w="988"/>
        <w:gridCol w:w="1485"/>
        <w:gridCol w:w="1525"/>
      </w:tblGrid>
      <w:tr w:rsidR="00731AC1" w:rsidRPr="00731AC1" w:rsidTr="00730400">
        <w:trPr>
          <w:trHeight w:val="2400"/>
        </w:trPr>
        <w:tc>
          <w:tcPr>
            <w:tcW w:w="10138" w:type="dxa"/>
            <w:gridSpan w:val="5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lastRenderedPageBreak/>
              <w:t>Приложение №1</w:t>
            </w:r>
          </w:p>
          <w:p w:rsidR="00731AC1" w:rsidRPr="00731AC1" w:rsidRDefault="00731AC1" w:rsidP="00731AC1">
            <w:pPr>
              <w:pStyle w:val="p10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 xml:space="preserve">к  Решению МС ВМО МО </w:t>
            </w:r>
            <w:proofErr w:type="gramStart"/>
            <w:r w:rsidRPr="00731AC1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731AC1">
              <w:rPr>
                <w:color w:val="000000"/>
                <w:sz w:val="20"/>
                <w:szCs w:val="20"/>
              </w:rPr>
              <w:t xml:space="preserve"> речка</w:t>
            </w:r>
          </w:p>
          <w:p w:rsidR="00731AC1" w:rsidRPr="00731AC1" w:rsidRDefault="00731AC1" w:rsidP="00731AC1">
            <w:pPr>
              <w:pStyle w:val="p10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от 22.05.2023 № 116</w:t>
            </w:r>
          </w:p>
          <w:p w:rsidR="00731AC1" w:rsidRPr="00731AC1" w:rsidRDefault="00731AC1" w:rsidP="00731AC1">
            <w:pPr>
              <w:pStyle w:val="p10"/>
              <w:shd w:val="clear" w:color="auto" w:fill="FFFFFF"/>
              <w:spacing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ОТЧЕТ</w:t>
            </w:r>
          </w:p>
          <w:p w:rsidR="00731AC1" w:rsidRPr="00731AC1" w:rsidRDefault="00731AC1" w:rsidP="00731AC1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31AC1">
              <w:rPr>
                <w:b/>
                <w:bCs/>
                <w:color w:val="000000"/>
                <w:sz w:val="20"/>
                <w:szCs w:val="20"/>
              </w:rPr>
              <w:t xml:space="preserve">об исполнении доходов бюджета за 2022 год по кодам видов доходов, подвидов доходов, классификации операций сектора государственного управления доходов бюджета </w:t>
            </w:r>
            <w:proofErr w:type="gramEnd"/>
          </w:p>
          <w:p w:rsidR="00731AC1" w:rsidRPr="00731AC1" w:rsidRDefault="00731AC1" w:rsidP="00731AC1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 xml:space="preserve">Муниципального образования </w:t>
            </w:r>
            <w:proofErr w:type="gramStart"/>
            <w:r w:rsidRPr="00731AC1">
              <w:rPr>
                <w:b/>
                <w:bCs/>
                <w:color w:val="000000"/>
                <w:sz w:val="20"/>
                <w:szCs w:val="20"/>
              </w:rPr>
              <w:t>Красненькая</w:t>
            </w:r>
            <w:proofErr w:type="gramEnd"/>
            <w:r w:rsidRPr="00731AC1">
              <w:rPr>
                <w:b/>
                <w:bCs/>
                <w:color w:val="000000"/>
                <w:sz w:val="20"/>
                <w:szCs w:val="20"/>
              </w:rPr>
              <w:t xml:space="preserve"> речка</w:t>
            </w:r>
          </w:p>
          <w:p w:rsidR="00731AC1" w:rsidRPr="00731AC1" w:rsidRDefault="00731AC1" w:rsidP="00731AC1">
            <w:pPr>
              <w:pStyle w:val="p10"/>
              <w:shd w:val="clear" w:color="auto" w:fill="FFFFFF"/>
              <w:jc w:val="right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тыс. рублей</w:t>
            </w:r>
          </w:p>
        </w:tc>
      </w:tr>
      <w:tr w:rsidR="00731AC1" w:rsidRPr="00731AC1" w:rsidTr="00730400">
        <w:trPr>
          <w:trHeight w:val="63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11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Источники доходов</w:t>
            </w:r>
          </w:p>
        </w:tc>
        <w:tc>
          <w:tcPr>
            <w:tcW w:w="988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 xml:space="preserve">План 2022 </w:t>
            </w:r>
          </w:p>
        </w:tc>
        <w:tc>
          <w:tcPr>
            <w:tcW w:w="148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Исполнение за 2022 год</w:t>
            </w:r>
          </w:p>
        </w:tc>
        <w:tc>
          <w:tcPr>
            <w:tcW w:w="152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% исполнения</w:t>
            </w:r>
          </w:p>
        </w:tc>
      </w:tr>
      <w:tr w:rsidR="00731AC1" w:rsidRPr="00731AC1" w:rsidTr="00730400">
        <w:trPr>
          <w:trHeight w:val="45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НАЛОГОВЫЕ  И НЕНАЛОГОВЫЕ ДОХОДЫ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868,2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929,5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107,1</w:t>
            </w:r>
          </w:p>
        </w:tc>
      </w:tr>
      <w:tr w:rsidR="00731AC1" w:rsidRPr="00731AC1" w:rsidTr="00730400">
        <w:trPr>
          <w:trHeight w:val="375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868,2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944,6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108,8</w:t>
            </w:r>
          </w:p>
        </w:tc>
      </w:tr>
      <w:tr w:rsidR="00731AC1" w:rsidRPr="00731AC1" w:rsidTr="00730400">
        <w:trPr>
          <w:trHeight w:val="42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868,2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944,6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108,8</w:t>
            </w:r>
          </w:p>
        </w:tc>
      </w:tr>
      <w:tr w:rsidR="00731AC1" w:rsidRPr="00731AC1" w:rsidTr="00730400">
        <w:trPr>
          <w:trHeight w:val="150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88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 xml:space="preserve">   868,20</w:t>
            </w:r>
          </w:p>
        </w:tc>
        <w:tc>
          <w:tcPr>
            <w:tcW w:w="148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 xml:space="preserve">   944,60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108,8</w:t>
            </w:r>
          </w:p>
        </w:tc>
      </w:tr>
      <w:tr w:rsidR="00731AC1" w:rsidRPr="00731AC1" w:rsidTr="00730400">
        <w:trPr>
          <w:trHeight w:val="51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000  1 17 00000 00 0000 000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-15,1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731AC1" w:rsidRPr="00731AC1" w:rsidTr="00730400">
        <w:trPr>
          <w:trHeight w:val="57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000 1 17 01000 00 0000 180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-15,1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731AC1" w:rsidRPr="00731AC1" w:rsidTr="00730400">
        <w:trPr>
          <w:trHeight w:val="84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930 1 17 01030 03 0000 180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Невыясненные поступления, зачисляемые в  бюджеты внутригородских муниципальных образований городов федерального значения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-15,1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731AC1" w:rsidRPr="00731AC1" w:rsidTr="00730400">
        <w:trPr>
          <w:trHeight w:val="42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000  2 00 00000 00 0000 000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84479,8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72816,4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86,2</w:t>
            </w:r>
          </w:p>
        </w:tc>
      </w:tr>
      <w:tr w:rsidR="00731AC1" w:rsidRPr="00731AC1" w:rsidTr="00730400">
        <w:trPr>
          <w:trHeight w:val="735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000  2 02 00000 00 0000 000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84479,8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72816,4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86,2</w:t>
            </w:r>
          </w:p>
        </w:tc>
      </w:tr>
      <w:tr w:rsidR="00731AC1" w:rsidRPr="00731AC1" w:rsidTr="00730400">
        <w:trPr>
          <w:trHeight w:val="45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60430,0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60430,0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731AC1" w:rsidRPr="00731AC1" w:rsidTr="00730400">
        <w:trPr>
          <w:trHeight w:val="54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000 2 02 15001 00 0000 150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60430,0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60430,0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731AC1" w:rsidRPr="00731AC1" w:rsidTr="00730400">
        <w:trPr>
          <w:trHeight w:val="114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930 2 02 15001 03 0000 150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Дотации бюджетам внутригородских муниципальных образований городов федерального значения  на выравнивание бюджетной обеспеченности из бюджета субъекта Российской Федерации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60430,0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60430,0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731AC1" w:rsidRPr="00731AC1" w:rsidTr="00730400">
        <w:trPr>
          <w:trHeight w:val="765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000  2 02 20000 00 0000 150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8961,6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731AC1" w:rsidRPr="00731AC1" w:rsidTr="00730400">
        <w:trPr>
          <w:trHeight w:val="42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000  2 02 29999 00 0000 150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8961,6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731AC1" w:rsidRPr="00731AC1" w:rsidTr="00730400">
        <w:trPr>
          <w:trHeight w:val="75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930 2 02 29999 03 0000 150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 xml:space="preserve">Прочие субсидии бюджетам внутригородских муниципальных образований городов федерального значения 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8961,6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731AC1" w:rsidRPr="00731AC1" w:rsidTr="00730400">
        <w:trPr>
          <w:trHeight w:val="375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000  2 02 30000 00 0000 150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15088,2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12386,4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82,1</w:t>
            </w:r>
          </w:p>
        </w:tc>
      </w:tr>
      <w:tr w:rsidR="00731AC1" w:rsidRPr="00731AC1" w:rsidTr="00730400">
        <w:trPr>
          <w:trHeight w:val="795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000 2 02 30024 00 0000 150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2186,3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1996,8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91,3</w:t>
            </w:r>
          </w:p>
        </w:tc>
      </w:tr>
      <w:tr w:rsidR="00731AC1" w:rsidRPr="00731AC1" w:rsidTr="00730400">
        <w:trPr>
          <w:trHeight w:val="1155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lastRenderedPageBreak/>
              <w:t>000 2 02 30024 03 0000 150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Субвенции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2186,3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1996,8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91,3</w:t>
            </w:r>
          </w:p>
        </w:tc>
      </w:tr>
      <w:tr w:rsidR="00731AC1" w:rsidRPr="00731AC1" w:rsidTr="00730400">
        <w:trPr>
          <w:trHeight w:val="150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930 2 02 30024 03 0100 150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2178,2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1996,8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91,7</w:t>
            </w:r>
          </w:p>
        </w:tc>
      </w:tr>
      <w:tr w:rsidR="00731AC1" w:rsidRPr="00731AC1" w:rsidTr="00730400">
        <w:trPr>
          <w:trHeight w:val="1845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930 2 02 30024 03 0200 150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731AC1" w:rsidRPr="00731AC1" w:rsidTr="00730400">
        <w:trPr>
          <w:trHeight w:val="105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000  2 02 30027 00 0000 150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12901,9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10389,6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80,5</w:t>
            </w:r>
          </w:p>
        </w:tc>
      </w:tr>
      <w:tr w:rsidR="00731AC1" w:rsidRPr="00731AC1" w:rsidTr="00730400">
        <w:trPr>
          <w:trHeight w:val="144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000  2 02 30027 03 0000 150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Субвенции бюджетам внутригородских муниципальных образований городов федерального значения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12901,9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10389,6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80,5</w:t>
            </w:r>
          </w:p>
        </w:tc>
      </w:tr>
      <w:tr w:rsidR="00731AC1" w:rsidRPr="00731AC1" w:rsidTr="00730400">
        <w:trPr>
          <w:trHeight w:val="930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930 2 02 30027 03 0100 150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9635,4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7202,3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74,7</w:t>
            </w:r>
          </w:p>
        </w:tc>
      </w:tr>
      <w:tr w:rsidR="00731AC1" w:rsidRPr="00731AC1" w:rsidTr="00730400">
        <w:trPr>
          <w:trHeight w:val="1065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930 2 02 30027 03 0200 150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Субвенции бюджетам внутригородских муниципальных образований Санкт-Петербурга на вознаграждение, причитающееся приемному родителю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3266,5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3187,3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731AC1" w:rsidRPr="00731AC1" w:rsidTr="00730400">
        <w:trPr>
          <w:trHeight w:val="315"/>
        </w:trPr>
        <w:tc>
          <w:tcPr>
            <w:tcW w:w="20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731A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5" w:type="dxa"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988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85348,0</w:t>
            </w:r>
          </w:p>
        </w:tc>
        <w:tc>
          <w:tcPr>
            <w:tcW w:w="148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73745,9</w:t>
            </w:r>
          </w:p>
        </w:tc>
        <w:tc>
          <w:tcPr>
            <w:tcW w:w="1525" w:type="dxa"/>
            <w:noWrap/>
            <w:hideMark/>
          </w:tcPr>
          <w:p w:rsidR="00731AC1" w:rsidRPr="00731AC1" w:rsidRDefault="00731AC1" w:rsidP="00731AC1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1AC1">
              <w:rPr>
                <w:b/>
                <w:bCs/>
                <w:color w:val="000000"/>
                <w:sz w:val="20"/>
                <w:szCs w:val="20"/>
              </w:rPr>
              <w:t>86,4</w:t>
            </w:r>
          </w:p>
        </w:tc>
      </w:tr>
    </w:tbl>
    <w:p w:rsidR="00731AC1" w:rsidRDefault="00731AC1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8"/>
        <w:gridCol w:w="3840"/>
        <w:gridCol w:w="590"/>
        <w:gridCol w:w="670"/>
        <w:gridCol w:w="263"/>
        <w:gridCol w:w="733"/>
        <w:gridCol w:w="790"/>
        <w:gridCol w:w="677"/>
        <w:gridCol w:w="919"/>
        <w:gridCol w:w="978"/>
      </w:tblGrid>
      <w:tr w:rsidR="00F46AA5" w:rsidRPr="00F46AA5" w:rsidTr="00665A88">
        <w:trPr>
          <w:trHeight w:val="312"/>
        </w:trPr>
        <w:tc>
          <w:tcPr>
            <w:tcW w:w="678" w:type="dxa"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0" w:type="dxa"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64" w:type="dxa"/>
            <w:gridSpan w:val="4"/>
            <w:hideMark/>
          </w:tcPr>
          <w:p w:rsidR="00F46AA5" w:rsidRPr="00F46AA5" w:rsidRDefault="00F46AA5" w:rsidP="00730400">
            <w:pPr>
              <w:pStyle w:val="p10"/>
              <w:shd w:val="clear" w:color="auto" w:fill="FFFFFF"/>
              <w:jc w:val="right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Приложение 2</w:t>
            </w:r>
          </w:p>
        </w:tc>
      </w:tr>
      <w:tr w:rsidR="00F46AA5" w:rsidRPr="00F46AA5" w:rsidTr="00665A88">
        <w:trPr>
          <w:trHeight w:val="312"/>
        </w:trPr>
        <w:tc>
          <w:tcPr>
            <w:tcW w:w="678" w:type="dxa"/>
            <w:tcBorders>
              <w:bottom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60" w:type="dxa"/>
            <w:gridSpan w:val="9"/>
            <w:tcBorders>
              <w:bottom w:val="single" w:sz="4" w:space="0" w:color="auto"/>
            </w:tcBorders>
            <w:hideMark/>
          </w:tcPr>
          <w:p w:rsidR="00F46AA5" w:rsidRPr="00F46AA5" w:rsidRDefault="00F46AA5" w:rsidP="00730400">
            <w:pPr>
              <w:pStyle w:val="p10"/>
              <w:shd w:val="clear" w:color="auto" w:fill="FFFFFF"/>
              <w:jc w:val="right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к  решению МС ВМО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</w:t>
            </w:r>
          </w:p>
        </w:tc>
      </w:tr>
      <w:tr w:rsidR="00F46AA5" w:rsidRPr="00F46AA5" w:rsidTr="00665A88">
        <w:trPr>
          <w:trHeight w:val="312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730400">
            <w:pPr>
              <w:pStyle w:val="p10"/>
              <w:shd w:val="clear" w:color="auto" w:fill="FFFFFF"/>
              <w:jc w:val="right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от 22.05. 2023 № 116</w:t>
            </w:r>
          </w:p>
        </w:tc>
      </w:tr>
      <w:tr w:rsidR="00730400" w:rsidRPr="00F46AA5" w:rsidTr="00665A88">
        <w:trPr>
          <w:trHeight w:val="1163"/>
        </w:trPr>
        <w:tc>
          <w:tcPr>
            <w:tcW w:w="10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400" w:rsidRPr="00F46AA5" w:rsidRDefault="00730400" w:rsidP="00730400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ОТЧЕТ</w:t>
            </w:r>
          </w:p>
          <w:p w:rsidR="00730400" w:rsidRPr="00F46AA5" w:rsidRDefault="00730400" w:rsidP="00730400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об исполнении бюджета за 2022 год по ведомственной структуре расходов бюджета</w:t>
            </w:r>
          </w:p>
          <w:p w:rsidR="00730400" w:rsidRPr="00F46AA5" w:rsidRDefault="00730400" w:rsidP="00730400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 xml:space="preserve">Муниципального образования </w:t>
            </w:r>
            <w:proofErr w:type="gramStart"/>
            <w:r w:rsidRPr="00F46AA5">
              <w:rPr>
                <w:b/>
                <w:bCs/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b/>
                <w:bCs/>
                <w:color w:val="000000"/>
                <w:sz w:val="20"/>
                <w:szCs w:val="20"/>
              </w:rPr>
              <w:t xml:space="preserve"> речка</w:t>
            </w:r>
          </w:p>
        </w:tc>
      </w:tr>
      <w:tr w:rsidR="00F46AA5" w:rsidRPr="00F46AA5" w:rsidTr="00665A88">
        <w:trPr>
          <w:trHeight w:val="409"/>
        </w:trPr>
        <w:tc>
          <w:tcPr>
            <w:tcW w:w="6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тыс. рублей</w:t>
            </w:r>
          </w:p>
        </w:tc>
      </w:tr>
      <w:tr w:rsidR="00F46AA5" w:rsidRPr="00F46AA5" w:rsidTr="00665A88">
        <w:trPr>
          <w:trHeight w:val="1692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 xml:space="preserve">№        </w:t>
            </w:r>
            <w:proofErr w:type="gramStart"/>
            <w:r w:rsidRPr="00F46AA5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F46AA5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 xml:space="preserve"> Наименование статей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Код по ГРБС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Код раздела и подраздела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Код целевой статьи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Код вида расходов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План на 2022 год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Исполнено за 2022 год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% исполнения</w:t>
            </w:r>
          </w:p>
        </w:tc>
      </w:tr>
      <w:tr w:rsidR="00F46AA5" w:rsidRPr="00F46AA5" w:rsidTr="00665A88">
        <w:trPr>
          <w:trHeight w:val="105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 xml:space="preserve">МУНИЦИПАЛЬНЫЙ СОВЕТ МУНИЦИПАЛЬНОГО ОБРАЗОВАНИЯ МУНИЦИПАЛЬНЫЙ ОКРУГ </w:t>
            </w:r>
            <w:proofErr w:type="gramStart"/>
            <w:r w:rsidRPr="00F46AA5">
              <w:rPr>
                <w:b/>
                <w:bCs/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b/>
                <w:bCs/>
                <w:color w:val="000000"/>
                <w:sz w:val="20"/>
                <w:szCs w:val="20"/>
              </w:rPr>
              <w:t xml:space="preserve"> РЕЧКА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7126,8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6967,6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97,8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7126,8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6967,6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97,8</w:t>
            </w:r>
          </w:p>
        </w:tc>
      </w:tr>
      <w:tr w:rsidR="00F46AA5" w:rsidRPr="00F46AA5" w:rsidTr="00665A88">
        <w:trPr>
          <w:trHeight w:val="69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1526,0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1518,1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1.1.1.1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1526,0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1518,1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12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1526,0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1518,1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69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государственных</w:t>
            </w:r>
            <w:r w:rsidRPr="00F46AA5">
              <w:rPr>
                <w:color w:val="000000"/>
                <w:sz w:val="20"/>
                <w:szCs w:val="20"/>
              </w:rPr>
              <w:br/>
              <w:t>(муниципальных)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1526,0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1518,1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1170,3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1162,7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99,4</w:t>
            </w:r>
          </w:p>
        </w:tc>
      </w:tr>
      <w:tr w:rsidR="00F46AA5" w:rsidRPr="00F46AA5" w:rsidTr="00665A88">
        <w:trPr>
          <w:trHeight w:val="10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355,7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355,4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F46AA5" w:rsidRPr="00F46AA5" w:rsidTr="00665A88">
        <w:trPr>
          <w:trHeight w:val="103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  органов   государственной власти и представительных органов муниципальных образований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5153,8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5005,7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97,1</w:t>
            </w:r>
          </w:p>
        </w:tc>
      </w:tr>
      <w:tr w:rsidR="00F46AA5" w:rsidRPr="00F46AA5" w:rsidTr="00665A88">
        <w:trPr>
          <w:trHeight w:val="57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1.1.2.1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146,4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126,8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F46AA5" w:rsidRPr="00F46AA5" w:rsidTr="00665A88">
        <w:trPr>
          <w:trHeight w:val="117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</w:r>
            <w:r w:rsidRPr="00F46AA5">
              <w:rPr>
                <w:color w:val="000000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146,4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126,8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F46AA5" w:rsidRPr="00F46AA5" w:rsidTr="00665A88">
        <w:trPr>
          <w:trHeight w:val="73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государственных</w:t>
            </w:r>
            <w:r w:rsidRPr="00F46AA5">
              <w:rPr>
                <w:color w:val="000000"/>
                <w:sz w:val="20"/>
                <w:szCs w:val="20"/>
              </w:rPr>
              <w:br/>
              <w:t>(муниципальных)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146,4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126,8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F46AA5" w:rsidRPr="00F46AA5" w:rsidTr="00665A88">
        <w:trPr>
          <w:trHeight w:val="9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146,4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126,8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86,6</w:t>
            </w:r>
          </w:p>
        </w:tc>
      </w:tr>
      <w:tr w:rsidR="00F46AA5" w:rsidRPr="00F46AA5" w:rsidTr="00665A88">
        <w:trPr>
          <w:trHeight w:val="7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1.1.2.2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5007,4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4878,9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97,4</w:t>
            </w:r>
          </w:p>
        </w:tc>
      </w:tr>
      <w:tr w:rsidR="00F46AA5" w:rsidRPr="00F46AA5" w:rsidTr="00665A88">
        <w:trPr>
          <w:trHeight w:val="114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2730,2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2729,0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государственных</w:t>
            </w:r>
            <w:r w:rsidRPr="00F46AA5">
              <w:rPr>
                <w:color w:val="000000"/>
                <w:sz w:val="20"/>
                <w:szCs w:val="20"/>
              </w:rPr>
              <w:br/>
              <w:t>(муниципальных)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2730,2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2729,0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2085,6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2085,1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76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644,6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643,9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2258,2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2132,2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2258,2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2132,2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94,4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63,5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70,6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2100,2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2002,0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95,3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68,0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66,7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98,1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19,0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19,0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00200 0001 2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96,7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447,0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443,8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99,3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1.1.3.1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Выплата членских взносов на осуществление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деятельности Совета муниципальных образований Санкт-Петербурга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и содержание его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09200 0044 1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09200 0044 1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09200 0044 1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09200 0044 1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120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1.1.3.2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gramStart"/>
            <w:r w:rsidRPr="00F46AA5">
              <w:rPr>
                <w:color w:val="000000"/>
                <w:sz w:val="20"/>
                <w:szCs w:val="20"/>
              </w:rPr>
              <w:t xml:space="preserve">Организация информирования, консультирования и содействия жителям МО по вопросам создания ТСЖ, советов муниципальных домов, формирования земельных участков, на которых расположены </w:t>
            </w:r>
            <w:r w:rsidR="00665A88" w:rsidRPr="00F46AA5">
              <w:rPr>
                <w:color w:val="000000"/>
                <w:sz w:val="20"/>
                <w:szCs w:val="20"/>
              </w:rPr>
              <w:t>многоквартирные</w:t>
            </w:r>
            <w:r w:rsidRPr="00F46AA5">
              <w:rPr>
                <w:color w:val="000000"/>
                <w:sz w:val="20"/>
                <w:szCs w:val="20"/>
              </w:rPr>
              <w:t xml:space="preserve"> дома  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F46AA5" w:rsidRPr="00F46AA5" w:rsidTr="00665A88">
        <w:trPr>
          <w:trHeight w:val="69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F46AA5" w:rsidRPr="00F46AA5" w:rsidTr="00665A88">
        <w:trPr>
          <w:trHeight w:val="70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F46AA5" w:rsidRPr="00F46AA5" w:rsidTr="00665A88">
        <w:trPr>
          <w:trHeight w:val="6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F46AA5" w:rsidRPr="00F46AA5" w:rsidTr="00665A88">
        <w:trPr>
          <w:trHeight w:val="6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 xml:space="preserve">МЕСТНАЯ АДМИНИСТРАЦИЯ МУНИЦИПАЛЬНОГО ОБРАЗОВАНИЯ </w:t>
            </w:r>
            <w:proofErr w:type="gramStart"/>
            <w:r w:rsidRPr="00F46AA5">
              <w:rPr>
                <w:b/>
                <w:bCs/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b/>
                <w:bCs/>
                <w:color w:val="000000"/>
                <w:sz w:val="20"/>
                <w:szCs w:val="20"/>
              </w:rPr>
              <w:t xml:space="preserve"> РЕЧКА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73101,5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69435,8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95,0</w:t>
            </w:r>
          </w:p>
        </w:tc>
      </w:tr>
      <w:tr w:rsidR="00F46AA5" w:rsidRPr="00F46AA5" w:rsidTr="00665A88">
        <w:trPr>
          <w:trHeight w:val="43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27125,0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26495,1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97,7</w:t>
            </w:r>
          </w:p>
        </w:tc>
      </w:tr>
      <w:tr w:rsidR="00F46AA5" w:rsidRPr="00F46AA5" w:rsidTr="00665A88">
        <w:trPr>
          <w:trHeight w:val="84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высших  исполнительных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18415,5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18078,4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98,2</w:t>
            </w:r>
          </w:p>
        </w:tc>
      </w:tr>
      <w:tr w:rsidR="00F46AA5" w:rsidRPr="00F46AA5" w:rsidTr="00665A88">
        <w:trPr>
          <w:trHeight w:val="7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1535,0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1519,1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99,0</w:t>
            </w:r>
          </w:p>
        </w:tc>
      </w:tr>
      <w:tr w:rsidR="00F46AA5" w:rsidRPr="00F46AA5" w:rsidTr="00665A88">
        <w:trPr>
          <w:trHeight w:val="6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1535,0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1519,1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99,0</w:t>
            </w:r>
          </w:p>
        </w:tc>
      </w:tr>
      <w:tr w:rsidR="00F46AA5" w:rsidRPr="00F46AA5" w:rsidTr="00665A88">
        <w:trPr>
          <w:trHeight w:val="6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государственных</w:t>
            </w:r>
            <w:r w:rsidRPr="00F46AA5">
              <w:rPr>
                <w:color w:val="000000"/>
                <w:sz w:val="20"/>
                <w:szCs w:val="20"/>
              </w:rPr>
              <w:br/>
              <w:t>(муниципальных)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1535,0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1519,1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99,0</w:t>
            </w:r>
          </w:p>
        </w:tc>
      </w:tr>
      <w:tr w:rsidR="00F46AA5" w:rsidRPr="00F46AA5" w:rsidTr="00665A88">
        <w:trPr>
          <w:trHeight w:val="4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1171,3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1171,3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96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363,7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95,6</w:t>
            </w:r>
          </w:p>
        </w:tc>
      </w:tr>
      <w:tr w:rsidR="00F46AA5" w:rsidRPr="00F46AA5" w:rsidTr="00665A88">
        <w:trPr>
          <w:trHeight w:val="76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2.1.1.2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Содержание и обеспечение деятельности местной администрации по решению вопросов местного значения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14584,3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14444,7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99,0</w:t>
            </w:r>
          </w:p>
        </w:tc>
      </w:tr>
      <w:tr w:rsidR="00F46AA5" w:rsidRPr="00F46AA5" w:rsidTr="00665A88">
        <w:trPr>
          <w:trHeight w:val="11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12435,6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12428,6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государственных</w:t>
            </w:r>
            <w:r w:rsidRPr="00F46AA5">
              <w:rPr>
                <w:color w:val="000000"/>
                <w:sz w:val="20"/>
                <w:szCs w:val="20"/>
              </w:rPr>
              <w:br/>
              <w:t>(муниципальных)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12435,6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12428,6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9567,9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9562,2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F46AA5" w:rsidRPr="00F46AA5" w:rsidTr="00665A88">
        <w:trPr>
          <w:trHeight w:val="8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2867,7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2866,4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2071,7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1942,5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2071,7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1942,5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343,7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218,4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63,5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1728,0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1724,1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99,8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73,6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95,6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76,7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00200 0003 2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64,4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F46AA5" w:rsidRPr="00F46AA5" w:rsidTr="00665A88">
        <w:trPr>
          <w:trHeight w:val="96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2.1.1.3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G085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2178,2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1996,8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91,7</w:t>
            </w:r>
          </w:p>
        </w:tc>
      </w:tr>
      <w:tr w:rsidR="00F46AA5" w:rsidRPr="00F46AA5" w:rsidTr="00665A88">
        <w:trPr>
          <w:trHeight w:val="10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G085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2031,2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1860,8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Расходы на выплаты персоналу муниципальных органов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G085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2031,2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1860,8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G085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1560,0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1528,3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F46AA5" w:rsidRPr="00F46AA5" w:rsidTr="00665A88">
        <w:trPr>
          <w:trHeight w:val="90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G085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471,2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332,5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70,6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G085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147,0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136,0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G085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147,0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136,0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92,5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00200 G0850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90,3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G085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131,5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122,0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92,8</w:t>
            </w:r>
          </w:p>
        </w:tc>
      </w:tr>
      <w:tr w:rsidR="00F46AA5" w:rsidRPr="00F46AA5" w:rsidTr="00665A88">
        <w:trPr>
          <w:trHeight w:val="10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46AA5">
              <w:rPr>
                <w:color w:val="000000"/>
                <w:sz w:val="20"/>
                <w:szCs w:val="20"/>
              </w:rPr>
              <w:t>Расходы на исполнение государственного полномочия Санкт-Петербурга по организации и осуществлению деятельности по опеке и попечительству за счет средств местного бюджета муниципального образования Красненькая речка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99,8</w:t>
            </w:r>
          </w:p>
        </w:tc>
      </w:tr>
      <w:tr w:rsidR="00F46AA5" w:rsidRPr="00F46AA5" w:rsidTr="00665A88">
        <w:trPr>
          <w:trHeight w:val="10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99,8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Расходы на выплаты персоналу муниципальных органов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99,8</w:t>
            </w:r>
          </w:p>
        </w:tc>
      </w:tr>
      <w:tr w:rsidR="00F46AA5" w:rsidRPr="00F46AA5" w:rsidTr="00665A88">
        <w:trPr>
          <w:trHeight w:val="8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r w:rsidR="00665A88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00200 0085 0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99,8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55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2.1.2.1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Формирование резервного фонда местной администрации муниципального образования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07000 0006 1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07000 0006 1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07000 0006 1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8609,5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8416,7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97,8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2.1.3.1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Формирование архивных фондов органов местного самоуправления, муниципальных предприятий и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254,0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53,5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254,0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53,5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254,0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53,5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proofErr w:type="spellStart"/>
            <w:r w:rsidRPr="00F46AA5">
              <w:rPr>
                <w:color w:val="000000"/>
                <w:sz w:val="20"/>
                <w:szCs w:val="20"/>
              </w:rPr>
              <w:t>муниицпальных</w:t>
            </w:r>
            <w:proofErr w:type="spellEnd"/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254,0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53,5</w:t>
            </w:r>
          </w:p>
        </w:tc>
      </w:tr>
      <w:tr w:rsidR="00F46AA5" w:rsidRPr="00F46AA5" w:rsidTr="00665A88">
        <w:trPr>
          <w:trHeight w:val="76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2.1.3.2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"Содержание муниципальной информационной службы на территории ВМО СПб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речка"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77800 0007 3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1397,0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1392,6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77800 0007 3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1397,0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1392,6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70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77800 0007 3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1397,0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1392,6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6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proofErr w:type="spellStart"/>
            <w:r w:rsidRPr="00F46AA5">
              <w:rPr>
                <w:color w:val="000000"/>
                <w:sz w:val="20"/>
                <w:szCs w:val="20"/>
              </w:rPr>
              <w:t>муниицпальных</w:t>
            </w:r>
            <w:proofErr w:type="spellEnd"/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77800 0007 3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1397,0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1392,6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196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2.1.3.3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"Участие в создании условий для реализации 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 на территории ВМО СПб МО Красненькая речка" 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785К0 0007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115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785К0 0007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785К0 0007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785К0 0007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9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785К0 0007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F46AA5" w:rsidRPr="00F46AA5" w:rsidTr="00665A88">
        <w:trPr>
          <w:trHeight w:val="69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2.1.3.4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Организация деятельности МКУ "Муниципальный центр социально-правовой помощи и защиты населения"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6745,2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6743,5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11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6515,2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6514,7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6515,2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6514,7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5002,5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5002,3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1512,7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1512,4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228,8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228,8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proofErr w:type="spellStart"/>
            <w:r w:rsidRPr="00F46AA5">
              <w:rPr>
                <w:color w:val="000000"/>
                <w:sz w:val="20"/>
                <w:szCs w:val="20"/>
              </w:rPr>
              <w:t>муниицпальных</w:t>
            </w:r>
            <w:proofErr w:type="spellEnd"/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224,0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222,8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9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2.1.3.5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Расходы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для исполнение государственного полномочия Санкт-Петербурга по составлению протоколов об административных правонарушениях за счет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субвенций из бюджета Санкт-Петербурга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G010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G010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66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G010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proofErr w:type="spellStart"/>
            <w:r w:rsidRPr="00F46AA5">
              <w:rPr>
                <w:color w:val="000000"/>
                <w:sz w:val="20"/>
                <w:szCs w:val="20"/>
              </w:rPr>
              <w:t>муниицпальных</w:t>
            </w:r>
            <w:proofErr w:type="spellEnd"/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G010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99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2.1.3.6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Расходы, направленные на обслуживание и ремонт транспортного средства, используемого на организацию экскурсий для жителей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63,5</w:t>
            </w:r>
          </w:p>
        </w:tc>
      </w:tr>
      <w:tr w:rsidR="00F46AA5" w:rsidRPr="00F46AA5" w:rsidTr="00665A88">
        <w:trPr>
          <w:trHeight w:val="6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63,5</w:t>
            </w:r>
          </w:p>
        </w:tc>
      </w:tr>
      <w:tr w:rsidR="00F46AA5" w:rsidRPr="00F46AA5" w:rsidTr="00665A88">
        <w:trPr>
          <w:trHeight w:val="6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63,5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proofErr w:type="spellStart"/>
            <w:r w:rsidRPr="00F46AA5">
              <w:rPr>
                <w:color w:val="000000"/>
                <w:sz w:val="20"/>
                <w:szCs w:val="20"/>
              </w:rPr>
              <w:t>муниицпальных</w:t>
            </w:r>
            <w:proofErr w:type="spellEnd"/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09000 0007 8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63,5</w:t>
            </w:r>
          </w:p>
        </w:tc>
      </w:tr>
      <w:tr w:rsidR="00F46AA5" w:rsidRPr="00F46AA5" w:rsidTr="00665A88">
        <w:trPr>
          <w:trHeight w:val="45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502,8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501,0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99,6</w:t>
            </w:r>
          </w:p>
        </w:tc>
      </w:tr>
      <w:tr w:rsidR="00F46AA5" w:rsidRPr="00F46AA5" w:rsidTr="00665A88">
        <w:trPr>
          <w:trHeight w:val="55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2.2.1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342,0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F46AA5" w:rsidRPr="00F46AA5" w:rsidTr="00665A88">
        <w:trPr>
          <w:trHeight w:val="13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2.2.1.1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46AA5">
              <w:rPr>
                <w:color w:val="000000"/>
                <w:sz w:val="20"/>
                <w:szCs w:val="20"/>
              </w:rPr>
              <w:t>Муниципальная программа "Проведение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ВМО СПб МО Красненькая речка"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21900 0009 1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342,0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F46AA5" w:rsidRPr="00F46AA5" w:rsidTr="00665A88">
        <w:trPr>
          <w:trHeight w:val="57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21900 0009 1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342,0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F46AA5" w:rsidRPr="00F46AA5" w:rsidTr="00665A88">
        <w:trPr>
          <w:trHeight w:val="57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21900 0009 1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342,0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proofErr w:type="spellStart"/>
            <w:r w:rsidRPr="00F46AA5">
              <w:rPr>
                <w:color w:val="000000"/>
                <w:sz w:val="20"/>
                <w:szCs w:val="20"/>
              </w:rPr>
              <w:t>муниицпальных</w:t>
            </w:r>
            <w:proofErr w:type="spellEnd"/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21900 0009 1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342,0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F46AA5" w:rsidRPr="00F46AA5" w:rsidTr="00665A88">
        <w:trPr>
          <w:trHeight w:val="6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2.2.2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160,8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159,2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99,0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2.2.2.1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"Профилактика правонарушений на территории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речка"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787К0 0051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115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 xml:space="preserve">государственными внебюджетными </w:t>
            </w:r>
            <w:r w:rsidRPr="00F46AA5">
              <w:rPr>
                <w:color w:val="000000"/>
                <w:sz w:val="20"/>
                <w:szCs w:val="20"/>
              </w:rPr>
              <w:lastRenderedPageBreak/>
              <w:t>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787К0 0051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787К0 0051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787К0 0051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787К0 0051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2.2.2.2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"Участие в деятельности по профилактике наркомании на территории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речка"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788К0 0053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11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788К0 0053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788К0 0053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788К0 0053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788К0 0053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F46AA5" w:rsidRPr="00F46AA5" w:rsidTr="00665A88">
        <w:trPr>
          <w:trHeight w:val="10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2.2.2.3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"Профилактика терроризма и экстремизма, а также минимизации и (или) ликвидации последствий проявлений терроризма и экстремизма на территории ВМО СПб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речка"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789К0 0052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114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789К0 0052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789К0 0052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789К0 0052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789К0 0052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98,0</w:t>
            </w:r>
          </w:p>
        </w:tc>
      </w:tr>
      <w:tr w:rsidR="00F46AA5" w:rsidRPr="00F46AA5" w:rsidTr="00665A88">
        <w:trPr>
          <w:trHeight w:val="100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2.2.2.4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46AA5">
              <w:rPr>
                <w:color w:val="000000"/>
                <w:sz w:val="20"/>
                <w:szCs w:val="20"/>
              </w:rPr>
              <w:t>Муниципальная программа "Участие в деятельности по охране здоровья граждан от воздействия окружающего табачного дыма и последствий потребления табака на территории ВМО СПб МО Красненькая речка"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790К0 0054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39,2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F46AA5" w:rsidRPr="00F46AA5" w:rsidTr="00665A88">
        <w:trPr>
          <w:trHeight w:val="120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790К0 0054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39,2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790К0 0054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39,2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790К0 0054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100,3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790К0 0054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89,2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785,3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771,5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98,2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2.3.1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154,0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156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2.3.1.1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46AA5">
              <w:rPr>
                <w:color w:val="000000"/>
                <w:sz w:val="20"/>
                <w:szCs w:val="20"/>
              </w:rPr>
              <w:t>Муниципальная программа "Организация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ищущих работу впервые на территории ВМО СПб МО Красненькая речка"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791К0 0010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154,0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114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791К0 0010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154,0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791К0 0010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154,0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791К0 0010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791К0 0010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35,6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98,9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2.3.2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236,6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F46AA5" w:rsidRPr="00F46AA5" w:rsidTr="00665A88">
        <w:trPr>
          <w:trHeight w:val="15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2.3.2.1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46AA5">
              <w:rPr>
                <w:color w:val="000000"/>
                <w:sz w:val="20"/>
                <w:szCs w:val="20"/>
              </w:rPr>
              <w:t>Муниципальная программа «Реализация мер по профилактике дорожно-транспортного травматизма на территории внутригородского муниципального образования Санкт-Петербурга муниципальный округ Красненькая речка, включая размещение, содержание и ремонт искусственных неровностей на внутриквартальных проездах»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786К0 0049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236,6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F46AA5" w:rsidRPr="00F46AA5" w:rsidTr="00665A88">
        <w:trPr>
          <w:trHeight w:val="6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786К0 0049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236,6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786К0 0049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236,6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Прочая закупка товаров, работ и услуг для обеспечения государственных </w:t>
            </w:r>
            <w:r w:rsidRPr="00F46AA5">
              <w:rPr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F46AA5">
              <w:rPr>
                <w:color w:val="000000"/>
                <w:sz w:val="20"/>
                <w:szCs w:val="20"/>
              </w:rPr>
              <w:t>муниицпальных</w:t>
            </w:r>
            <w:proofErr w:type="spellEnd"/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786К0 0049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236,6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94,6</w:t>
            </w:r>
          </w:p>
        </w:tc>
      </w:tr>
      <w:tr w:rsidR="00F46AA5" w:rsidRPr="00F46AA5" w:rsidTr="00665A88">
        <w:trPr>
          <w:trHeight w:val="43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2.3.3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8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2.3.3.1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"Содействие развитию малого бизнеса на территории ВМО СПб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речка"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78000 0012 1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78000 0012 1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78000 0012 1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proofErr w:type="spellStart"/>
            <w:r w:rsidRPr="00F46AA5">
              <w:rPr>
                <w:color w:val="000000"/>
                <w:sz w:val="20"/>
                <w:szCs w:val="20"/>
              </w:rPr>
              <w:t>муниицпальных</w:t>
            </w:r>
            <w:proofErr w:type="spellEnd"/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78000 0012 1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19139,5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18655,8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97,5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19139,5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18655,8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F46AA5" w:rsidRPr="00F46AA5" w:rsidTr="00665A88">
        <w:trPr>
          <w:trHeight w:val="82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"Осуществление благоустройства придомовых и </w:t>
            </w:r>
            <w:proofErr w:type="spellStart"/>
            <w:r w:rsidRPr="00F46AA5">
              <w:rPr>
                <w:color w:val="000000"/>
                <w:sz w:val="20"/>
                <w:szCs w:val="20"/>
              </w:rPr>
              <w:t>внутридворовых</w:t>
            </w:r>
            <w:proofErr w:type="spellEnd"/>
            <w:r w:rsidRPr="00F46AA5">
              <w:rPr>
                <w:color w:val="000000"/>
                <w:sz w:val="20"/>
                <w:szCs w:val="20"/>
              </w:rPr>
              <w:t xml:space="preserve"> территорий ВМО СПб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речка"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60000 0000 0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17606,5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17123,3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97,3</w:t>
            </w:r>
          </w:p>
        </w:tc>
      </w:tr>
      <w:tr w:rsidR="00F46AA5" w:rsidRPr="00F46AA5" w:rsidTr="00665A88">
        <w:trPr>
          <w:trHeight w:val="69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Расходы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 xml:space="preserve">на организацию благоустройства </w:t>
            </w:r>
            <w:r w:rsidR="00EB5BE6" w:rsidRPr="00F46AA5">
              <w:rPr>
                <w:color w:val="000000"/>
                <w:sz w:val="20"/>
                <w:szCs w:val="20"/>
              </w:rPr>
              <w:t>территории</w:t>
            </w:r>
            <w:r w:rsidRPr="00F46AA5">
              <w:rPr>
                <w:color w:val="000000"/>
                <w:sz w:val="20"/>
                <w:szCs w:val="20"/>
              </w:rPr>
              <w:t xml:space="preserve"> муниципального образования в соответствии с законодательством в сфере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благоустройства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5392,6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93,8</w:t>
            </w:r>
          </w:p>
        </w:tc>
      </w:tr>
      <w:tr w:rsidR="00F46AA5" w:rsidRPr="00F46AA5" w:rsidTr="00665A88">
        <w:trPr>
          <w:trHeight w:val="16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2.4.1.1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46AA5">
              <w:rPr>
                <w:color w:val="000000"/>
                <w:sz w:val="20"/>
                <w:szCs w:val="20"/>
              </w:rPr>
              <w:t xml:space="preserve">Содержание внутриквартальных территорий в части обеспечения ремонта покрытий, расположенных на внутриквартальных территориях и проведения санитарных рубок (в том числе удаление </w:t>
            </w:r>
            <w:r w:rsidR="00EB5BE6" w:rsidRPr="00F46AA5">
              <w:rPr>
                <w:color w:val="000000"/>
                <w:sz w:val="20"/>
                <w:szCs w:val="20"/>
              </w:rPr>
              <w:t>аварийных</w:t>
            </w:r>
            <w:r w:rsidRPr="00F46AA5">
              <w:rPr>
                <w:color w:val="000000"/>
                <w:sz w:val="20"/>
                <w:szCs w:val="20"/>
              </w:rPr>
              <w:t>, больных деревьев и кустарников) на территориях, не относящихся к территориям зеленых насаждений в соответствии с законом Санкт-Петербурга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4197,0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3843,7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F46AA5" w:rsidRPr="00F46AA5" w:rsidTr="00665A88">
        <w:trPr>
          <w:trHeight w:val="6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4197,0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3843,7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4197,0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3843,7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F46AA5" w:rsidRPr="00F46AA5" w:rsidTr="00665A88">
        <w:trPr>
          <w:trHeight w:val="57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r w:rsidR="00EB5BE6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4197,0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3843,7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91,6</w:t>
            </w:r>
          </w:p>
        </w:tc>
      </w:tr>
      <w:tr w:rsidR="00F46AA5" w:rsidRPr="00F46AA5" w:rsidTr="00665A88">
        <w:trPr>
          <w:trHeight w:val="144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2.4.1.2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46AA5">
              <w:rPr>
                <w:color w:val="000000"/>
                <w:sz w:val="20"/>
                <w:szCs w:val="20"/>
              </w:rPr>
              <w:t xml:space="preserve">Размещение, содержание, включая ремонт ограждений декоративных, ограждений газонных, полусфер, надолбов, приствольных </w:t>
            </w:r>
            <w:r w:rsidR="00EB5BE6" w:rsidRPr="00F46AA5">
              <w:rPr>
                <w:color w:val="000000"/>
                <w:sz w:val="20"/>
                <w:szCs w:val="20"/>
              </w:rPr>
              <w:t>реш</w:t>
            </w:r>
            <w:r w:rsidR="00EB5BE6">
              <w:rPr>
                <w:color w:val="000000"/>
                <w:sz w:val="20"/>
                <w:szCs w:val="20"/>
              </w:rPr>
              <w:t>е</w:t>
            </w:r>
            <w:r w:rsidR="00EB5BE6" w:rsidRPr="00F46AA5">
              <w:rPr>
                <w:color w:val="000000"/>
                <w:sz w:val="20"/>
                <w:szCs w:val="20"/>
              </w:rPr>
              <w:t>ток</w:t>
            </w:r>
            <w:r w:rsidRPr="00F46AA5">
              <w:rPr>
                <w:color w:val="000000"/>
                <w:sz w:val="20"/>
                <w:szCs w:val="20"/>
              </w:rPr>
              <w:t xml:space="preserve">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1218,9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9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1218,9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1218,9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</w:t>
            </w:r>
            <w:r w:rsidR="00EB5BE6" w:rsidRPr="00F46AA5">
              <w:rPr>
                <w:color w:val="000000"/>
                <w:sz w:val="20"/>
                <w:szCs w:val="20"/>
              </w:rPr>
              <w:t>муниципальных</w:t>
            </w:r>
            <w:r w:rsidRPr="00F46AA5">
              <w:rPr>
                <w:color w:val="000000"/>
                <w:sz w:val="20"/>
                <w:szCs w:val="20"/>
              </w:rPr>
              <w:t>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1218,9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5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2.4.1.3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Строительный контроль и выполнение работ проектно-сметной документации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60000 0013 5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осуществление работ в сфере озеленения на территориях зеленых насаждений общего пользования местного значения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11026,0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10896,6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98,8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2.4.1.4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Организация работ по компенсационному озеленению в отношении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территорий зеленых насаждений общего пользования местного значения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677,8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677,8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677,8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677,8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11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2.4.1.5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Содержание, в том числе уборку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9646,0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9606,3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99,6</w:t>
            </w:r>
          </w:p>
        </w:tc>
      </w:tr>
      <w:tr w:rsidR="00F46AA5" w:rsidRPr="00F46AA5" w:rsidTr="00665A88">
        <w:trPr>
          <w:trHeight w:val="57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9646,0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9606,3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99,6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9646,0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9606,3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99,6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9646,0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9606,3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99,6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2.4.1.6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Создание (размещение), переустройство, восстановление и ремонт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объектов зеленых насаждений общего пользования местного значения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297,5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F46AA5" w:rsidRPr="00F46AA5" w:rsidTr="00665A88">
        <w:trPr>
          <w:trHeight w:val="6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297,5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F46AA5" w:rsidRPr="00F46AA5" w:rsidTr="00665A88">
        <w:trPr>
          <w:trHeight w:val="6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297,5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297,5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99,2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Паспортизация территорий ЗНОП местного значения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78,8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 государственных </w:t>
            </w:r>
            <w:r w:rsidRPr="00F46AA5">
              <w:rPr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78,8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78,8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60000 0015 4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78,8</w:t>
            </w:r>
          </w:p>
        </w:tc>
      </w:tr>
      <w:tr w:rsidR="00F46AA5" w:rsidRPr="00F46AA5" w:rsidTr="00665A88">
        <w:trPr>
          <w:trHeight w:val="4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Обслуживание и содержание детских и спортивных площадок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60000 0016 0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834,5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834,1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7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2.4.1.7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Обслуживание и содержание детских и спортивных площадок на территории ВМО СПб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834,5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834,1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834,5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834,1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834,5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834,1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60000 0016 1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834,5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834,1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10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2.4.1.8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«Обслуживание и содержание детских и спортивных площадок на территории внутригородского муниципального образования Санкт-Петербурга муниципальный округ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речка»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792К0 0016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1533,0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1532,5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792К0 0016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1533,0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1532,5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792К0 0016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1533,0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1532,5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792К0 0016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1533,0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1532,5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 xml:space="preserve">Охрана окружающей среды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0600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2.5.1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12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2.5.1.1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"Организация и проведение мероприятий по охране окружающей среды на территории ВМО СПб МО Красненькая речка, за исключением организации и осуществления мероприятий по экологическому контролю"  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79300 00542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79300 00542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69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79300 00542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79300 00542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83,2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82,7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99,4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2.6.1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45,6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F46AA5" w:rsidRPr="00F46AA5" w:rsidTr="00665A88">
        <w:trPr>
          <w:trHeight w:val="150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2.6.1.1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Организация профессионального образования и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дополнительного профессионального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09200 0018 1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45,6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09200 0018 1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45,6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09200 0018 1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45,6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09200 0018 1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45,6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99,1</w:t>
            </w:r>
          </w:p>
        </w:tc>
      </w:tr>
      <w:tr w:rsidR="00F46AA5" w:rsidRPr="00F46AA5" w:rsidTr="00665A88">
        <w:trPr>
          <w:trHeight w:val="45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2.6.2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37,2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37,1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8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2.6.2.1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"Проведение работ по военно-патриотическому воспитанию граждан Российской Федерации ВМО СПб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речка"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57400 0019 1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37,2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37,1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57400 0019 1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37,2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37,1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57400 0019 1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37,2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37,1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57400 0019 1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37,2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37,1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99,7</w:t>
            </w:r>
          </w:p>
        </w:tc>
      </w:tr>
      <w:tr w:rsidR="00F46AA5" w:rsidRPr="00F46AA5" w:rsidTr="00665A88">
        <w:trPr>
          <w:trHeight w:val="45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2.7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10938,2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10938,1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49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2.7.1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10364,0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10363,9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84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2.7.1.1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"Организация и проведение местных и участие в организации и проведении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городских праздничных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и иных зрелищных мероприятий ВМО СПб МО Красненькая речка"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45000 0020 1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10315,8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10315,8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70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45000 0020 1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10315,8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10315,8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45000 0020 1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10315,8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10315,8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1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45000 0020 1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10315,8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10315,8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90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2.7.1.2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"Организация и проведение мероприятий на территории ВМО СПб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 по сохранению и развитию местных традиций и обрядов"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795К0 0210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48,2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48,1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99,8</w:t>
            </w:r>
          </w:p>
        </w:tc>
      </w:tr>
      <w:tr w:rsidR="00F46AA5" w:rsidRPr="00F46AA5" w:rsidTr="00665A88">
        <w:trPr>
          <w:trHeight w:val="115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 xml:space="preserve">органами, казенными учреждениями, </w:t>
            </w:r>
            <w:r w:rsidRPr="00F46AA5">
              <w:rPr>
                <w:color w:val="000000"/>
                <w:sz w:val="20"/>
                <w:szCs w:val="20"/>
              </w:rPr>
              <w:lastRenderedPageBreak/>
              <w:t>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795К0 0210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48,2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48,1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99,8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795К0 0210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48,2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48,1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99,8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795К0 0210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795К0 0210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18,1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2.7.2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Другие вопросы в области культуры, кинематографии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76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2.7.2.1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"Проведение работ по организации и проведению досуговых мероприятий для жителей ВМО СПб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речка"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78200 0056 1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78200 0056 1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78200 0056 1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78200 0056 1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2.8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13434,9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10922,5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81,3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2.8.1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533,0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2.8.1.1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Расходы на предоставление доплат к пенсии лицам, замещавшим муниципальные должности и должности муниципальной службы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50500 0023 1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533,0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Социальное обеспечение и иные выплаты </w:t>
            </w:r>
            <w:r w:rsidRPr="00F46AA5">
              <w:rPr>
                <w:color w:val="000000"/>
                <w:sz w:val="20"/>
                <w:szCs w:val="20"/>
              </w:rPr>
              <w:br/>
              <w:t>населению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50500 0023 1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533,0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50500 0023 1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533,0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50500 0023 1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533,0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2.8.2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12901,9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10389,6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80,5</w:t>
            </w:r>
          </w:p>
        </w:tc>
      </w:tr>
      <w:tr w:rsidR="00F46AA5" w:rsidRPr="00F46AA5" w:rsidTr="00665A88">
        <w:trPr>
          <w:trHeight w:val="96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2.8.2.1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46AA5">
              <w:rPr>
                <w:color w:val="000000"/>
                <w:sz w:val="20"/>
                <w:szCs w:val="20"/>
              </w:rPr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субвенций из бюджета Санкт-Петербурга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51100 G086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9635,4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7202,3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74,7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Социальное обеспечение и иные выплаты </w:t>
            </w:r>
            <w:r w:rsidRPr="00F46AA5">
              <w:rPr>
                <w:color w:val="000000"/>
                <w:sz w:val="20"/>
                <w:szCs w:val="20"/>
              </w:rPr>
              <w:br/>
              <w:t>населению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51100 G086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9635,4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7202,3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74,7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51100 G086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9635,4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7202,3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74,7</w:t>
            </w:r>
          </w:p>
        </w:tc>
      </w:tr>
      <w:tr w:rsidR="00F46AA5" w:rsidRPr="00F46AA5" w:rsidTr="00665A88">
        <w:trPr>
          <w:trHeight w:val="75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51100 G086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9635,4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7202,3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74,7</w:t>
            </w:r>
          </w:p>
        </w:tc>
      </w:tr>
      <w:tr w:rsidR="00F46AA5" w:rsidRPr="00F46AA5" w:rsidTr="00665A88">
        <w:trPr>
          <w:trHeight w:val="96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2.8.2.2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Расходы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на исполнение государственного полномочия по выплате денежных средств на вознаграждение приемным родителям за счет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субвенций из бюджета Санкт-Петербурга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51100 G087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3266,5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3187,3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Социальное обеспечение и иные выплаты </w:t>
            </w:r>
            <w:r w:rsidRPr="00F46AA5">
              <w:rPr>
                <w:color w:val="000000"/>
                <w:sz w:val="20"/>
                <w:szCs w:val="20"/>
              </w:rPr>
              <w:br/>
              <w:t>населению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51100 G087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3266,5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3187,3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51100 G087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3266,5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3187,3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Приобретение товаров, работ, услуг в пользу граждан</w:t>
            </w:r>
            <w:r w:rsidRPr="00F46AA5">
              <w:rPr>
                <w:color w:val="000000"/>
                <w:sz w:val="20"/>
                <w:szCs w:val="20"/>
              </w:rPr>
              <w:br/>
              <w:t>в целях их социального обеспечения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51100 G087 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3266,5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3187,3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2.9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526,2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99,3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2.9.1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526,2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99,3</w:t>
            </w:r>
          </w:p>
        </w:tc>
      </w:tr>
      <w:tr w:rsidR="00F46AA5" w:rsidRPr="00F46AA5" w:rsidTr="00665A88">
        <w:trPr>
          <w:trHeight w:val="10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2.9.1.1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"Обеспечение условий для развития на территории ВМО СПб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 физической культуры и массового спорта, организации и проведение официальных физкультурных мероприятий"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78300 0024 1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526,2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99,3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78300 0024 1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526,2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99,3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78300 0024 1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526,2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99,3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78300 0024 1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526,2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99,3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545,6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542,9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2.10.1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545,6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542,9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96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2.10.1.1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 xml:space="preserve">Муниципальная программа "Организация информирования населения и содержание средств массовой информации ВМО СПб МО </w:t>
            </w:r>
            <w:proofErr w:type="gramStart"/>
            <w:r w:rsidRPr="00F46AA5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F46AA5">
              <w:rPr>
                <w:color w:val="000000"/>
                <w:sz w:val="20"/>
                <w:szCs w:val="20"/>
              </w:rPr>
              <w:t xml:space="preserve"> речка"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78400 0025 1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545,6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542,9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78400 0025 1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545,6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542,9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78400 0025 1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545,6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542,9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5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78400 0025 1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545,6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542,9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99,5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ИЗБИРАТЕЛЬНАЯ КОМИССИЯ МУНИЦИПАЛЬНОГО ОБРАЗОВАНИЯ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1008,6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860,4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85,3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1008,6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860,4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85,3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1008,6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860,4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F46AA5" w:rsidRPr="00F46AA5" w:rsidTr="00665A88">
        <w:trPr>
          <w:trHeight w:val="64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3.1.1.1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Содержание и обеспечение деятельности избирательной комиссии муниципального образования, действующей на постоянной основе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1008,6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860,4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85,3</w:t>
            </w:r>
          </w:p>
        </w:tc>
      </w:tr>
      <w:tr w:rsidR="00F46AA5" w:rsidRPr="00F46AA5" w:rsidTr="00665A88">
        <w:trPr>
          <w:trHeight w:val="115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в целях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выполнения функций государственными (муниципальными)</w:t>
            </w:r>
            <w:r w:rsidRPr="00F46AA5">
              <w:rPr>
                <w:color w:val="000000"/>
                <w:sz w:val="20"/>
                <w:szCs w:val="20"/>
              </w:rPr>
              <w:br/>
              <w:t>органами, казенными учреждениями, органами управления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государственными внебюджетными фондами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995,5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847,7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F46AA5" w:rsidRPr="00F46AA5" w:rsidTr="00665A88">
        <w:trPr>
          <w:trHeight w:val="51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Расходы на выплаты персоналу государственных</w:t>
            </w:r>
            <w:r w:rsidRPr="00F46AA5">
              <w:rPr>
                <w:color w:val="000000"/>
                <w:sz w:val="20"/>
                <w:szCs w:val="20"/>
              </w:rPr>
              <w:br/>
              <w:t>(муниципальных)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995,5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847,7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85,2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818,1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682,4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F46AA5" w:rsidRPr="00F46AA5" w:rsidTr="00665A88">
        <w:trPr>
          <w:trHeight w:val="88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177,4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165,3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93,2</w:t>
            </w:r>
          </w:p>
        </w:tc>
      </w:tr>
      <w:tr w:rsidR="00F46AA5" w:rsidRPr="00F46AA5" w:rsidTr="00665A88">
        <w:trPr>
          <w:trHeight w:val="57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6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Иные закупки товаров, работ и услуг для обеспечения</w:t>
            </w:r>
            <w:r w:rsidRPr="00F46AA5">
              <w:rPr>
                <w:color w:val="000000"/>
                <w:sz w:val="20"/>
                <w:szCs w:val="20"/>
              </w:rPr>
              <w:br/>
              <w:t>государственных (муниципальных) нужд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70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5,1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73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услуг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4,4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F46AA5" w:rsidRPr="00F46AA5" w:rsidTr="00665A88">
        <w:trPr>
          <w:trHeight w:val="48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88,9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00200 00051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46AA5">
              <w:rPr>
                <w:color w:val="000000"/>
                <w:sz w:val="20"/>
                <w:szCs w:val="20"/>
              </w:rPr>
              <w:t>88,9</w:t>
            </w:r>
          </w:p>
        </w:tc>
      </w:tr>
      <w:tr w:rsidR="00F46AA5" w:rsidRPr="00F46AA5" w:rsidTr="00665A88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81236,9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77263,8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AA5" w:rsidRPr="00F46AA5" w:rsidRDefault="00F46AA5" w:rsidP="00F46AA5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46AA5">
              <w:rPr>
                <w:b/>
                <w:bCs/>
                <w:color w:val="000000"/>
                <w:sz w:val="20"/>
                <w:szCs w:val="20"/>
              </w:rPr>
              <w:t>95,1</w:t>
            </w:r>
          </w:p>
        </w:tc>
      </w:tr>
    </w:tbl>
    <w:p w:rsidR="00F46AA5" w:rsidRDefault="00F46AA5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30400" w:rsidRDefault="0073040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9"/>
        <w:gridCol w:w="4418"/>
        <w:gridCol w:w="1365"/>
        <w:gridCol w:w="1131"/>
        <w:gridCol w:w="1263"/>
        <w:gridCol w:w="1332"/>
      </w:tblGrid>
      <w:tr w:rsidR="00730400" w:rsidRPr="00EB5BE6" w:rsidTr="0010791D">
        <w:trPr>
          <w:trHeight w:val="2209"/>
        </w:trPr>
        <w:tc>
          <w:tcPr>
            <w:tcW w:w="10138" w:type="dxa"/>
            <w:gridSpan w:val="6"/>
            <w:hideMark/>
          </w:tcPr>
          <w:p w:rsidR="00730400" w:rsidRPr="00EB5BE6" w:rsidRDefault="00730400" w:rsidP="00730400">
            <w:pPr>
              <w:pStyle w:val="p10"/>
              <w:shd w:val="clear" w:color="auto" w:fill="FFFFFF"/>
              <w:jc w:val="right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lastRenderedPageBreak/>
              <w:t> </w:t>
            </w:r>
          </w:p>
          <w:p w:rsidR="00730400" w:rsidRPr="00EB5BE6" w:rsidRDefault="00730400" w:rsidP="00730400">
            <w:pPr>
              <w:pStyle w:val="p10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Приложение 3</w:t>
            </w:r>
          </w:p>
          <w:p w:rsidR="00730400" w:rsidRPr="00EB5BE6" w:rsidRDefault="00730400" w:rsidP="00730400">
            <w:pPr>
              <w:pStyle w:val="p10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 xml:space="preserve">к  решению МС ВМО МО </w:t>
            </w:r>
            <w:proofErr w:type="gramStart"/>
            <w:r w:rsidRPr="00EB5BE6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EB5BE6">
              <w:rPr>
                <w:color w:val="000000"/>
                <w:sz w:val="20"/>
                <w:szCs w:val="20"/>
              </w:rPr>
              <w:t xml:space="preserve"> речка</w:t>
            </w:r>
          </w:p>
          <w:p w:rsidR="00730400" w:rsidRPr="00EB5BE6" w:rsidRDefault="00730400" w:rsidP="00730400">
            <w:pPr>
              <w:pStyle w:val="p10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22.05.</w:t>
            </w:r>
            <w:r w:rsidRPr="00EB5BE6">
              <w:rPr>
                <w:color w:val="000000"/>
                <w:sz w:val="20"/>
                <w:szCs w:val="20"/>
              </w:rPr>
              <w:t>2023 № 116</w:t>
            </w:r>
          </w:p>
          <w:p w:rsidR="00730400" w:rsidRPr="00EB5BE6" w:rsidRDefault="00730400" w:rsidP="00730400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ОТЧЕТ</w:t>
            </w:r>
          </w:p>
          <w:p w:rsidR="00730400" w:rsidRPr="00EB5BE6" w:rsidRDefault="00730400" w:rsidP="00730400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об исполнении бюджета за 2022 год по разделам и подразделам классификации расходов бюджета</w:t>
            </w:r>
          </w:p>
          <w:p w:rsidR="00730400" w:rsidRPr="00EB5BE6" w:rsidRDefault="00730400" w:rsidP="00730400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 xml:space="preserve">Муниципального образования </w:t>
            </w:r>
            <w:proofErr w:type="gramStart"/>
            <w:r w:rsidRPr="00EB5BE6">
              <w:rPr>
                <w:b/>
                <w:bCs/>
                <w:color w:val="000000"/>
                <w:sz w:val="20"/>
                <w:szCs w:val="20"/>
              </w:rPr>
              <w:t>Красненькая</w:t>
            </w:r>
            <w:proofErr w:type="gramEnd"/>
            <w:r w:rsidRPr="00EB5BE6">
              <w:rPr>
                <w:b/>
                <w:bCs/>
                <w:color w:val="000000"/>
                <w:sz w:val="20"/>
                <w:szCs w:val="20"/>
              </w:rPr>
              <w:t xml:space="preserve"> речка</w:t>
            </w:r>
          </w:p>
        </w:tc>
      </w:tr>
      <w:tr w:rsidR="00EB5BE6" w:rsidRPr="00EB5BE6" w:rsidTr="00730400">
        <w:trPr>
          <w:trHeight w:val="409"/>
        </w:trPr>
        <w:tc>
          <w:tcPr>
            <w:tcW w:w="7543" w:type="dxa"/>
            <w:gridSpan w:val="4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5" w:type="dxa"/>
            <w:gridSpan w:val="2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тыс. рублей</w:t>
            </w:r>
          </w:p>
        </w:tc>
      </w:tr>
      <w:tr w:rsidR="00730400" w:rsidRPr="00EB5BE6" w:rsidTr="00730400">
        <w:trPr>
          <w:trHeight w:val="1320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 xml:space="preserve">N </w:t>
            </w:r>
            <w:proofErr w:type="gramStart"/>
            <w:r w:rsidRPr="00EB5BE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EB5BE6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Наименование статей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Код раздела и подраздела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 xml:space="preserve">Годовой план 2022 года   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Исполнено за 2022 год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 xml:space="preserve">% исполнения </w:t>
            </w:r>
          </w:p>
        </w:tc>
      </w:tr>
      <w:tr w:rsidR="00730400" w:rsidRPr="00EB5BE6" w:rsidTr="00730400">
        <w:trPr>
          <w:trHeight w:val="49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35 260,4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34 323,2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97,3%</w:t>
            </w:r>
          </w:p>
        </w:tc>
      </w:tr>
      <w:tr w:rsidR="00730400" w:rsidRPr="00EB5BE6" w:rsidTr="00730400">
        <w:trPr>
          <w:trHeight w:val="750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1 526,0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1 518,1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99,5%</w:t>
            </w:r>
          </w:p>
        </w:tc>
      </w:tr>
      <w:tr w:rsidR="00730400" w:rsidRPr="00EB5BE6" w:rsidTr="00730400">
        <w:trPr>
          <w:trHeight w:val="1020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  органов   государственной власти и представительных органов муниципальных образований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5 153,8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5 005,8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97,1%</w:t>
            </w:r>
          </w:p>
        </w:tc>
      </w:tr>
      <w:tr w:rsidR="00EB5BE6" w:rsidRPr="00EB5BE6" w:rsidTr="00730400">
        <w:trPr>
          <w:trHeight w:val="106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18 415,5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18 078,4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98,2%</w:t>
            </w:r>
          </w:p>
        </w:tc>
      </w:tr>
      <w:tr w:rsidR="00EB5BE6" w:rsidRPr="00EB5BE6" w:rsidTr="00730400">
        <w:trPr>
          <w:trHeight w:val="750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Расходы на исполнение государственного полномочия по организации и осуществлению деятельности по опеке и попечительству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2 178,2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1 996,8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91,7%</w:t>
            </w:r>
          </w:p>
        </w:tc>
      </w:tr>
      <w:tr w:rsidR="00730400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1 008,6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860,4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85,3%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0,0%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9 056,5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8 860,5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97,8%</w:t>
            </w:r>
          </w:p>
        </w:tc>
      </w:tr>
      <w:tr w:rsidR="00EB5BE6" w:rsidRPr="00EB5BE6" w:rsidTr="00730400">
        <w:trPr>
          <w:trHeight w:val="840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1.6.1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Расходы для исполнения государственного полномочия по составлению протоколов об административных правонарушениях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0,0%</w:t>
            </w:r>
          </w:p>
        </w:tc>
      </w:tr>
      <w:tr w:rsidR="00EB5BE6" w:rsidRPr="00EB5BE6" w:rsidTr="00730400">
        <w:trPr>
          <w:trHeight w:val="750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502,8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500,8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99,6%</w:t>
            </w:r>
          </w:p>
        </w:tc>
      </w:tr>
      <w:tr w:rsidR="00EB5BE6" w:rsidRPr="00EB5BE6" w:rsidTr="00730400">
        <w:trPr>
          <w:trHeight w:val="690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342,0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99,9%</w:t>
            </w:r>
          </w:p>
        </w:tc>
      </w:tr>
      <w:tr w:rsidR="00EB5BE6" w:rsidRPr="00EB5BE6" w:rsidTr="00730400">
        <w:trPr>
          <w:trHeight w:val="690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0314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160,8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159,0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98,9%</w:t>
            </w:r>
          </w:p>
        </w:tc>
      </w:tr>
      <w:tr w:rsidR="00EB5BE6" w:rsidRPr="00EB5BE6" w:rsidTr="00730400">
        <w:trPr>
          <w:trHeight w:val="390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785,3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771,5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98,2%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154,0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153,6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99,7%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236,6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94,6%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381,3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100,0%</w:t>
            </w:r>
          </w:p>
        </w:tc>
      </w:tr>
      <w:tr w:rsidR="00EB5BE6" w:rsidRPr="00EB5BE6" w:rsidTr="00730400">
        <w:trPr>
          <w:trHeight w:val="420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19 139,5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18 655,9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97,5%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19 139,5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18 655,9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97,5%</w:t>
            </w:r>
          </w:p>
        </w:tc>
      </w:tr>
      <w:tr w:rsidR="00730400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0600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0,0%</w:t>
            </w:r>
          </w:p>
        </w:tc>
      </w:tr>
      <w:tr w:rsidR="00730400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0,0%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83,2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82,7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99,4%</w:t>
            </w:r>
          </w:p>
        </w:tc>
      </w:tr>
      <w:tr w:rsidR="00EB5BE6" w:rsidRPr="00EB5BE6" w:rsidTr="00730400">
        <w:trPr>
          <w:trHeight w:val="630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0705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45,6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99,1%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37,2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37,1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99,7%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10 938,2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10 938,1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100,0%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10 364,0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10 363,9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100,0%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7.2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 xml:space="preserve">Другие вопросы в </w:t>
            </w:r>
            <w:proofErr w:type="spellStart"/>
            <w:r w:rsidRPr="00EB5BE6">
              <w:rPr>
                <w:color w:val="000000"/>
                <w:sz w:val="20"/>
                <w:szCs w:val="20"/>
              </w:rPr>
              <w:t>облати</w:t>
            </w:r>
            <w:proofErr w:type="spellEnd"/>
            <w:r w:rsidRPr="00EB5BE6">
              <w:rPr>
                <w:color w:val="000000"/>
                <w:sz w:val="20"/>
                <w:szCs w:val="20"/>
              </w:rPr>
              <w:t xml:space="preserve"> культуры, кинематографии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574,2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100,0%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13 434,9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10 922,5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81,3%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533,0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532,9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100,0%</w:t>
            </w:r>
          </w:p>
        </w:tc>
      </w:tr>
      <w:tr w:rsidR="00EB5BE6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8.2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12 901,9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10 389,6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80,5%</w:t>
            </w:r>
          </w:p>
        </w:tc>
      </w:tr>
      <w:tr w:rsidR="00EB5BE6" w:rsidRPr="00EB5BE6" w:rsidTr="00730400">
        <w:trPr>
          <w:trHeight w:val="109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8.2.1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 xml:space="preserve">Расходы </w:t>
            </w:r>
            <w:proofErr w:type="gramStart"/>
            <w:r w:rsidRPr="00EB5BE6">
              <w:rPr>
                <w:color w:val="000000"/>
                <w:sz w:val="20"/>
                <w:szCs w:val="20"/>
              </w:rPr>
              <w:t>на исполнение государственных полномочий по выплате денежных средств на содержание ребенка в семье</w:t>
            </w:r>
            <w:proofErr w:type="gramEnd"/>
            <w:r w:rsidRPr="00EB5BE6">
              <w:rPr>
                <w:color w:val="000000"/>
                <w:sz w:val="20"/>
                <w:szCs w:val="20"/>
              </w:rPr>
              <w:t xml:space="preserve"> опекуна и приемной</w:t>
            </w:r>
            <w:r w:rsidRPr="00EB5BE6">
              <w:rPr>
                <w:color w:val="000000"/>
                <w:sz w:val="20"/>
                <w:szCs w:val="20"/>
              </w:rPr>
              <w:br/>
              <w:t>семье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9 635,4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7 202,3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74,7%</w:t>
            </w:r>
          </w:p>
        </w:tc>
      </w:tr>
      <w:tr w:rsidR="00EB5BE6" w:rsidRPr="00EB5BE6" w:rsidTr="00730400">
        <w:trPr>
          <w:trHeight w:val="82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8.2.2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Расходы на исполнение государственного полномочия по выплате денежных средств на вознаграждение приемным родителям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3 266,5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3 187,3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97,6%</w:t>
            </w:r>
          </w:p>
        </w:tc>
      </w:tr>
      <w:tr w:rsidR="00730400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526,2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99,3%</w:t>
            </w:r>
          </w:p>
        </w:tc>
      </w:tr>
      <w:tr w:rsidR="00730400" w:rsidRPr="00EB5BE6" w:rsidTr="00730400">
        <w:trPr>
          <w:trHeight w:val="375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526,2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99,3%</w:t>
            </w:r>
          </w:p>
        </w:tc>
      </w:tr>
      <w:tr w:rsidR="00730400" w:rsidRPr="00EB5BE6" w:rsidTr="00730400">
        <w:trPr>
          <w:trHeight w:val="372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545,6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542,9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99,5%</w:t>
            </w:r>
          </w:p>
        </w:tc>
      </w:tr>
      <w:tr w:rsidR="00730400" w:rsidRPr="00EB5BE6" w:rsidTr="00730400">
        <w:trPr>
          <w:trHeight w:val="372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10.1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1202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545,6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542,9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EB5BE6">
              <w:rPr>
                <w:color w:val="000000"/>
                <w:sz w:val="20"/>
                <w:szCs w:val="20"/>
              </w:rPr>
              <w:t>99,5%</w:t>
            </w:r>
          </w:p>
        </w:tc>
      </w:tr>
      <w:tr w:rsidR="00EB5BE6" w:rsidRPr="00EB5BE6" w:rsidTr="00730400">
        <w:trPr>
          <w:trHeight w:val="372"/>
        </w:trPr>
        <w:tc>
          <w:tcPr>
            <w:tcW w:w="629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8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ИТОГО РАСХОДОВ</w:t>
            </w:r>
          </w:p>
        </w:tc>
        <w:tc>
          <w:tcPr>
            <w:tcW w:w="1365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1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81 236,9</w:t>
            </w:r>
          </w:p>
        </w:tc>
        <w:tc>
          <w:tcPr>
            <w:tcW w:w="1263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77 263,8</w:t>
            </w:r>
          </w:p>
        </w:tc>
        <w:tc>
          <w:tcPr>
            <w:tcW w:w="1332" w:type="dxa"/>
            <w:hideMark/>
          </w:tcPr>
          <w:p w:rsidR="00EB5BE6" w:rsidRPr="00EB5BE6" w:rsidRDefault="00EB5BE6" w:rsidP="00EB5BE6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5BE6">
              <w:rPr>
                <w:b/>
                <w:bCs/>
                <w:color w:val="000000"/>
                <w:sz w:val="20"/>
                <w:szCs w:val="20"/>
              </w:rPr>
              <w:t>95,1%</w:t>
            </w:r>
          </w:p>
        </w:tc>
      </w:tr>
    </w:tbl>
    <w:p w:rsidR="00EB5BE6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0791D" w:rsidRDefault="0010791D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17"/>
        <w:gridCol w:w="4112"/>
        <w:gridCol w:w="926"/>
        <w:gridCol w:w="1152"/>
        <w:gridCol w:w="1231"/>
      </w:tblGrid>
      <w:tr w:rsidR="0010791D" w:rsidRPr="0010791D" w:rsidTr="0010791D">
        <w:trPr>
          <w:trHeight w:val="2000"/>
        </w:trPr>
        <w:tc>
          <w:tcPr>
            <w:tcW w:w="10138" w:type="dxa"/>
            <w:gridSpan w:val="5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lastRenderedPageBreak/>
              <w:t>Приложение № 4</w:t>
            </w:r>
          </w:p>
          <w:p w:rsidR="0010791D" w:rsidRPr="0010791D" w:rsidRDefault="0010791D" w:rsidP="0010791D">
            <w:pPr>
              <w:pStyle w:val="p10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 xml:space="preserve">к  Решению МС ВМО МО </w:t>
            </w:r>
            <w:proofErr w:type="gramStart"/>
            <w:r w:rsidRPr="0010791D">
              <w:rPr>
                <w:color w:val="000000"/>
                <w:sz w:val="20"/>
                <w:szCs w:val="20"/>
              </w:rPr>
              <w:t>Красненькая</w:t>
            </w:r>
            <w:proofErr w:type="gramEnd"/>
            <w:r w:rsidRPr="0010791D">
              <w:rPr>
                <w:color w:val="000000"/>
                <w:sz w:val="20"/>
                <w:szCs w:val="20"/>
              </w:rPr>
              <w:t xml:space="preserve"> речка</w:t>
            </w:r>
          </w:p>
          <w:p w:rsidR="0010791D" w:rsidRPr="0010791D" w:rsidRDefault="0010791D" w:rsidP="0010791D">
            <w:pPr>
              <w:pStyle w:val="p10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от 22.05.2023  № 116</w:t>
            </w:r>
          </w:p>
          <w:p w:rsidR="0010791D" w:rsidRPr="0010791D" w:rsidRDefault="0010791D" w:rsidP="0010791D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ОТЧЕТ</w:t>
            </w:r>
          </w:p>
          <w:p w:rsidR="0010791D" w:rsidRPr="0010791D" w:rsidRDefault="0010791D" w:rsidP="0010791D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об исполнении бюджета за 2022 год источников финансирования</w:t>
            </w:r>
          </w:p>
          <w:p w:rsidR="0010791D" w:rsidRPr="0010791D" w:rsidRDefault="0010791D" w:rsidP="0010791D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 xml:space="preserve">дефицита бюджета по кодам групп, подгрупп, статей, видов </w:t>
            </w:r>
            <w:proofErr w:type="gramStart"/>
            <w:r w:rsidRPr="0010791D">
              <w:rPr>
                <w:b/>
                <w:bCs/>
                <w:color w:val="000000"/>
                <w:sz w:val="20"/>
                <w:szCs w:val="20"/>
              </w:rPr>
              <w:t>источников финансирования дефицита бюджета</w:t>
            </w:r>
            <w:proofErr w:type="gramEnd"/>
          </w:p>
          <w:p w:rsidR="0010791D" w:rsidRPr="0010791D" w:rsidRDefault="0010791D" w:rsidP="0010791D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 xml:space="preserve">классификации </w:t>
            </w:r>
            <w:proofErr w:type="gramStart"/>
            <w:r w:rsidRPr="0010791D">
              <w:rPr>
                <w:b/>
                <w:bCs/>
                <w:color w:val="000000"/>
                <w:sz w:val="20"/>
                <w:szCs w:val="20"/>
              </w:rPr>
              <w:t>операций сектора государственного управления источников дефицита бюджета</w:t>
            </w:r>
            <w:proofErr w:type="gramEnd"/>
          </w:p>
          <w:p w:rsidR="0010791D" w:rsidRPr="0010791D" w:rsidRDefault="0010791D" w:rsidP="0010791D">
            <w:pPr>
              <w:pStyle w:val="p1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 xml:space="preserve">муниципального образования </w:t>
            </w:r>
            <w:proofErr w:type="gramStart"/>
            <w:r w:rsidRPr="0010791D">
              <w:rPr>
                <w:b/>
                <w:bCs/>
                <w:color w:val="000000"/>
                <w:sz w:val="20"/>
                <w:szCs w:val="20"/>
              </w:rPr>
              <w:t>Красненькая</w:t>
            </w:r>
            <w:proofErr w:type="gramEnd"/>
            <w:r w:rsidRPr="0010791D">
              <w:rPr>
                <w:b/>
                <w:bCs/>
                <w:color w:val="000000"/>
                <w:sz w:val="20"/>
                <w:szCs w:val="20"/>
              </w:rPr>
              <w:t xml:space="preserve"> речка</w:t>
            </w:r>
          </w:p>
        </w:tc>
      </w:tr>
      <w:tr w:rsidR="0010791D" w:rsidRPr="0010791D" w:rsidTr="0010791D">
        <w:trPr>
          <w:trHeight w:val="315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4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 xml:space="preserve"> тыс. рублей </w:t>
            </w:r>
          </w:p>
        </w:tc>
      </w:tr>
      <w:tr w:rsidR="0010791D" w:rsidRPr="0010791D" w:rsidTr="0010791D">
        <w:trPr>
          <w:trHeight w:val="1358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434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40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Годовой план 2022 года</w:t>
            </w:r>
          </w:p>
        </w:tc>
        <w:tc>
          <w:tcPr>
            <w:tcW w:w="102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Исполнено за 2022 год</w:t>
            </w:r>
          </w:p>
        </w:tc>
        <w:tc>
          <w:tcPr>
            <w:tcW w:w="96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% исполнения</w:t>
            </w:r>
          </w:p>
        </w:tc>
      </w:tr>
      <w:tr w:rsidR="0010791D" w:rsidRPr="0010791D" w:rsidTr="0010791D">
        <w:trPr>
          <w:trHeight w:val="795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434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 xml:space="preserve">Источники  внутреннего финансирования дефицитов бюджетов   </w:t>
            </w:r>
          </w:p>
        </w:tc>
        <w:tc>
          <w:tcPr>
            <w:tcW w:w="940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-4111,1</w:t>
            </w:r>
          </w:p>
        </w:tc>
        <w:tc>
          <w:tcPr>
            <w:tcW w:w="102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3517,9</w:t>
            </w:r>
          </w:p>
        </w:tc>
        <w:tc>
          <w:tcPr>
            <w:tcW w:w="96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-85,6%</w:t>
            </w:r>
          </w:p>
        </w:tc>
      </w:tr>
      <w:tr w:rsidR="0010791D" w:rsidRPr="0010791D" w:rsidTr="0010791D">
        <w:trPr>
          <w:trHeight w:val="930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434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940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-4111,1</w:t>
            </w:r>
          </w:p>
        </w:tc>
        <w:tc>
          <w:tcPr>
            <w:tcW w:w="102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3517,9</w:t>
            </w:r>
          </w:p>
        </w:tc>
        <w:tc>
          <w:tcPr>
            <w:tcW w:w="96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-85,6%</w:t>
            </w:r>
          </w:p>
        </w:tc>
      </w:tr>
      <w:tr w:rsidR="0010791D" w:rsidRPr="0010791D" w:rsidTr="0010791D">
        <w:trPr>
          <w:trHeight w:val="1170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434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940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-85348,0</w:t>
            </w:r>
          </w:p>
        </w:tc>
        <w:tc>
          <w:tcPr>
            <w:tcW w:w="102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-73745,9</w:t>
            </w:r>
          </w:p>
        </w:tc>
        <w:tc>
          <w:tcPr>
            <w:tcW w:w="96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86,4%</w:t>
            </w:r>
          </w:p>
        </w:tc>
      </w:tr>
      <w:tr w:rsidR="0010791D" w:rsidRPr="0010791D" w:rsidTr="0010791D">
        <w:trPr>
          <w:trHeight w:val="1170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434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940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-85348,0</w:t>
            </w:r>
          </w:p>
        </w:tc>
        <w:tc>
          <w:tcPr>
            <w:tcW w:w="102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-73745,9</w:t>
            </w:r>
          </w:p>
        </w:tc>
        <w:tc>
          <w:tcPr>
            <w:tcW w:w="96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86,4%</w:t>
            </w:r>
          </w:p>
        </w:tc>
      </w:tr>
      <w:tr w:rsidR="0010791D" w:rsidRPr="0010791D" w:rsidTr="0010791D">
        <w:trPr>
          <w:trHeight w:val="510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434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Увеличение прочих остатков денежных  средств бюджетов</w:t>
            </w:r>
          </w:p>
        </w:tc>
        <w:tc>
          <w:tcPr>
            <w:tcW w:w="940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-85348,0</w:t>
            </w:r>
          </w:p>
        </w:tc>
        <w:tc>
          <w:tcPr>
            <w:tcW w:w="102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-73745,9</w:t>
            </w:r>
          </w:p>
        </w:tc>
        <w:tc>
          <w:tcPr>
            <w:tcW w:w="96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86,4%</w:t>
            </w:r>
          </w:p>
        </w:tc>
      </w:tr>
      <w:tr w:rsidR="0010791D" w:rsidRPr="0010791D" w:rsidTr="0010791D">
        <w:trPr>
          <w:trHeight w:val="1260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930 01 05 02 01 03 0000 510</w:t>
            </w:r>
          </w:p>
        </w:tc>
        <w:tc>
          <w:tcPr>
            <w:tcW w:w="434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 xml:space="preserve">Увеличение прочих </w:t>
            </w:r>
            <w:proofErr w:type="gramStart"/>
            <w:r w:rsidRPr="0010791D">
              <w:rPr>
                <w:color w:val="000000"/>
                <w:sz w:val="20"/>
                <w:szCs w:val="20"/>
              </w:rPr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940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-85348,0</w:t>
            </w:r>
          </w:p>
        </w:tc>
        <w:tc>
          <w:tcPr>
            <w:tcW w:w="102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-73745,9</w:t>
            </w:r>
          </w:p>
        </w:tc>
        <w:tc>
          <w:tcPr>
            <w:tcW w:w="96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86,4%</w:t>
            </w:r>
          </w:p>
        </w:tc>
      </w:tr>
      <w:tr w:rsidR="0010791D" w:rsidRPr="0010791D" w:rsidTr="0010791D">
        <w:trPr>
          <w:trHeight w:val="990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434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940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81236,9</w:t>
            </w:r>
          </w:p>
        </w:tc>
        <w:tc>
          <w:tcPr>
            <w:tcW w:w="102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77263,8</w:t>
            </w:r>
          </w:p>
        </w:tc>
        <w:tc>
          <w:tcPr>
            <w:tcW w:w="96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95,1%</w:t>
            </w:r>
          </w:p>
        </w:tc>
      </w:tr>
      <w:tr w:rsidR="0010791D" w:rsidRPr="0010791D" w:rsidTr="0010791D">
        <w:trPr>
          <w:trHeight w:val="1185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434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Уменьшение прочих  остатков средств бюджетов</w:t>
            </w:r>
          </w:p>
        </w:tc>
        <w:tc>
          <w:tcPr>
            <w:tcW w:w="940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81236,9</w:t>
            </w:r>
          </w:p>
        </w:tc>
        <w:tc>
          <w:tcPr>
            <w:tcW w:w="102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77263,8</w:t>
            </w:r>
          </w:p>
        </w:tc>
        <w:tc>
          <w:tcPr>
            <w:tcW w:w="96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95,1%</w:t>
            </w:r>
          </w:p>
        </w:tc>
      </w:tr>
      <w:tr w:rsidR="0010791D" w:rsidRPr="0010791D" w:rsidTr="0010791D">
        <w:trPr>
          <w:trHeight w:val="1050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434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940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81236,9</w:t>
            </w:r>
          </w:p>
        </w:tc>
        <w:tc>
          <w:tcPr>
            <w:tcW w:w="102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77263,8</w:t>
            </w:r>
          </w:p>
        </w:tc>
        <w:tc>
          <w:tcPr>
            <w:tcW w:w="96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95,1%</w:t>
            </w:r>
          </w:p>
        </w:tc>
      </w:tr>
      <w:tr w:rsidR="0010791D" w:rsidRPr="0010791D" w:rsidTr="0010791D">
        <w:trPr>
          <w:trHeight w:val="1365"/>
        </w:trPr>
        <w:tc>
          <w:tcPr>
            <w:tcW w:w="2866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930 01 05 02 01 03 0000 610</w:t>
            </w:r>
          </w:p>
        </w:tc>
        <w:tc>
          <w:tcPr>
            <w:tcW w:w="434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 xml:space="preserve">Уменьшение прочих </w:t>
            </w:r>
            <w:proofErr w:type="gramStart"/>
            <w:r w:rsidRPr="0010791D">
              <w:rPr>
                <w:color w:val="000000"/>
                <w:sz w:val="20"/>
                <w:szCs w:val="20"/>
              </w:rPr>
              <w:t>остатков денежных  средств бюджетов внутригородских муниципальных образований  городов федерального значения</w:t>
            </w:r>
            <w:proofErr w:type="gramEnd"/>
          </w:p>
        </w:tc>
        <w:tc>
          <w:tcPr>
            <w:tcW w:w="940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81236,9</w:t>
            </w:r>
          </w:p>
        </w:tc>
        <w:tc>
          <w:tcPr>
            <w:tcW w:w="1024" w:type="dxa"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0791D">
              <w:rPr>
                <w:color w:val="000000"/>
                <w:sz w:val="20"/>
                <w:szCs w:val="20"/>
              </w:rPr>
              <w:t>77263,8</w:t>
            </w:r>
          </w:p>
        </w:tc>
        <w:tc>
          <w:tcPr>
            <w:tcW w:w="964" w:type="dxa"/>
            <w:noWrap/>
            <w:hideMark/>
          </w:tcPr>
          <w:p w:rsidR="0010791D" w:rsidRPr="0010791D" w:rsidRDefault="0010791D" w:rsidP="0010791D">
            <w:pPr>
              <w:pStyle w:val="p10"/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0791D">
              <w:rPr>
                <w:b/>
                <w:bCs/>
                <w:color w:val="000000"/>
                <w:sz w:val="20"/>
                <w:szCs w:val="20"/>
              </w:rPr>
              <w:t>95,1%</w:t>
            </w:r>
          </w:p>
        </w:tc>
      </w:tr>
    </w:tbl>
    <w:p w:rsidR="00EB5BE6" w:rsidRPr="00731AC1" w:rsidRDefault="00EB5BE6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sectPr w:rsidR="00EB5BE6" w:rsidRPr="00731AC1" w:rsidSect="00B40492">
      <w:headerReference w:type="even" r:id="rId10"/>
      <w:headerReference w:type="default" r:id="rId11"/>
      <w:pgSz w:w="11907" w:h="16840" w:code="9"/>
      <w:pgMar w:top="993" w:right="851" w:bottom="851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48C" w:rsidRDefault="0083648C">
      <w:r>
        <w:separator/>
      </w:r>
    </w:p>
  </w:endnote>
  <w:endnote w:type="continuationSeparator" w:id="0">
    <w:p w:rsidR="0083648C" w:rsidRDefault="0083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48C" w:rsidRDefault="0083648C">
      <w:r>
        <w:separator/>
      </w:r>
    </w:p>
  </w:footnote>
  <w:footnote w:type="continuationSeparator" w:id="0">
    <w:p w:rsidR="0083648C" w:rsidRDefault="00836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1D" w:rsidRDefault="0010791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0791D" w:rsidRDefault="001079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1D" w:rsidRDefault="0010791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59F5">
      <w:rPr>
        <w:rStyle w:val="a6"/>
        <w:noProof/>
      </w:rPr>
      <w:t>23</w:t>
    </w:r>
    <w:r>
      <w:rPr>
        <w:rStyle w:val="a6"/>
      </w:rPr>
      <w:fldChar w:fldCharType="end"/>
    </w:r>
  </w:p>
  <w:p w:rsidR="0010791D" w:rsidRDefault="0010791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0D83139C"/>
    <w:multiLevelType w:val="hybridMultilevel"/>
    <w:tmpl w:val="DA4AFBAA"/>
    <w:lvl w:ilvl="0" w:tplc="6D7EFD38">
      <w:start w:val="1"/>
      <w:numFmt w:val="decimal"/>
      <w:lvlText w:val="%1."/>
      <w:lvlJc w:val="left"/>
      <w:pPr>
        <w:ind w:left="1242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3B9B6E58"/>
    <w:multiLevelType w:val="hybridMultilevel"/>
    <w:tmpl w:val="49EAECD8"/>
    <w:lvl w:ilvl="0" w:tplc="B5CE128E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6BE18F3"/>
    <w:multiLevelType w:val="hybridMultilevel"/>
    <w:tmpl w:val="77C8A2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229F6"/>
    <w:multiLevelType w:val="hybridMultilevel"/>
    <w:tmpl w:val="39947038"/>
    <w:lvl w:ilvl="0" w:tplc="82F4432C">
      <w:start w:val="1"/>
      <w:numFmt w:val="decimal"/>
      <w:lvlText w:val="%1."/>
      <w:lvlJc w:val="left"/>
      <w:pPr>
        <w:ind w:left="1572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B9E37D9"/>
    <w:multiLevelType w:val="hybridMultilevel"/>
    <w:tmpl w:val="90162DF0"/>
    <w:lvl w:ilvl="0" w:tplc="82F4432C">
      <w:start w:val="1"/>
      <w:numFmt w:val="decimal"/>
      <w:lvlText w:val="%1."/>
      <w:lvlJc w:val="left"/>
      <w:pPr>
        <w:ind w:left="2139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5"/>
  </w:num>
  <w:num w:numId="5">
    <w:abstractNumId w:val="11"/>
  </w:num>
  <w:num w:numId="6">
    <w:abstractNumId w:val="9"/>
  </w:num>
  <w:num w:numId="7">
    <w:abstractNumId w:val="6"/>
  </w:num>
  <w:num w:numId="8">
    <w:abstractNumId w:val="8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4"/>
  </w:num>
  <w:num w:numId="17">
    <w:abstractNumId w:val="13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330BC"/>
    <w:rsid w:val="00042FF9"/>
    <w:rsid w:val="000818F5"/>
    <w:rsid w:val="00096402"/>
    <w:rsid w:val="000A520B"/>
    <w:rsid w:val="000B07E3"/>
    <w:rsid w:val="000B2CAD"/>
    <w:rsid w:val="000C0FC5"/>
    <w:rsid w:val="000C3ACC"/>
    <w:rsid w:val="000C615E"/>
    <w:rsid w:val="000D4AEF"/>
    <w:rsid w:val="000D7711"/>
    <w:rsid w:val="000E28E6"/>
    <w:rsid w:val="000E42C1"/>
    <w:rsid w:val="000E552D"/>
    <w:rsid w:val="000E6F91"/>
    <w:rsid w:val="00101AB9"/>
    <w:rsid w:val="0010355C"/>
    <w:rsid w:val="0010791D"/>
    <w:rsid w:val="00111112"/>
    <w:rsid w:val="00111DB7"/>
    <w:rsid w:val="001165FF"/>
    <w:rsid w:val="001317ED"/>
    <w:rsid w:val="00145264"/>
    <w:rsid w:val="00150838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57DC"/>
    <w:rsid w:val="001B6FAF"/>
    <w:rsid w:val="001C0CCB"/>
    <w:rsid w:val="001D40FD"/>
    <w:rsid w:val="001E5C23"/>
    <w:rsid w:val="001E6C56"/>
    <w:rsid w:val="001F4BA2"/>
    <w:rsid w:val="00201E3D"/>
    <w:rsid w:val="00203EC2"/>
    <w:rsid w:val="00211511"/>
    <w:rsid w:val="0021160A"/>
    <w:rsid w:val="0021781C"/>
    <w:rsid w:val="0022344A"/>
    <w:rsid w:val="002244F3"/>
    <w:rsid w:val="00236123"/>
    <w:rsid w:val="00261769"/>
    <w:rsid w:val="00270231"/>
    <w:rsid w:val="00270CC2"/>
    <w:rsid w:val="002772FA"/>
    <w:rsid w:val="00280B54"/>
    <w:rsid w:val="0029670C"/>
    <w:rsid w:val="002B0656"/>
    <w:rsid w:val="002B32DC"/>
    <w:rsid w:val="002D18E0"/>
    <w:rsid w:val="002D7BCB"/>
    <w:rsid w:val="002E5568"/>
    <w:rsid w:val="002F044D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1B8F"/>
    <w:rsid w:val="003479B3"/>
    <w:rsid w:val="00353D57"/>
    <w:rsid w:val="00391599"/>
    <w:rsid w:val="003929BF"/>
    <w:rsid w:val="003A15D4"/>
    <w:rsid w:val="003A45CC"/>
    <w:rsid w:val="003B14EE"/>
    <w:rsid w:val="003B16AF"/>
    <w:rsid w:val="003B2023"/>
    <w:rsid w:val="003B449D"/>
    <w:rsid w:val="003B5052"/>
    <w:rsid w:val="003B594A"/>
    <w:rsid w:val="003C261C"/>
    <w:rsid w:val="003D13B9"/>
    <w:rsid w:val="003D7106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5422C"/>
    <w:rsid w:val="0046611D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4579"/>
    <w:rsid w:val="004D2316"/>
    <w:rsid w:val="004D5736"/>
    <w:rsid w:val="004E2340"/>
    <w:rsid w:val="004E7163"/>
    <w:rsid w:val="004F7329"/>
    <w:rsid w:val="004F7453"/>
    <w:rsid w:val="00505BAA"/>
    <w:rsid w:val="00505D4E"/>
    <w:rsid w:val="00514B54"/>
    <w:rsid w:val="0052147D"/>
    <w:rsid w:val="005228C0"/>
    <w:rsid w:val="005235F9"/>
    <w:rsid w:val="005427D2"/>
    <w:rsid w:val="005446DC"/>
    <w:rsid w:val="00553F6B"/>
    <w:rsid w:val="005560A3"/>
    <w:rsid w:val="005561ED"/>
    <w:rsid w:val="005568CA"/>
    <w:rsid w:val="00561A9E"/>
    <w:rsid w:val="005670AE"/>
    <w:rsid w:val="00570E97"/>
    <w:rsid w:val="00583517"/>
    <w:rsid w:val="005A0775"/>
    <w:rsid w:val="005B7100"/>
    <w:rsid w:val="005C1D49"/>
    <w:rsid w:val="005C2F00"/>
    <w:rsid w:val="005E5ECE"/>
    <w:rsid w:val="005F765A"/>
    <w:rsid w:val="006022DF"/>
    <w:rsid w:val="006037AA"/>
    <w:rsid w:val="00610D0C"/>
    <w:rsid w:val="00615EEF"/>
    <w:rsid w:val="00623271"/>
    <w:rsid w:val="0062431E"/>
    <w:rsid w:val="00624B6F"/>
    <w:rsid w:val="00630C45"/>
    <w:rsid w:val="0065118C"/>
    <w:rsid w:val="00656875"/>
    <w:rsid w:val="00660AEA"/>
    <w:rsid w:val="00665A88"/>
    <w:rsid w:val="006718BF"/>
    <w:rsid w:val="00671A58"/>
    <w:rsid w:val="0067406A"/>
    <w:rsid w:val="0067439F"/>
    <w:rsid w:val="0068382A"/>
    <w:rsid w:val="00685B92"/>
    <w:rsid w:val="006B355F"/>
    <w:rsid w:val="006B4120"/>
    <w:rsid w:val="006C785B"/>
    <w:rsid w:val="006D17CF"/>
    <w:rsid w:val="006D47D1"/>
    <w:rsid w:val="006E0043"/>
    <w:rsid w:val="006E6A4A"/>
    <w:rsid w:val="006E7D91"/>
    <w:rsid w:val="006F3337"/>
    <w:rsid w:val="007007C5"/>
    <w:rsid w:val="00704B2F"/>
    <w:rsid w:val="007064FF"/>
    <w:rsid w:val="007146A0"/>
    <w:rsid w:val="00716A45"/>
    <w:rsid w:val="0072796A"/>
    <w:rsid w:val="00730400"/>
    <w:rsid w:val="0073163B"/>
    <w:rsid w:val="00731AC1"/>
    <w:rsid w:val="00736C05"/>
    <w:rsid w:val="007404BB"/>
    <w:rsid w:val="00761B58"/>
    <w:rsid w:val="00763EFD"/>
    <w:rsid w:val="0076500C"/>
    <w:rsid w:val="0077689C"/>
    <w:rsid w:val="00783103"/>
    <w:rsid w:val="007852FF"/>
    <w:rsid w:val="007963F9"/>
    <w:rsid w:val="00797D1C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810323"/>
    <w:rsid w:val="00812253"/>
    <w:rsid w:val="00816707"/>
    <w:rsid w:val="008247BD"/>
    <w:rsid w:val="00827EC7"/>
    <w:rsid w:val="0083648C"/>
    <w:rsid w:val="00841C75"/>
    <w:rsid w:val="00862D30"/>
    <w:rsid w:val="00863CA5"/>
    <w:rsid w:val="0086493F"/>
    <w:rsid w:val="008848A0"/>
    <w:rsid w:val="00885A51"/>
    <w:rsid w:val="00895367"/>
    <w:rsid w:val="008A5E00"/>
    <w:rsid w:val="008B6AE9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906312"/>
    <w:rsid w:val="009139E1"/>
    <w:rsid w:val="00924ECB"/>
    <w:rsid w:val="009330F0"/>
    <w:rsid w:val="009401BF"/>
    <w:rsid w:val="0094059A"/>
    <w:rsid w:val="00952394"/>
    <w:rsid w:val="009557AA"/>
    <w:rsid w:val="009768BB"/>
    <w:rsid w:val="00985DDE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44F9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D1297"/>
    <w:rsid w:val="00AE5082"/>
    <w:rsid w:val="00B1027E"/>
    <w:rsid w:val="00B150C9"/>
    <w:rsid w:val="00B15D20"/>
    <w:rsid w:val="00B31FF3"/>
    <w:rsid w:val="00B320FF"/>
    <w:rsid w:val="00B34265"/>
    <w:rsid w:val="00B372A4"/>
    <w:rsid w:val="00B40258"/>
    <w:rsid w:val="00B40492"/>
    <w:rsid w:val="00B43AD0"/>
    <w:rsid w:val="00B44B46"/>
    <w:rsid w:val="00B44E80"/>
    <w:rsid w:val="00B465B1"/>
    <w:rsid w:val="00B467C7"/>
    <w:rsid w:val="00B53238"/>
    <w:rsid w:val="00B54705"/>
    <w:rsid w:val="00B578DE"/>
    <w:rsid w:val="00B65F57"/>
    <w:rsid w:val="00B80F5A"/>
    <w:rsid w:val="00B91D14"/>
    <w:rsid w:val="00BA002E"/>
    <w:rsid w:val="00BC6E3E"/>
    <w:rsid w:val="00BD12D5"/>
    <w:rsid w:val="00BD35BD"/>
    <w:rsid w:val="00BD3EA9"/>
    <w:rsid w:val="00BE2827"/>
    <w:rsid w:val="00BE3450"/>
    <w:rsid w:val="00BE51A4"/>
    <w:rsid w:val="00BF0941"/>
    <w:rsid w:val="00BF551B"/>
    <w:rsid w:val="00BF73F3"/>
    <w:rsid w:val="00C01C23"/>
    <w:rsid w:val="00C063E5"/>
    <w:rsid w:val="00C26D92"/>
    <w:rsid w:val="00C27A1F"/>
    <w:rsid w:val="00C33DF2"/>
    <w:rsid w:val="00C470AA"/>
    <w:rsid w:val="00C52E8F"/>
    <w:rsid w:val="00C66389"/>
    <w:rsid w:val="00C71EEA"/>
    <w:rsid w:val="00C843A1"/>
    <w:rsid w:val="00CA2DDE"/>
    <w:rsid w:val="00CB03EF"/>
    <w:rsid w:val="00CB1E0B"/>
    <w:rsid w:val="00CC415C"/>
    <w:rsid w:val="00CC5331"/>
    <w:rsid w:val="00CC5E78"/>
    <w:rsid w:val="00CD454C"/>
    <w:rsid w:val="00CF524A"/>
    <w:rsid w:val="00D00848"/>
    <w:rsid w:val="00D04427"/>
    <w:rsid w:val="00D06F50"/>
    <w:rsid w:val="00D070BB"/>
    <w:rsid w:val="00D123C0"/>
    <w:rsid w:val="00D16437"/>
    <w:rsid w:val="00D43185"/>
    <w:rsid w:val="00D44DB6"/>
    <w:rsid w:val="00D7056C"/>
    <w:rsid w:val="00D73F27"/>
    <w:rsid w:val="00D77BCD"/>
    <w:rsid w:val="00D80B85"/>
    <w:rsid w:val="00D944E4"/>
    <w:rsid w:val="00DA1F8C"/>
    <w:rsid w:val="00DC721B"/>
    <w:rsid w:val="00DD4DC5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76829"/>
    <w:rsid w:val="00E97805"/>
    <w:rsid w:val="00EA3E3D"/>
    <w:rsid w:val="00EA57A1"/>
    <w:rsid w:val="00EB1C19"/>
    <w:rsid w:val="00EB5BE6"/>
    <w:rsid w:val="00EC53A0"/>
    <w:rsid w:val="00ED1636"/>
    <w:rsid w:val="00ED1E03"/>
    <w:rsid w:val="00ED25AB"/>
    <w:rsid w:val="00ED261C"/>
    <w:rsid w:val="00EE676F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0441"/>
    <w:rsid w:val="00F46AA5"/>
    <w:rsid w:val="00F47DDD"/>
    <w:rsid w:val="00F547DB"/>
    <w:rsid w:val="00F6070A"/>
    <w:rsid w:val="00F63994"/>
    <w:rsid w:val="00F65EBA"/>
    <w:rsid w:val="00F66F2C"/>
    <w:rsid w:val="00F701DB"/>
    <w:rsid w:val="00F70E7C"/>
    <w:rsid w:val="00F759F5"/>
    <w:rsid w:val="00F76FDC"/>
    <w:rsid w:val="00F87979"/>
    <w:rsid w:val="00F903C3"/>
    <w:rsid w:val="00F92347"/>
    <w:rsid w:val="00F93AB2"/>
    <w:rsid w:val="00F9528E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paragraph" w:customStyle="1" w:styleId="p3">
    <w:name w:val="p3"/>
    <w:basedOn w:val="a"/>
    <w:rsid w:val="00341B8F"/>
    <w:pPr>
      <w:spacing w:before="100" w:beforeAutospacing="1" w:after="100" w:afterAutospacing="1"/>
    </w:pPr>
  </w:style>
  <w:style w:type="paragraph" w:customStyle="1" w:styleId="p5">
    <w:name w:val="p5"/>
    <w:basedOn w:val="a"/>
    <w:rsid w:val="00341B8F"/>
    <w:pPr>
      <w:spacing w:before="100" w:beforeAutospacing="1" w:after="100" w:afterAutospacing="1"/>
    </w:pPr>
  </w:style>
  <w:style w:type="character" w:customStyle="1" w:styleId="s1">
    <w:name w:val="s1"/>
    <w:rsid w:val="00341B8F"/>
  </w:style>
  <w:style w:type="paragraph" w:customStyle="1" w:styleId="p6">
    <w:name w:val="p6"/>
    <w:basedOn w:val="a"/>
    <w:rsid w:val="00341B8F"/>
    <w:pPr>
      <w:spacing w:before="100" w:beforeAutospacing="1" w:after="100" w:afterAutospacing="1"/>
    </w:pPr>
  </w:style>
  <w:style w:type="paragraph" w:customStyle="1" w:styleId="p8">
    <w:name w:val="p8"/>
    <w:basedOn w:val="a"/>
    <w:rsid w:val="00341B8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41B8F"/>
  </w:style>
  <w:style w:type="paragraph" w:customStyle="1" w:styleId="p10">
    <w:name w:val="p10"/>
    <w:basedOn w:val="a"/>
    <w:rsid w:val="00341B8F"/>
    <w:pPr>
      <w:spacing w:before="100" w:beforeAutospacing="1" w:after="100" w:afterAutospacing="1"/>
    </w:pPr>
  </w:style>
  <w:style w:type="paragraph" w:customStyle="1" w:styleId="p12">
    <w:name w:val="p12"/>
    <w:basedOn w:val="a"/>
    <w:rsid w:val="00341B8F"/>
    <w:pPr>
      <w:spacing w:before="100" w:beforeAutospacing="1" w:after="100" w:afterAutospacing="1"/>
    </w:pPr>
  </w:style>
  <w:style w:type="paragraph" w:customStyle="1" w:styleId="p13">
    <w:name w:val="p13"/>
    <w:basedOn w:val="a"/>
    <w:rsid w:val="00341B8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paragraph" w:customStyle="1" w:styleId="p3">
    <w:name w:val="p3"/>
    <w:basedOn w:val="a"/>
    <w:rsid w:val="00341B8F"/>
    <w:pPr>
      <w:spacing w:before="100" w:beforeAutospacing="1" w:after="100" w:afterAutospacing="1"/>
    </w:pPr>
  </w:style>
  <w:style w:type="paragraph" w:customStyle="1" w:styleId="p5">
    <w:name w:val="p5"/>
    <w:basedOn w:val="a"/>
    <w:rsid w:val="00341B8F"/>
    <w:pPr>
      <w:spacing w:before="100" w:beforeAutospacing="1" w:after="100" w:afterAutospacing="1"/>
    </w:pPr>
  </w:style>
  <w:style w:type="character" w:customStyle="1" w:styleId="s1">
    <w:name w:val="s1"/>
    <w:rsid w:val="00341B8F"/>
  </w:style>
  <w:style w:type="paragraph" w:customStyle="1" w:styleId="p6">
    <w:name w:val="p6"/>
    <w:basedOn w:val="a"/>
    <w:rsid w:val="00341B8F"/>
    <w:pPr>
      <w:spacing w:before="100" w:beforeAutospacing="1" w:after="100" w:afterAutospacing="1"/>
    </w:pPr>
  </w:style>
  <w:style w:type="paragraph" w:customStyle="1" w:styleId="p8">
    <w:name w:val="p8"/>
    <w:basedOn w:val="a"/>
    <w:rsid w:val="00341B8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41B8F"/>
  </w:style>
  <w:style w:type="paragraph" w:customStyle="1" w:styleId="p10">
    <w:name w:val="p10"/>
    <w:basedOn w:val="a"/>
    <w:rsid w:val="00341B8F"/>
    <w:pPr>
      <w:spacing w:before="100" w:beforeAutospacing="1" w:after="100" w:afterAutospacing="1"/>
    </w:pPr>
  </w:style>
  <w:style w:type="paragraph" w:customStyle="1" w:styleId="p12">
    <w:name w:val="p12"/>
    <w:basedOn w:val="a"/>
    <w:rsid w:val="00341B8F"/>
    <w:pPr>
      <w:spacing w:before="100" w:beforeAutospacing="1" w:after="100" w:afterAutospacing="1"/>
    </w:pPr>
  </w:style>
  <w:style w:type="paragraph" w:customStyle="1" w:styleId="p13">
    <w:name w:val="p13"/>
    <w:basedOn w:val="a"/>
    <w:rsid w:val="00341B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7451</Words>
  <Characters>42477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49829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7</cp:revision>
  <cp:lastPrinted>2023-05-18T10:25:00Z</cp:lastPrinted>
  <dcterms:created xsi:type="dcterms:W3CDTF">2023-05-16T09:32:00Z</dcterms:created>
  <dcterms:modified xsi:type="dcterms:W3CDTF">2023-05-18T10:26:00Z</dcterms:modified>
</cp:coreProperties>
</file>